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E5E67" w14:textId="360F53A4" w:rsidR="006C7D5D" w:rsidRDefault="006C7D5D" w:rsidP="00696C83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62BCDF9F" wp14:editId="1354C952">
            <wp:simplePos x="0" y="0"/>
            <wp:positionH relativeFrom="page">
              <wp:posOffset>32357</wp:posOffset>
            </wp:positionH>
            <wp:positionV relativeFrom="paragraph">
              <wp:posOffset>-280802</wp:posOffset>
            </wp:positionV>
            <wp:extent cx="7743825" cy="10010775"/>
            <wp:effectExtent l="0" t="0" r="952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825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7B308" w14:textId="68BD0255" w:rsidR="00C54F7A" w:rsidRDefault="00C54F7A" w:rsidP="00696C83">
      <w:pPr>
        <w:jc w:val="center"/>
        <w:rPr>
          <w:noProof/>
        </w:rPr>
      </w:pPr>
    </w:p>
    <w:p w14:paraId="12834B01" w14:textId="07CE5316" w:rsidR="00453188" w:rsidRDefault="00453188" w:rsidP="00696C83">
      <w:pPr>
        <w:jc w:val="center"/>
        <w:rPr>
          <w:noProof/>
        </w:rPr>
      </w:pPr>
    </w:p>
    <w:p w14:paraId="11563A67" w14:textId="340B38DE" w:rsidR="00453188" w:rsidRDefault="00453188" w:rsidP="00696C83">
      <w:pPr>
        <w:jc w:val="center"/>
        <w:rPr>
          <w:noProof/>
        </w:rPr>
      </w:pPr>
    </w:p>
    <w:p w14:paraId="2D916003" w14:textId="3D1D11E1" w:rsidR="00453188" w:rsidRDefault="00453188" w:rsidP="00696C83">
      <w:pPr>
        <w:jc w:val="center"/>
        <w:rPr>
          <w:noProof/>
        </w:rPr>
      </w:pPr>
    </w:p>
    <w:p w14:paraId="1F43C6D2" w14:textId="062F3737" w:rsidR="00453188" w:rsidRDefault="00453188" w:rsidP="00696C83">
      <w:pPr>
        <w:jc w:val="center"/>
        <w:rPr>
          <w:noProof/>
        </w:rPr>
      </w:pPr>
    </w:p>
    <w:p w14:paraId="5C65F30C" w14:textId="4E2A0ACB" w:rsidR="00453188" w:rsidRDefault="00453188" w:rsidP="00696C83">
      <w:pPr>
        <w:jc w:val="center"/>
        <w:rPr>
          <w:noProof/>
        </w:rPr>
      </w:pPr>
    </w:p>
    <w:p w14:paraId="3DECFC1E" w14:textId="4790D3BB" w:rsidR="00453188" w:rsidRDefault="00453188" w:rsidP="00696C83">
      <w:pPr>
        <w:jc w:val="center"/>
        <w:rPr>
          <w:noProof/>
        </w:rPr>
      </w:pPr>
    </w:p>
    <w:p w14:paraId="1A1775B1" w14:textId="110AC917" w:rsidR="00453188" w:rsidRDefault="00453188" w:rsidP="00696C83">
      <w:pPr>
        <w:jc w:val="center"/>
        <w:rPr>
          <w:noProof/>
        </w:rPr>
      </w:pPr>
    </w:p>
    <w:p w14:paraId="65D13D43" w14:textId="27281F3D" w:rsidR="00453188" w:rsidRDefault="00453188" w:rsidP="00696C83">
      <w:pPr>
        <w:jc w:val="center"/>
        <w:rPr>
          <w:noProof/>
        </w:rPr>
      </w:pPr>
    </w:p>
    <w:p w14:paraId="49433037" w14:textId="319D8BA4" w:rsidR="00453188" w:rsidRDefault="00453188" w:rsidP="00696C83">
      <w:pPr>
        <w:jc w:val="center"/>
        <w:rPr>
          <w:noProof/>
        </w:rPr>
      </w:pPr>
    </w:p>
    <w:p w14:paraId="0402EE5F" w14:textId="7F7F532D" w:rsidR="00453188" w:rsidRDefault="00453188" w:rsidP="00696C83">
      <w:pPr>
        <w:jc w:val="center"/>
        <w:rPr>
          <w:noProof/>
        </w:rPr>
      </w:pPr>
    </w:p>
    <w:p w14:paraId="52A6ED0B" w14:textId="153D5469" w:rsidR="00453188" w:rsidRDefault="00453188" w:rsidP="00696C83">
      <w:pPr>
        <w:jc w:val="center"/>
        <w:rPr>
          <w:noProof/>
        </w:rPr>
      </w:pPr>
    </w:p>
    <w:p w14:paraId="0B0F1E85" w14:textId="5E129D85" w:rsidR="00453188" w:rsidRDefault="00453188" w:rsidP="00696C83">
      <w:pPr>
        <w:jc w:val="center"/>
        <w:rPr>
          <w:noProof/>
        </w:rPr>
      </w:pPr>
    </w:p>
    <w:p w14:paraId="0B31E2EB" w14:textId="13DAFE8E" w:rsidR="00453188" w:rsidRDefault="00453188" w:rsidP="00696C83">
      <w:pPr>
        <w:jc w:val="center"/>
        <w:rPr>
          <w:noProof/>
        </w:rPr>
      </w:pPr>
    </w:p>
    <w:p w14:paraId="5364555E" w14:textId="4B2BD170" w:rsidR="00453188" w:rsidRDefault="00453188" w:rsidP="00696C83">
      <w:pPr>
        <w:jc w:val="center"/>
        <w:rPr>
          <w:noProof/>
        </w:rPr>
      </w:pPr>
    </w:p>
    <w:p w14:paraId="6B0E8ACE" w14:textId="27EFE7DD" w:rsidR="00453188" w:rsidRDefault="00453188" w:rsidP="00696C83">
      <w:pPr>
        <w:jc w:val="center"/>
        <w:rPr>
          <w:noProof/>
        </w:rPr>
      </w:pPr>
    </w:p>
    <w:p w14:paraId="399ED9D5" w14:textId="1E17A456" w:rsidR="00453188" w:rsidRDefault="00453188" w:rsidP="00696C83">
      <w:pPr>
        <w:jc w:val="center"/>
        <w:rPr>
          <w:noProof/>
        </w:rPr>
      </w:pPr>
    </w:p>
    <w:p w14:paraId="0C08368F" w14:textId="3221D215" w:rsidR="00453188" w:rsidRDefault="00453188" w:rsidP="00696C83">
      <w:pPr>
        <w:jc w:val="center"/>
        <w:rPr>
          <w:noProof/>
        </w:rPr>
      </w:pPr>
    </w:p>
    <w:p w14:paraId="56854A11" w14:textId="5277513B" w:rsidR="00453188" w:rsidRDefault="00453188" w:rsidP="00696C83">
      <w:pPr>
        <w:jc w:val="center"/>
        <w:rPr>
          <w:noProof/>
        </w:rPr>
      </w:pPr>
    </w:p>
    <w:p w14:paraId="46742338" w14:textId="7077EC90" w:rsidR="00453188" w:rsidRDefault="00453188" w:rsidP="00696C83">
      <w:pPr>
        <w:jc w:val="center"/>
        <w:rPr>
          <w:noProof/>
        </w:rPr>
      </w:pPr>
    </w:p>
    <w:p w14:paraId="43BB4C9E" w14:textId="0377306E" w:rsidR="00453188" w:rsidRDefault="00453188" w:rsidP="00696C83">
      <w:pPr>
        <w:jc w:val="center"/>
        <w:rPr>
          <w:noProof/>
        </w:rPr>
      </w:pPr>
    </w:p>
    <w:p w14:paraId="0E899613" w14:textId="4F4F0D86" w:rsidR="00453188" w:rsidRDefault="00453188" w:rsidP="00696C83">
      <w:pPr>
        <w:jc w:val="center"/>
        <w:rPr>
          <w:noProof/>
        </w:rPr>
      </w:pPr>
    </w:p>
    <w:p w14:paraId="26C6B77B" w14:textId="3079AF71" w:rsidR="00453188" w:rsidRDefault="00453188" w:rsidP="00696C83">
      <w:pPr>
        <w:jc w:val="center"/>
        <w:rPr>
          <w:noProof/>
        </w:rPr>
      </w:pPr>
    </w:p>
    <w:p w14:paraId="474C6003" w14:textId="580C2463" w:rsidR="00453188" w:rsidRDefault="00453188" w:rsidP="00696C83">
      <w:pPr>
        <w:jc w:val="center"/>
        <w:rPr>
          <w:noProof/>
        </w:rPr>
      </w:pPr>
    </w:p>
    <w:p w14:paraId="64DCC6E0" w14:textId="04C66236" w:rsidR="00453188" w:rsidRDefault="00453188" w:rsidP="00696C83">
      <w:pPr>
        <w:jc w:val="center"/>
        <w:rPr>
          <w:noProof/>
        </w:rPr>
      </w:pPr>
    </w:p>
    <w:p w14:paraId="49B25522" w14:textId="5978D6F0" w:rsidR="00453188" w:rsidRDefault="00453188" w:rsidP="00696C83">
      <w:pPr>
        <w:jc w:val="center"/>
        <w:rPr>
          <w:noProof/>
        </w:rPr>
      </w:pPr>
    </w:p>
    <w:p w14:paraId="457500B3" w14:textId="77777777" w:rsidR="006C7D5D" w:rsidRDefault="006C7D5D" w:rsidP="00696C83">
      <w:pPr>
        <w:jc w:val="center"/>
        <w:rPr>
          <w:noProof/>
        </w:rPr>
      </w:pPr>
    </w:p>
    <w:p w14:paraId="34A8B03D" w14:textId="77777777" w:rsidR="006C7D5D" w:rsidRDefault="006C7D5D" w:rsidP="00696C83">
      <w:pPr>
        <w:jc w:val="center"/>
        <w:rPr>
          <w:noProof/>
        </w:rPr>
      </w:pPr>
    </w:p>
    <w:p w14:paraId="467DEC80" w14:textId="77777777" w:rsidR="006C7D5D" w:rsidRDefault="006C7D5D" w:rsidP="00696C83">
      <w:pPr>
        <w:jc w:val="center"/>
        <w:rPr>
          <w:noProof/>
        </w:rPr>
      </w:pPr>
    </w:p>
    <w:p w14:paraId="7CD24DB1" w14:textId="77777777" w:rsidR="00453188" w:rsidRPr="0051615A" w:rsidRDefault="00453188" w:rsidP="00696C83">
      <w:pPr>
        <w:jc w:val="center"/>
      </w:pPr>
    </w:p>
    <w:p w14:paraId="5B4BFE04" w14:textId="77777777" w:rsidR="00696C83" w:rsidRDefault="00696C83" w:rsidP="00696C83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96C8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บทนำ</w:t>
      </w:r>
    </w:p>
    <w:p w14:paraId="0D5CBD91" w14:textId="77777777" w:rsidR="00696C83" w:rsidRPr="00696C83" w:rsidRDefault="00696C83" w:rsidP="00696C83">
      <w:pPr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E11C8C" w14:textId="77777777" w:rsidR="00696C83" w:rsidRPr="00696C83" w:rsidRDefault="00696C83" w:rsidP="00696C83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96C83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สถานีตำรวจท่องเที่ยว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๓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กองกำกับการ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๑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กองบังคับการตำรวจท่องเที่ยว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๑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 ได้มีแผนบริหารความเสี่ยงต่อการรับสินบน ประจำปีงบประมาณ ๒๕๖</w:t>
      </w:r>
      <w:r w:rsidR="00905B51">
        <w:rPr>
          <w:rFonts w:ascii="TH SarabunPSK" w:hAnsi="TH SarabunPSK" w:cs="TH SarabunPSK" w:hint="cs"/>
          <w:sz w:val="32"/>
          <w:szCs w:val="32"/>
          <w:cs/>
        </w:rPr>
        <w:t>๙</w:t>
      </w:r>
      <w:r w:rsidRPr="00696C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>ของหน่วยงาน นั้น</w:t>
      </w:r>
    </w:p>
    <w:p w14:paraId="0C10FB88" w14:textId="77777777" w:rsidR="00696C83" w:rsidRPr="00696C83" w:rsidRDefault="00696C83" w:rsidP="00696C83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96C83">
        <w:rPr>
          <w:rFonts w:ascii="TH SarabunPSK" w:hAnsi="TH SarabunPSK" w:cs="TH SarabunPSK"/>
          <w:sz w:val="32"/>
          <w:szCs w:val="32"/>
          <w:cs/>
        </w:rPr>
        <w:t xml:space="preserve">สถานีตำรวจท่องเที่ยว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กองกำกับการ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กองบังคับการตำรวจท่องเที่ยว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</w:t>
      </w:r>
    </w:p>
    <w:p w14:paraId="028E4DA0" w14:textId="7BA60553" w:rsidR="00696C83" w:rsidRPr="00696C83" w:rsidRDefault="00B128A0" w:rsidP="00696C83">
      <w:pPr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ใน 2 ประเด็นปัญหา </w:t>
      </w:r>
      <w:r w:rsidR="00696C83" w:rsidRPr="00696C83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2844B5F6" w14:textId="390EF43A" w:rsidR="00696C83" w:rsidRPr="00696C83" w:rsidRDefault="00696C83" w:rsidP="00696C83">
      <w:pPr>
        <w:ind w:firstLine="720"/>
        <w:contextualSpacing/>
        <w:rPr>
          <w:rFonts w:ascii="TH SarabunPSK" w:hAnsi="TH SarabunPSK" w:cs="TH SarabunPSK"/>
          <w:sz w:val="32"/>
          <w:szCs w:val="32"/>
          <w:cs/>
        </w:rPr>
      </w:pPr>
      <w:r w:rsidRPr="00696C83">
        <w:rPr>
          <w:rFonts w:ascii="TH SarabunPSK" w:hAnsi="TH SarabunPSK" w:cs="TH SarabunPSK"/>
          <w:sz w:val="32"/>
          <w:szCs w:val="32"/>
          <w:cs/>
        </w:rPr>
        <w:t>๑.</w:t>
      </w:r>
      <w:r w:rsidR="00B128A0">
        <w:rPr>
          <w:rFonts w:ascii="TH SarabunPSK" w:hAnsi="TH SarabunPSK" w:cs="TH SarabunPSK" w:hint="cs"/>
          <w:sz w:val="32"/>
          <w:szCs w:val="32"/>
          <w:cs/>
        </w:rPr>
        <w:t>มัคคุเทศก์เถื่อน</w:t>
      </w:r>
    </w:p>
    <w:p w14:paraId="6F05791B" w14:textId="5472C898" w:rsidR="00696C83" w:rsidRPr="00696C83" w:rsidRDefault="00696C83" w:rsidP="00696C83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  <w:r w:rsidRPr="00696C83">
        <w:rPr>
          <w:rFonts w:ascii="TH SarabunPSK" w:hAnsi="TH SarabunPSK" w:cs="TH SarabunPSK"/>
          <w:sz w:val="32"/>
          <w:szCs w:val="32"/>
          <w:cs/>
        </w:rPr>
        <w:t>๒.</w:t>
      </w:r>
      <w:r w:rsidR="00B128A0">
        <w:rPr>
          <w:rFonts w:ascii="TH SarabunPSK" w:hAnsi="TH SarabunPSK" w:cs="TH SarabunPSK" w:hint="cs"/>
          <w:sz w:val="32"/>
          <w:szCs w:val="32"/>
          <w:cs/>
        </w:rPr>
        <w:t>ส่วยบุคคลต่างด้าว</w:t>
      </w:r>
    </w:p>
    <w:p w14:paraId="72297E8B" w14:textId="77777777" w:rsidR="00696C83" w:rsidRDefault="00696C83" w:rsidP="00696C83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696C83">
        <w:rPr>
          <w:rFonts w:ascii="TH SarabunPSK" w:hAnsi="TH SarabunPSK" w:cs="TH SarabunPSK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>ดังรายงานผลการดำเนินการ และ หน่วยงานได้เปิดเผยข้อมูลการดำเนินการเป็นการเปิดเผยข้อมูลสาธารณะ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696C83">
        <w:rPr>
          <w:rFonts w:ascii="TH SarabunPSK" w:hAnsi="TH SarabunPSK" w:cs="TH SarabunPSK"/>
          <w:sz w:val="32"/>
          <w:szCs w:val="32"/>
          <w:cs/>
        </w:rPr>
        <w:t>พื่อให้บุคคลทั่วไปได้รับทราบตามรายงาน จัดทำโดยคณะทำงาน ขับเคลื่อนและกำกับติดตามการประเมิ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696C83">
        <w:rPr>
          <w:rFonts w:ascii="TH SarabunPSK" w:hAnsi="TH SarabunPSK" w:cs="TH SarabunPSK"/>
          <w:sz w:val="32"/>
          <w:szCs w:val="32"/>
          <w:cs/>
        </w:rPr>
        <w:t>คุณธรรมและความโปร่งใสในการดำเนินงานของหน่วยงานภาครัฐ (</w:t>
      </w:r>
      <w:proofErr w:type="spellStart"/>
      <w:r w:rsidRPr="00696C83">
        <w:rPr>
          <w:rFonts w:ascii="TH SarabunPSK" w:hAnsi="TH SarabunPSK" w:cs="TH SarabunPSK"/>
          <w:sz w:val="32"/>
          <w:szCs w:val="32"/>
        </w:rPr>
        <w:t>Interrity</w:t>
      </w:r>
      <w:proofErr w:type="spellEnd"/>
      <w:r w:rsidRPr="00696C83"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 w:rsidRPr="00696C83">
        <w:rPr>
          <w:rFonts w:ascii="TH SarabunPSK" w:hAnsi="TH SarabunPSK" w:cs="TH SarabunPSK"/>
          <w:sz w:val="32"/>
          <w:szCs w:val="32"/>
        </w:rPr>
        <w:t>Assesssment</w:t>
      </w:r>
      <w:proofErr w:type="spellEnd"/>
      <w:r w:rsidRPr="00696C83">
        <w:rPr>
          <w:rFonts w:ascii="TH SarabunPSK" w:hAnsi="TH SarabunPSK" w:cs="TH SarabunPSK"/>
          <w:sz w:val="32"/>
          <w:szCs w:val="32"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696C83">
        <w:rPr>
          <w:rFonts w:ascii="TH SarabunPSK" w:hAnsi="TH SarabunPSK" w:cs="TH SarabunPSK"/>
          <w:sz w:val="32"/>
          <w:szCs w:val="32"/>
        </w:rPr>
        <w:t xml:space="preserve">ITA </w:t>
      </w:r>
      <w:r w:rsidRPr="00696C83">
        <w:rPr>
          <w:rFonts w:ascii="TH SarabunPSK" w:hAnsi="TH SarabunPSK" w:cs="TH SarabunPSK"/>
          <w:sz w:val="32"/>
          <w:szCs w:val="32"/>
          <w:cs/>
        </w:rPr>
        <w:t>) 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สถานีตำรวจท่องเที่ยว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๓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กองกำกับการ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๑</w:t>
      </w:r>
      <w:r w:rsidRPr="00696C83">
        <w:rPr>
          <w:rFonts w:ascii="TH SarabunPSK" w:hAnsi="TH SarabunPSK" w:cs="TH SarabunPSK"/>
          <w:sz w:val="32"/>
          <w:szCs w:val="32"/>
          <w:cs/>
        </w:rPr>
        <w:t xml:space="preserve"> กองบังคับการตำรวจท่องเที่ยว </w:t>
      </w:r>
      <w:r w:rsidRPr="00696C83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C83">
        <w:rPr>
          <w:rFonts w:ascii="TH SarabunPSK" w:hAnsi="TH SarabunPSK" w:cs="TH SarabunPSK"/>
          <w:sz w:val="32"/>
          <w:szCs w:val="32"/>
          <w:cs/>
        </w:rPr>
        <w:t>มีรายละเอียดตามข้อมูลแนบท้ายนี้</w:t>
      </w:r>
    </w:p>
    <w:p w14:paraId="3CE89B60" w14:textId="77777777" w:rsidR="00696C83" w:rsidRDefault="00696C83" w:rsidP="00696C83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429D7589" w14:textId="77777777" w:rsidR="00696C83" w:rsidRDefault="00696C83" w:rsidP="00696C83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DB2E36F" w14:textId="77777777" w:rsidR="00701E76" w:rsidRDefault="00696C83" w:rsidP="00701E76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2CBEAEC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พันตำรวจโท      </w:t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78A16B" wp14:editId="37D53574">
            <wp:extent cx="1053389" cy="788232"/>
            <wp:effectExtent l="0" t="0" r="0" b="0"/>
            <wp:docPr id="1" name="รูปภาพ 1" descr="176577654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657765477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18" cy="78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03228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นิมิตร จรรยาลักษณ์ )</w:t>
      </w:r>
    </w:p>
    <w:p w14:paraId="3690FAE1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สารวัตรใหญ่ สถานีตำรวจท่องเที่ยว 3</w:t>
      </w:r>
    </w:p>
    <w:p w14:paraId="72F5551D" w14:textId="4EA79F69" w:rsidR="001F477A" w:rsidRDefault="001F477A" w:rsidP="00B128A0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กองกำกับการ 1 กองบังคับการตำรวจท่องเที่ยว 1</w:t>
      </w:r>
    </w:p>
    <w:p w14:paraId="48CF2F66" w14:textId="77777777" w:rsidR="001F477A" w:rsidRDefault="001F477A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56110D7" w14:textId="036134DA" w:rsidR="00B128A0" w:rsidRDefault="00B128A0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35521B" w14:textId="6F9BB783" w:rsidR="009742F5" w:rsidRDefault="009742F5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3DC1766" w14:textId="6D7A72CD" w:rsidR="009742F5" w:rsidRDefault="009742F5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E3AF8C" w14:textId="77777777" w:rsidR="009742F5" w:rsidRDefault="009742F5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B099A6" w14:textId="77777777" w:rsidR="00D7686C" w:rsidRDefault="00D7686C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9C22AD" w14:textId="77777777" w:rsidR="00D7686C" w:rsidRDefault="00D7686C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F5A2B41" w14:textId="4F9D47AB" w:rsidR="00701E76" w:rsidRPr="00701E76" w:rsidRDefault="00701E76" w:rsidP="00701E76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01E76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รายงานผลการดำเนินการประเมินความเสี่ยงการทุจริต</w:t>
      </w:r>
    </w:p>
    <w:p w14:paraId="413F3233" w14:textId="4729019E" w:rsidR="00701E76" w:rsidRPr="00D7686C" w:rsidRDefault="00701E76" w:rsidP="00D7686C">
      <w:pPr>
        <w:tabs>
          <w:tab w:val="left" w:pos="709"/>
        </w:tabs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01E76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696C83">
        <w:rPr>
          <w:rFonts w:ascii="TH SarabunPSK" w:hAnsi="TH SarabunPSK" w:cs="TH SarabunPSK"/>
          <w:b/>
          <w:bCs/>
          <w:sz w:val="36"/>
          <w:szCs w:val="36"/>
          <w:cs/>
        </w:rPr>
        <w:t xml:space="preserve">ท่องเที่ยว </w:t>
      </w:r>
      <w:r w:rsidRPr="00701E76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  <w:r w:rsidRPr="00696C83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กองกำกับการ </w:t>
      </w:r>
      <w:r w:rsidRPr="00701E76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 w:rsidRPr="00696C83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กองบังคับการตำรวจท่องเที่ยว </w:t>
      </w:r>
      <w:r w:rsidRPr="00701E76">
        <w:rPr>
          <w:rFonts w:ascii="TH SarabunPSK" w:hAnsi="TH SarabunPSK" w:cs="TH SarabunPSK" w:hint="cs"/>
          <w:b/>
          <w:bCs/>
          <w:sz w:val="36"/>
          <w:szCs w:val="36"/>
          <w:cs/>
        </w:rPr>
        <w:t>๑</w:t>
      </w:r>
      <w:r w:rsidRPr="00701E76">
        <w:rPr>
          <w:rFonts w:ascii="TH SarabunPSK" w:hAnsi="TH SarabunPSK" w:cs="TH SarabunPSK"/>
          <w:b/>
          <w:bCs/>
          <w:sz w:val="36"/>
          <w:szCs w:val="36"/>
          <w:cs/>
        </w:rPr>
        <w:br/>
      </w:r>
      <w:r w:rsidRPr="00701E76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๒๕๖</w:t>
      </w:r>
      <w:r w:rsidR="00AC275A">
        <w:rPr>
          <w:rFonts w:ascii="TH SarabunPSK" w:hAnsi="TH SarabunPSK" w:cs="TH SarabunPSK" w:hint="cs"/>
          <w:b/>
          <w:bCs/>
          <w:sz w:val="36"/>
          <w:szCs w:val="36"/>
          <w:cs/>
        </w:rPr>
        <w:t>๙</w:t>
      </w:r>
    </w:p>
    <w:p w14:paraId="6FCE6542" w14:textId="0B2FDCD3" w:rsidR="00A65EFC" w:rsidRPr="00A65EFC" w:rsidRDefault="00B128A0" w:rsidP="00B128A0">
      <w:pPr>
        <w:tabs>
          <w:tab w:val="left" w:pos="709"/>
        </w:tabs>
        <w:contextualSpacing/>
        <w:rPr>
          <w:rFonts w:ascii="TH SarabunIT๙" w:hAnsi="TH SarabunIT๙" w:cs="TH SarabunIT๙"/>
          <w:b/>
          <w:bCs/>
          <w:sz w:val="40"/>
          <w:szCs w:val="40"/>
        </w:rPr>
      </w:pPr>
      <w:r w:rsidRPr="00A65EFC">
        <w:rPr>
          <w:rFonts w:ascii="TH SarabunIT๙" w:hAnsi="TH SarabunIT๙" w:cs="TH SarabunIT๙" w:hint="cs"/>
          <w:b/>
          <w:bCs/>
          <w:sz w:val="40"/>
          <w:szCs w:val="40"/>
          <w:cs/>
        </w:rPr>
        <w:t>1.มัคคุเทศก์เถื่อน</w:t>
      </w:r>
    </w:p>
    <w:tbl>
      <w:tblPr>
        <w:tblStyle w:val="ae"/>
        <w:tblW w:w="10915" w:type="dxa"/>
        <w:tblInd w:w="-459" w:type="dxa"/>
        <w:tblLook w:val="04A0" w:firstRow="1" w:lastRow="0" w:firstColumn="1" w:lastColumn="0" w:noHBand="0" w:noVBand="1"/>
      </w:tblPr>
      <w:tblGrid>
        <w:gridCol w:w="4395"/>
        <w:gridCol w:w="992"/>
        <w:gridCol w:w="3134"/>
        <w:gridCol w:w="2394"/>
      </w:tblGrid>
      <w:tr w:rsidR="00D7686C" w:rsidRPr="009742F5" w14:paraId="67556A4D" w14:textId="77777777" w:rsidTr="00D7686C">
        <w:tc>
          <w:tcPr>
            <w:tcW w:w="4395" w:type="dxa"/>
            <w:shd w:val="clear" w:color="auto" w:fill="F1A983" w:themeFill="accent2" w:themeFillTint="99"/>
          </w:tcPr>
          <w:p w14:paraId="25688950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892C46" w14:textId="77777777" w:rsidR="007C579D" w:rsidRPr="007C579D" w:rsidRDefault="007C579D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160E94C" w14:textId="252D2FA2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ปัจจัยที่จะเกิดความเสี่ยง</w:t>
            </w:r>
          </w:p>
        </w:tc>
        <w:tc>
          <w:tcPr>
            <w:tcW w:w="992" w:type="dxa"/>
            <w:shd w:val="clear" w:color="auto" w:fill="F1A983" w:themeFill="accent2" w:themeFillTint="99"/>
          </w:tcPr>
          <w:p w14:paraId="66947AFE" w14:textId="567CA572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ระดับความเสี่ยง</w:t>
            </w:r>
          </w:p>
          <w:p w14:paraId="65220B9D" w14:textId="6EB310B2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</w:rPr>
              <w:t>Risk Score</w:t>
            </w:r>
          </w:p>
          <w:p w14:paraId="7A686E67" w14:textId="66247D3E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C579D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</w:rPr>
              <w:t>(</w:t>
            </w:r>
            <w:r w:rsidRPr="007C579D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</w:rPr>
              <w:t>L x I</w:t>
            </w:r>
            <w:r w:rsidRPr="007C579D">
              <w:rPr>
                <w:rFonts w:ascii="TH SarabunIT๙" w:hAnsi="TH SarabunIT๙" w:cs="TH SarabunIT๙"/>
                <w:b/>
                <w:bCs/>
                <w:color w:val="0D0D0D" w:themeColor="text1" w:themeTint="F2"/>
                <w:sz w:val="32"/>
                <w:szCs w:val="32"/>
                <w:cs/>
              </w:rPr>
              <w:t>)</w:t>
            </w:r>
          </w:p>
        </w:tc>
        <w:tc>
          <w:tcPr>
            <w:tcW w:w="3134" w:type="dxa"/>
            <w:shd w:val="clear" w:color="auto" w:fill="F1A983" w:themeFill="accent2" w:themeFillTint="99"/>
          </w:tcPr>
          <w:p w14:paraId="6E7B16A7" w14:textId="77777777" w:rsidR="00D7686C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BDCAD" w14:textId="77777777" w:rsidR="007C579D" w:rsidRDefault="007C579D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E2C5AC" w14:textId="16744BC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2394" w:type="dxa"/>
            <w:shd w:val="clear" w:color="auto" w:fill="F1A983" w:themeFill="accent2" w:themeFillTint="99"/>
          </w:tcPr>
          <w:p w14:paraId="67851F81" w14:textId="77777777" w:rsidR="00D7686C" w:rsidRDefault="00D7686C" w:rsidP="00D7686C">
            <w:pPr>
              <w:tabs>
                <w:tab w:val="left" w:pos="709"/>
              </w:tabs>
              <w:ind w:right="171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906FAC" w14:textId="77777777" w:rsidR="007C579D" w:rsidRDefault="007C579D" w:rsidP="00D7686C">
            <w:pPr>
              <w:tabs>
                <w:tab w:val="left" w:pos="709"/>
              </w:tabs>
              <w:ind w:right="171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C6591D" w14:textId="3E9D81FC" w:rsidR="00D7686C" w:rsidRPr="007C579D" w:rsidRDefault="00D7686C" w:rsidP="00D7686C">
            <w:pPr>
              <w:tabs>
                <w:tab w:val="left" w:pos="709"/>
              </w:tabs>
              <w:ind w:right="171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D7686C" w:rsidRPr="009742F5" w14:paraId="48B228E8" w14:textId="77777777" w:rsidTr="007C579D">
        <w:trPr>
          <w:trHeight w:val="3245"/>
        </w:trPr>
        <w:tc>
          <w:tcPr>
            <w:tcW w:w="4395" w:type="dxa"/>
          </w:tcPr>
          <w:p w14:paraId="4FF80745" w14:textId="3AD3C1F7" w:rsidR="00D7686C" w:rsidRPr="009742F5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1.การเรียกรับทรัพย์สินหรือประโยชน์ อื่นใดเพื่อแลกกับการไม่จับกุมกรณี มัคคุเทศก์ไม่ปฏิบัติตามกฎและระเบียบ เช่น การไม่ติดหรือแสดงบัตรมัคคุเทศก์</w:t>
            </w:r>
            <w:r w:rsidRPr="009742F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การแต่งกายไม่สุภาพเรียบร้อย หรือการไม่พกใบสั่งงานมัคคุเทศก์</w:t>
            </w:r>
          </w:p>
          <w:p w14:paraId="5802C8E7" w14:textId="67E04EA8" w:rsidR="00D7686C" w:rsidRPr="009742F5" w:rsidRDefault="00D7686C" w:rsidP="009742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2.การเรียกรับทรัพย์สินหรือประโยชน์ อื่นใดเพื่อแลกกับการไม่จับกุมกรณี กระทำความผิดไม่เป็นไปตามหลักเกณฑ์และคุณสมบัติที่กำหนดไว้ใน พ.ร.บ. ธุรกิจนำเที่ยวและมัคคุเทศก์ เช่น ไม่มีบัตรประจำตัวมัคคุเทศก์</w:t>
            </w:r>
            <w:r w:rsidRPr="009742F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บัตรมัคคุเทศก์ปลอม หรือเป็นชาวต่างชาติที่ทำหน้าที่ มัคคุเทศก์ ฯลฯ เป็นต้น</w:t>
            </w:r>
          </w:p>
          <w:p w14:paraId="0EBFF6A0" w14:textId="50CA68D4" w:rsidR="00D7686C" w:rsidRPr="009742F5" w:rsidRDefault="00D7686C" w:rsidP="006C7D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3.การเรียกรับทรัพย์สินหรือประโยชน์ อื่นใดเพื่อแลกกับการไม่จับกุมกรณี ผู้ประกอบการเกี่ยวกับธุรกิจการท่องเที่ยว บริษัททัวร์ พบมีการจ้างบุคคล หรือมัคคุเทศก์ ไม่เป็นไปที่กำหนดไว้ใน พ.ร.บ. ธุรกิจนำเที่ยวและมัคคุเทศก์ เช่น จ้างคนที่ไม่มีบัตร มัคคุเทศก์ทำหน้าที่มัคคุเทศก์ หรือมัคคุเทศก์ที่ ผิดประเภท ฯลฯ เป็นต้น</w:t>
            </w:r>
          </w:p>
          <w:p w14:paraId="4300834B" w14:textId="255A0FAF" w:rsidR="00D7686C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4.การเรียกรับทรัพย์สินหรือประโยชน์ อื่นใดเพื่อแลกกับการไม่จับกุมกรณี ผู้ประกอบการเกี่ยวกับธุรกิจการท่องเที่ยว เช่น บริษัททัวร์ พื้นที่ พบว่าไม่ปฏิบัติตามกฎและระเบียบที่คณะกรรมการ กำหนดไว้ตามพ.ร.บ.ธุรกิจนำเที่ยวมัคคุเทศก์ เช่น ไม่ติดใบอนุญาตประกอบธุรกิจนำเที่ยว หรือไม่จัดให้มีประกันภัยสำหรับนักท่องเที่ยว</w:t>
            </w:r>
          </w:p>
          <w:p w14:paraId="75C4FDB4" w14:textId="05B9B415" w:rsidR="00D7686C" w:rsidRPr="009742F5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5.การเรียกรับทรัพย์สินหรือประโยชน์ อื่นใดเพื่อแลกกับการไม่ลดข้อกล่าวหาในการจัดทำบันทึกจับกุมและไม่รวบรวมเอกสารหลักฐานที่เกี่ยวข้องกับคดี</w:t>
            </w:r>
          </w:p>
          <w:p w14:paraId="1ED57E5C" w14:textId="4AD83103" w:rsidR="00D7686C" w:rsidRPr="009742F5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6.การเรียกรับทรัพย์สินหรือประโยชน์ อื่นใดเพื่อแลกกับการไม่นำตัวผู้กระทำผิดพร้อมพยานหลักฐานส่งพนักงานสอบสวนดำเนินคดี</w:t>
            </w:r>
          </w:p>
          <w:p w14:paraId="15A1B2D9" w14:textId="77777777" w:rsidR="00D7686C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52D145" w14:textId="72E6A700" w:rsidR="00D7686C" w:rsidRPr="009742F5" w:rsidRDefault="00D7686C" w:rsidP="009722F9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7.การเรียกรับทรัพย์สินหรือประโยชน์ อื่นใดเพื่อแลกกับการให้การเป็นประโยชน์กับฝ่ายจำเลยเพื่อไม่ให้รับโทษหรือ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992" w:type="dxa"/>
            <w:shd w:val="clear" w:color="auto" w:fill="FFFF00"/>
          </w:tcPr>
          <w:p w14:paraId="21422CAA" w14:textId="68999B8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lastRenderedPageBreak/>
              <w:t>(3x3)</w:t>
            </w:r>
          </w:p>
          <w:p w14:paraId="2D433EC9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540C2261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55301B9E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576B481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(3x3)</w:t>
            </w:r>
          </w:p>
          <w:p w14:paraId="15F7A0B7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71BA4F08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5055D54D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C84E692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369EEAB" w14:textId="77777777" w:rsidR="00D7686C" w:rsidRPr="007C579D" w:rsidRDefault="00D7686C" w:rsidP="007C579D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(3x3)</w:t>
            </w:r>
          </w:p>
          <w:p w14:paraId="21F603BE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59E7D102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11332CF1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7F4F1A7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D830D53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B56F749" w14:textId="77777777" w:rsidR="00D7686C" w:rsidRPr="007C579D" w:rsidRDefault="00D7686C" w:rsidP="007C579D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(3x3)</w:t>
            </w:r>
          </w:p>
          <w:p w14:paraId="52599E89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5F60646A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658CA31C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5173846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6FD05821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49F78D9" w14:textId="77777777" w:rsidR="00D7686C" w:rsidRPr="007C579D" w:rsidRDefault="00D7686C" w:rsidP="007C579D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(3x3)</w:t>
            </w:r>
          </w:p>
          <w:p w14:paraId="04EC104D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0F369262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07AAE413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lastRenderedPageBreak/>
              <w:t>(3x3)</w:t>
            </w:r>
          </w:p>
          <w:p w14:paraId="41FC5896" w14:textId="7777777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9</w:t>
            </w:r>
          </w:p>
          <w:p w14:paraId="70595068" w14:textId="77777777" w:rsidR="00D7686C" w:rsidRPr="007C579D" w:rsidRDefault="00D7686C" w:rsidP="00D7686C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ปานกลาง</w:t>
            </w:r>
          </w:p>
          <w:p w14:paraId="09C11187" w14:textId="64653967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(</w:t>
            </w: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2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)</w:t>
            </w:r>
          </w:p>
          <w:p w14:paraId="4ECA2E40" w14:textId="41316891" w:rsidR="00D7686C" w:rsidRPr="007C579D" w:rsidRDefault="00D7686C" w:rsidP="00D7686C">
            <w:pPr>
              <w:tabs>
                <w:tab w:val="left" w:pos="709"/>
              </w:tabs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</w:p>
          <w:p w14:paraId="745B142E" w14:textId="35F09136" w:rsidR="00D7686C" w:rsidRPr="00D7686C" w:rsidRDefault="00D7686C" w:rsidP="00D7686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579D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ต่ำ</w:t>
            </w:r>
          </w:p>
        </w:tc>
        <w:tc>
          <w:tcPr>
            <w:tcW w:w="3134" w:type="dxa"/>
          </w:tcPr>
          <w:p w14:paraId="2BB0685D" w14:textId="0E486EDA" w:rsidR="00D7686C" w:rsidRPr="009742F5" w:rsidRDefault="00D7686C" w:rsidP="009742F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1.กำหนดนโยบายต่อต้านการรับสินบน (</w:t>
            </w:r>
            <w:r w:rsidRPr="009742F5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เพื่อเพิ่มการรับรู้ และสร้างวัฒนธรรมองค์กรต่อการรับสินบน</w:t>
            </w:r>
          </w:p>
          <w:p w14:paraId="29A078AD" w14:textId="77777777" w:rsidR="00D7686C" w:rsidRPr="009742F5" w:rsidRDefault="00D7686C" w:rsidP="009742F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2.อบรมกำชัด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อย่างใดเพื่อช่วยเหลือผู้กระทำผิด</w:t>
            </w:r>
          </w:p>
          <w:p w14:paraId="0C4243DE" w14:textId="77777777" w:rsidR="00D7686C" w:rsidRPr="009742F5" w:rsidRDefault="00D7686C" w:rsidP="009742F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3.จัดทำโครงการสวัสดิการเพิ่มเติมเพื่อสร้างขวัญกำลังใจในการปฏิบัติหน้าที่ และบรรเทาความเดือดร้อนของข้าราชการตำรวจในสังกัด</w:t>
            </w:r>
          </w:p>
          <w:p w14:paraId="653245E8" w14:textId="77777777" w:rsidR="00D7686C" w:rsidRPr="009742F5" w:rsidRDefault="00D7686C" w:rsidP="009742F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4.จัดให้มีช่องทางการรับเรื่องร้องเรียนสำหรับประชาชนที่พบเห็นการกระทำความผิดของเจ้าหน้าที่</w:t>
            </w:r>
          </w:p>
          <w:p w14:paraId="04C00AD6" w14:textId="54B0C034" w:rsidR="00D7686C" w:rsidRPr="009742F5" w:rsidRDefault="00D7686C" w:rsidP="009742F5">
            <w:pPr>
              <w:tabs>
                <w:tab w:val="left" w:pos="709"/>
              </w:tabs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742F5">
              <w:rPr>
                <w:rFonts w:ascii="TH SarabunIT๙" w:hAnsi="TH SarabunIT๙" w:cs="TH SarabunIT๙"/>
                <w:sz w:val="32"/>
                <w:szCs w:val="32"/>
                <w:cs/>
              </w:rPr>
              <w:t>5.นำเทคโนโลยีมาใช้เพื่อป้องกันการทุจริต</w:t>
            </w:r>
          </w:p>
        </w:tc>
        <w:tc>
          <w:tcPr>
            <w:tcW w:w="2394" w:type="dxa"/>
          </w:tcPr>
          <w:p w14:paraId="1552C618" w14:textId="7953B486" w:rsidR="00D7686C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1.ผู้บังคับบัญชาหมั่นกำชับการ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ปฎิบัติงาน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ของผู้ใต้บังคับบัญชาอย่างใกล้ชิด</w:t>
            </w:r>
          </w:p>
          <w:p w14:paraId="651FF04A" w14:textId="7A056C9E" w:rsidR="00D7686C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2.ผู้บังคับบัญชาระดับหัวหน้าสถานีตำรวจ มอบนดยบายการต่อต้านการรับสินบนในที่ประชุมบริหารหน่วยเป็นประจำทุกเดือน</w:t>
            </w:r>
          </w:p>
          <w:p w14:paraId="4AD0AB98" w14:textId="3D24DD3D" w:rsidR="00D7686C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3.จัดทำโครงการสวัสดิการ เพื่อช่วยแบ่งเบาค่าใช้จ่ายของเจ้าหน้าที่ผู้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ปฎิบัติงาน</w:t>
            </w:r>
            <w:proofErr w:type="spellEnd"/>
          </w:p>
          <w:p w14:paraId="13E638CF" w14:textId="4A483FF5" w:rsidR="00D7686C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4.นำเทคโนโลยีมาใช้สำหรับการป้องกันการทุจริต เช่นกล้องประจำตัวเจ้าหน้าที่</w:t>
            </w:r>
          </w:p>
          <w:p w14:paraId="592D0F18" w14:textId="35150268" w:rsidR="00D7686C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5.ไม่พบกรณีร้องเรียนข้าราชการตำรวจเรียกรับผลประโยชนืโดยมิชอบ</w:t>
            </w:r>
          </w:p>
          <w:p w14:paraId="0F9E5867" w14:textId="192A6324" w:rsidR="00D7686C" w:rsidRPr="009742F5" w:rsidRDefault="00D7686C" w:rsidP="009742F5">
            <w:pPr>
              <w:tabs>
                <w:tab w:val="left" w:pos="709"/>
              </w:tabs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13CAD7" w14:textId="47595DFE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4A77A27A" w14:textId="6AA10DEA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F9FC3EB" w14:textId="6F2BD626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7FC37074" w14:textId="07BE0DB3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212053BC" w14:textId="7039269D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5B8B54A3" w14:textId="0B3AD7F2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6B7B1383" w14:textId="6BA8760F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8C605D3" w14:textId="1FDA4A8B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146A76A3" w14:textId="53561146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27E17DE7" w14:textId="10A7C7BC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0FA62F59" w14:textId="757317B6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5B618BAA" w14:textId="4837DDFC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224BF599" w14:textId="5719BB62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11367F69" w14:textId="72C2ACB1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168026E" w14:textId="7E3200D0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5F561702" w14:textId="04BD93DA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77DDC9CA" w14:textId="1293420C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6597CFC" w14:textId="221C92FC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D3F934E" w14:textId="4B02F54C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4B8935E8" w14:textId="69E5E231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62DD2D2A" w14:textId="77777777" w:rsidR="006C7D5D" w:rsidRDefault="006C7D5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5A1A97F2" w14:textId="77777777" w:rsidR="006C7D5D" w:rsidRDefault="006C7D5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08F50E01" w14:textId="0EA52681" w:rsidR="00A65EFC" w:rsidRDefault="00A65EFC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70C2E074" w14:textId="7F29A7D1" w:rsidR="007C579D" w:rsidRDefault="007C579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7C17E97E" w14:textId="3C658E9E" w:rsidR="007C579D" w:rsidRDefault="007C579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0C588D0F" w14:textId="3C2836A4" w:rsidR="007C579D" w:rsidRDefault="007C579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6DC50246" w14:textId="77777777" w:rsidR="007C579D" w:rsidRDefault="007C579D" w:rsidP="00A65EFC">
      <w:pPr>
        <w:tabs>
          <w:tab w:val="left" w:pos="709"/>
        </w:tabs>
        <w:contextualSpacing/>
        <w:rPr>
          <w:rFonts w:ascii="TH SarabunIT๙" w:hAnsi="TH SarabunIT๙" w:cs="TH SarabunIT๙"/>
          <w:sz w:val="32"/>
          <w:szCs w:val="32"/>
        </w:rPr>
      </w:pPr>
    </w:p>
    <w:p w14:paraId="3310C39D" w14:textId="77777777" w:rsidR="007C579D" w:rsidRPr="00A65EFC" w:rsidRDefault="007C579D" w:rsidP="00A65EFC">
      <w:pPr>
        <w:tabs>
          <w:tab w:val="left" w:pos="709"/>
        </w:tabs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8B8BF94" w14:textId="0F4DF58B" w:rsidR="00EE0526" w:rsidRPr="00A65EFC" w:rsidRDefault="00EE0526" w:rsidP="00EE052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A65EFC">
        <w:rPr>
          <w:rFonts w:ascii="TH SarabunIT๙" w:hAnsi="TH SarabunIT๙" w:cs="TH SarabunIT๙"/>
          <w:b/>
          <w:bCs/>
          <w:sz w:val="40"/>
          <w:szCs w:val="40"/>
          <w:cs/>
        </w:rPr>
        <w:t>2.ส่วยบุคคลต่างด้าว</w:t>
      </w:r>
    </w:p>
    <w:tbl>
      <w:tblPr>
        <w:tblStyle w:val="ae"/>
        <w:tblpPr w:leftFromText="180" w:rightFromText="180" w:vertAnchor="text" w:horzAnchor="margin" w:tblpY="236"/>
        <w:tblW w:w="10314" w:type="dxa"/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2410"/>
        <w:gridCol w:w="2551"/>
      </w:tblGrid>
      <w:tr w:rsidR="007C579D" w:rsidRPr="00A65EFC" w14:paraId="6654E526" w14:textId="77777777" w:rsidTr="007C579D">
        <w:tc>
          <w:tcPr>
            <w:tcW w:w="4077" w:type="dxa"/>
            <w:shd w:val="clear" w:color="auto" w:fill="F1A983" w:themeFill="accent2" w:themeFillTint="99"/>
          </w:tcPr>
          <w:p w14:paraId="0D9D3EFF" w14:textId="77777777" w:rsidR="007C579D" w:rsidRPr="007C579D" w:rsidRDefault="007C579D" w:rsidP="00EE0526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0491601" w14:textId="64867A60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ปัจจัยที่จะเกิดความเสี่ยง</w:t>
            </w:r>
          </w:p>
        </w:tc>
        <w:tc>
          <w:tcPr>
            <w:tcW w:w="1276" w:type="dxa"/>
            <w:shd w:val="clear" w:color="auto" w:fill="F1A983" w:themeFill="accent2" w:themeFillTint="99"/>
          </w:tcPr>
          <w:p w14:paraId="11B725FC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  <w:p w14:paraId="3A38F8CF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</w:t>
            </w:r>
          </w:p>
          <w:p w14:paraId="193715E7" w14:textId="36ADE2E2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 x I)</w:t>
            </w:r>
          </w:p>
        </w:tc>
        <w:tc>
          <w:tcPr>
            <w:tcW w:w="2410" w:type="dxa"/>
            <w:shd w:val="clear" w:color="auto" w:fill="F1A983" w:themeFill="accent2" w:themeFillTint="99"/>
          </w:tcPr>
          <w:p w14:paraId="5C21FFF2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DE1B46" w14:textId="3E79A7AA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มาตรการจัดการความเสี่ยง</w:t>
            </w:r>
          </w:p>
        </w:tc>
        <w:tc>
          <w:tcPr>
            <w:tcW w:w="2551" w:type="dxa"/>
            <w:shd w:val="clear" w:color="auto" w:fill="F1A983" w:themeFill="accent2" w:themeFillTint="99"/>
          </w:tcPr>
          <w:p w14:paraId="7796DA08" w14:textId="77777777" w:rsidR="007C579D" w:rsidRPr="007C579D" w:rsidRDefault="007C579D" w:rsidP="00EE0526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9C93075" w14:textId="1F64C2EE" w:rsidR="007C579D" w:rsidRPr="007C579D" w:rsidRDefault="007C579D" w:rsidP="00EE0526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C579D" w:rsidRPr="00A65EFC" w14:paraId="02E89A2A" w14:textId="77777777" w:rsidTr="007C579D">
        <w:trPr>
          <w:trHeight w:val="11292"/>
        </w:trPr>
        <w:tc>
          <w:tcPr>
            <w:tcW w:w="4077" w:type="dxa"/>
          </w:tcPr>
          <w:p w14:paraId="55C53AAD" w14:textId="77777777" w:rsidR="007C579D" w:rsidRPr="00A65EFC" w:rsidRDefault="007C579D" w:rsidP="00EE0526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1.การเรียกรับทรัพย์สินหรือประโยชน์ อื่นใดเพื่อแลกกับการไม่จับกุมกรณีบุคคลต่างด้าว ทำงานโดยไม่มีใบอนุญาตทำงานหรือผิดนายจ้าง</w:t>
            </w:r>
          </w:p>
          <w:p w14:paraId="3B85BA92" w14:textId="77777777" w:rsidR="007C579D" w:rsidRPr="00A65EFC" w:rsidRDefault="007C579D" w:rsidP="00AE40DE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2.การเรียกรับทรัพย์สินหรือประโยชน์ อื่นใดเพื่อแลกกับการไม่จับกุมกรณี พบบุคคลต่างด้าว ไม่สามารถนำหนังสือเดินทางหรือเอกสารที่ทางราชการออกให้มาแสดงแก่เจ้าหน้าที่ได้</w:t>
            </w:r>
          </w:p>
          <w:p w14:paraId="62C9EC2E" w14:textId="77777777" w:rsidR="007C579D" w:rsidRPr="00A65EFC" w:rsidRDefault="007C579D" w:rsidP="00666530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3.การเรียกรับทรัพย์สินหรือประโยชน์ อื่นใดเพื่อแลกกับการไม่จับกุมกรณี บุคคลต่างด้าวพบว่ามีการอยู่เกินกว่าที่ทางราชการอนุญาตให้ (</w:t>
            </w:r>
            <w:r w:rsidRPr="00A65EFC">
              <w:rPr>
                <w:rFonts w:ascii="TH SarabunIT๙" w:hAnsi="TH SarabunIT๙" w:cs="TH SarabunIT๙"/>
                <w:sz w:val="32"/>
                <w:szCs w:val="32"/>
              </w:rPr>
              <w:t>Over stay)</w:t>
            </w:r>
          </w:p>
          <w:p w14:paraId="77768EB4" w14:textId="77777777" w:rsidR="007C579D" w:rsidRPr="00A65EFC" w:rsidRDefault="007C579D" w:rsidP="00EE0526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4.การเรียกรับทรัพย์สินหรือประโยชน์ อื่นใดเพื่อแลกกับการไม่จับกุมกรณี บุคคลต่างด้าวไม่แจ้งที่พัก (มาตรา 38 พรบ.คนเข้าเมือง)</w:t>
            </w:r>
          </w:p>
          <w:p w14:paraId="7E4E2E94" w14:textId="77777777" w:rsidR="007C579D" w:rsidRPr="00A65EFC" w:rsidRDefault="007C579D" w:rsidP="00C12EAD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5.การเรียกรับทรัพย์สินหรือประโยชน์ อื่นใดเพื่อแลกกับการไม่จับกุมกรณีพบ บุคคลต่างด้าวให้คนไทยเป็นตัวแทนในอำพรางการรับผลประโยชน์ในธุรกิจหรือกิจการใดๆที่ไม่สามารถรับได้ในประเทศ (นอ</w:t>
            </w:r>
            <w:proofErr w:type="spellStart"/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มินี</w:t>
            </w:r>
            <w:proofErr w:type="spellEnd"/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185DE58B" w14:textId="77777777" w:rsidR="007C579D" w:rsidRPr="00A65EFC" w:rsidRDefault="007C579D" w:rsidP="00EE0526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6.การเรียกรับทรัพย์สินหรือประโยชน์ อื่นใดเพื่อแลกกับการไม่จับกุม และจัดทำบันทึกจับกุมและรวบรวมเอกสารหลักฐานที่เกี่ยวข้องกับคดี</w:t>
            </w:r>
          </w:p>
          <w:p w14:paraId="653BD00C" w14:textId="77777777" w:rsidR="007C579D" w:rsidRPr="00A65EFC" w:rsidRDefault="007C579D" w:rsidP="00EE0526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7.การเรียกรับทรัพย์สินหรือประโยชน์ อื่นใดเพื่อแลกกับการไม่นำตัวผู้กระทำผิดพร้อมพยานหลักฐานส่งพนักงานสอบสวนดำเนินคดี</w:t>
            </w:r>
          </w:p>
          <w:p w14:paraId="61E7CB2E" w14:textId="42A9524C" w:rsidR="007C579D" w:rsidRPr="00A65EFC" w:rsidRDefault="007C579D" w:rsidP="006B276B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8.การเรียกรับทรัพย์สินหรือประโยชน์ อื่นใดเพื่อแลกกับการให้การเป็นประโยชน์กับฝ่ายจำเลยเพื่อไม่ให้รับโทษหรือ รับโทษน้อยลง</w:t>
            </w:r>
          </w:p>
        </w:tc>
        <w:tc>
          <w:tcPr>
            <w:tcW w:w="1276" w:type="dxa"/>
            <w:shd w:val="clear" w:color="auto" w:fill="FFFF00"/>
          </w:tcPr>
          <w:p w14:paraId="6078EB03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19DCBF57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44A519A3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0CD5626D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712DABC3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00235294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66239942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7EBB5A3B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322170B6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47EDBC8D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06673D2D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41A2938E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B4DFF2B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6A42E46B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2341C7DF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091E5ACA" w14:textId="392D2E4B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6C8D9D12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0FCFA365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56643FB8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5463D839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2BBC03E1" w14:textId="5EED65B6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66ED8C54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422D5832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41F19DA2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  <w:p w14:paraId="4C5ECC1A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(3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3)</w:t>
            </w:r>
          </w:p>
          <w:p w14:paraId="6BC8EF5D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9</w:t>
            </w:r>
          </w:p>
          <w:p w14:paraId="42F61483" w14:textId="1693AE89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ปานกลาง</w:t>
            </w:r>
          </w:p>
          <w:p w14:paraId="609D3C4C" w14:textId="3C0C7232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(2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x</w:t>
            </w: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2)</w:t>
            </w:r>
          </w:p>
          <w:p w14:paraId="0B1F0A0D" w14:textId="77777777" w:rsidR="007C579D" w:rsidRPr="007C579D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4</w:t>
            </w:r>
          </w:p>
          <w:p w14:paraId="26FB315C" w14:textId="40D1516A" w:rsidR="007C579D" w:rsidRPr="00A65EFC" w:rsidRDefault="007C579D" w:rsidP="007C579D">
            <w:pPr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C579D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ต่ำ</w:t>
            </w:r>
          </w:p>
        </w:tc>
        <w:tc>
          <w:tcPr>
            <w:tcW w:w="2410" w:type="dxa"/>
          </w:tcPr>
          <w:p w14:paraId="32825758" w14:textId="71500C77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1.กำหนดนโยบายต่อต้านการรับสินบน (</w:t>
            </w:r>
            <w:r w:rsidRPr="00A65EFC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เพื่อเพิ่มการรับรู้ และสร้างวัฒนธรรมองค์กรต่อการรับสินบน</w:t>
            </w:r>
          </w:p>
          <w:p w14:paraId="4D5D89D5" w14:textId="77777777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2.อบรมกำชัด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อย่างใดเพื่อช่วยเหลือผู้กระทำผิด</w:t>
            </w:r>
          </w:p>
          <w:p w14:paraId="187D996E" w14:textId="77777777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3.จัดทำโครงการสวัสดิการเพิ่มเติมเพื่อสร้างขวัญกำลังใจในการปฏิบัติหน้าที่ และบรรเทาความเดือดร้อนของข้าราชการตำรวจในสังกัด</w:t>
            </w:r>
          </w:p>
          <w:p w14:paraId="2573DDC4" w14:textId="77777777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4.จัดให้มีช่องทางการรับเรื่องร้องเรียนสำหรับประชาชนที่พบเห็นการกระทำความผิดของเจ้าหน้าที่</w:t>
            </w:r>
          </w:p>
          <w:p w14:paraId="4CD19E0D" w14:textId="77777777" w:rsidR="007C579D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5.นำเทคโนโลยีมาใช้เพื่อป้องกันการทุจริต</w:t>
            </w:r>
          </w:p>
          <w:p w14:paraId="146A7E87" w14:textId="690F62A5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</w:tcPr>
          <w:p w14:paraId="543E7836" w14:textId="5245B7C8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1.ผู้บังคับบัญชาหมั่นกำชับการ</w:t>
            </w:r>
            <w:proofErr w:type="spellStart"/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ของผู้ใต้บังคับบัญชาอย่างใกล้ชิด</w:t>
            </w:r>
          </w:p>
          <w:p w14:paraId="5849A901" w14:textId="797F421B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2.ผู้บังคับบัญชาระดับหัวหน้าสถานีตำรวจ มอบน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</w:t>
            </w: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ยบายการต่อต้านการรับสินบนในที่ประชุมบริหารหน่วยเป็นประจำทุกเดือน</w:t>
            </w:r>
          </w:p>
          <w:p w14:paraId="284E4338" w14:textId="6F138E69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3.จัดทำโครงการสวัสดิการ เพื่อช่วยแบ่งเบาค่าใช้จ่ายของเจ้าหน้าที่ผู้</w:t>
            </w:r>
            <w:proofErr w:type="spellStart"/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ปฎิบัติงาน</w:t>
            </w:r>
            <w:proofErr w:type="spellEnd"/>
          </w:p>
          <w:p w14:paraId="7F6DE5D5" w14:textId="5C4B38DF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4.นำเทคโนโลยีมาใช้สำหรับการป้องกันการทุจริต เช่นกล้องประจำตัวเจ้าหน้าที่</w:t>
            </w:r>
          </w:p>
          <w:p w14:paraId="5484BA36" w14:textId="361727AC" w:rsidR="007C579D" w:rsidRPr="00A65EFC" w:rsidRDefault="007C579D" w:rsidP="00A65EFC">
            <w:pPr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5EFC">
              <w:rPr>
                <w:rFonts w:ascii="TH SarabunIT๙" w:hAnsi="TH SarabunIT๙" w:cs="TH SarabunIT๙"/>
                <w:sz w:val="32"/>
                <w:szCs w:val="32"/>
                <w:cs/>
              </w:rPr>
              <w:t>5.ไม่พบกรณีร้องเรียนข้าราชการตำรวจเรียกรับผลประโยชนืโดยมิชอบ</w:t>
            </w:r>
          </w:p>
        </w:tc>
      </w:tr>
    </w:tbl>
    <w:p w14:paraId="20A926CD" w14:textId="190A1A8F" w:rsidR="006C7D5D" w:rsidRDefault="006C7D5D" w:rsidP="00701E76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A9A6AF" w14:textId="77777777" w:rsidR="007C579D" w:rsidRDefault="007C579D" w:rsidP="00701E76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3D89A02" w14:textId="77777777" w:rsidR="009722F9" w:rsidRDefault="009722F9" w:rsidP="00AE76F2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2F9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ภาพประกอบผลการดำเนินงาน</w:t>
      </w:r>
    </w:p>
    <w:p w14:paraId="37990E4D" w14:textId="77777777" w:rsidR="009722F9" w:rsidRDefault="009722F9" w:rsidP="009722F9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097063BC" wp14:editId="37AEC670">
            <wp:extent cx="3492313" cy="2619826"/>
            <wp:effectExtent l="133350" t="114300" r="146685" b="161925"/>
            <wp:docPr id="1738907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078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313" cy="26198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5C67612" w14:textId="77777777" w:rsidR="009722F9" w:rsidRDefault="009722F9" w:rsidP="009722F9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6FF97CB" wp14:editId="566F302B">
            <wp:extent cx="3461230" cy="2596509"/>
            <wp:effectExtent l="133350" t="114300" r="139700" b="166370"/>
            <wp:docPr id="19848376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3767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230" cy="25965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102354" w14:textId="2F3CC9C7" w:rsidR="005A0495" w:rsidRPr="006C7D5D" w:rsidRDefault="00AC275A" w:rsidP="00A65EFC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9722F9" w:rsidRPr="006C7D5D">
        <w:rPr>
          <w:rFonts w:ascii="TH SarabunIT๙" w:hAnsi="TH SarabunIT๙" w:cs="TH SarabunIT๙"/>
          <w:sz w:val="32"/>
          <w:szCs w:val="32"/>
          <w:cs/>
        </w:rPr>
        <w:t>วัน</w:t>
      </w:r>
      <w:r w:rsidR="00947EA8" w:rsidRPr="006C7D5D">
        <w:rPr>
          <w:rFonts w:ascii="TH SarabunIT๙" w:hAnsi="TH SarabunIT๙" w:cs="TH SarabunIT๙"/>
          <w:sz w:val="32"/>
          <w:szCs w:val="32"/>
          <w:cs/>
        </w:rPr>
        <w:t>จันทร์</w:t>
      </w:r>
      <w:r w:rsidR="009722F9" w:rsidRPr="006C7D5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A65EFC" w:rsidRPr="006C7D5D">
        <w:rPr>
          <w:rFonts w:ascii="TH SarabunIT๙" w:hAnsi="TH SarabunIT๙" w:cs="TH SarabunIT๙"/>
          <w:sz w:val="32"/>
          <w:szCs w:val="32"/>
          <w:cs/>
        </w:rPr>
        <w:t>6 กรกฎา</w:t>
      </w:r>
      <w:r w:rsidR="009722F9" w:rsidRPr="006C7D5D">
        <w:rPr>
          <w:rFonts w:ascii="TH SarabunIT๙" w:hAnsi="TH SarabunIT๙" w:cs="TH SarabunIT๙"/>
          <w:sz w:val="32"/>
          <w:szCs w:val="32"/>
          <w:cs/>
        </w:rPr>
        <w:t>คม ๒๕๖</w:t>
      </w:r>
      <w:r w:rsidR="00947EA8" w:rsidRPr="006C7D5D">
        <w:rPr>
          <w:rFonts w:ascii="TH SarabunIT๙" w:hAnsi="TH SarabunIT๙" w:cs="TH SarabunIT๙"/>
          <w:sz w:val="32"/>
          <w:szCs w:val="32"/>
          <w:cs/>
        </w:rPr>
        <w:t>๙</w:t>
      </w:r>
      <w:r w:rsidR="009722F9" w:rsidRPr="006C7D5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1100" w:rsidRPr="006C7D5D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271100" w:rsidRPr="006C7D5D">
        <w:rPr>
          <w:rFonts w:ascii="TH SarabunIT๙" w:hAnsi="TH SarabunIT๙" w:cs="TH SarabunIT๙"/>
          <w:sz w:val="32"/>
          <w:szCs w:val="32"/>
          <w:cs/>
        </w:rPr>
        <w:t>นิมิตร</w:t>
      </w:r>
      <w:proofErr w:type="spellEnd"/>
      <w:r w:rsidR="00271100" w:rsidRPr="006C7D5D">
        <w:rPr>
          <w:rFonts w:ascii="TH SarabunIT๙" w:hAnsi="TH SarabunIT๙" w:cs="TH SarabunIT๙"/>
          <w:sz w:val="32"/>
          <w:szCs w:val="32"/>
          <w:cs/>
        </w:rPr>
        <w:t xml:space="preserve"> จรรยาลักษณ์</w:t>
      </w:r>
      <w:r w:rsidR="009722F9" w:rsidRPr="006C7D5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5A0495" w:rsidRPr="006C7D5D">
        <w:rPr>
          <w:rFonts w:ascii="TH SarabunIT๙" w:hAnsi="TH SarabunIT๙" w:cs="TH SarabunIT๙"/>
          <w:sz w:val="32"/>
          <w:szCs w:val="32"/>
          <w:cs/>
        </w:rPr>
        <w:t>สวญ.ส</w:t>
      </w:r>
      <w:proofErr w:type="spellEnd"/>
      <w:r w:rsidR="005A0495" w:rsidRPr="006C7D5D">
        <w:rPr>
          <w:rFonts w:ascii="TH SarabunIT๙" w:hAnsi="TH SarabunIT๙" w:cs="TH SarabunIT๙"/>
          <w:sz w:val="32"/>
          <w:szCs w:val="32"/>
          <w:cs/>
        </w:rPr>
        <w:t xml:space="preserve">.ทท.๓ กก.๑ บก.ทท.๑  มีการอบรมกำชับ </w:t>
      </w:r>
      <w:r w:rsidR="00A65EFC" w:rsidRPr="006C7D5D">
        <w:rPr>
          <w:rFonts w:ascii="TH SarabunIT๙" w:hAnsi="TH SarabunIT๙" w:cs="TH SarabunIT๙"/>
          <w:sz w:val="32"/>
          <w:szCs w:val="32"/>
          <w:cs/>
        </w:rPr>
        <w:t>กำหนดนโยบายต่อต้านการรับสินบน (</w:t>
      </w:r>
      <w:r w:rsidR="00A65EFC" w:rsidRPr="006C7D5D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="00A65EFC" w:rsidRPr="006C7D5D">
        <w:rPr>
          <w:rFonts w:ascii="TH SarabunIT๙" w:hAnsi="TH SarabunIT๙" w:cs="TH SarabunIT๙"/>
          <w:sz w:val="32"/>
          <w:szCs w:val="32"/>
          <w:cs/>
        </w:rPr>
        <w:t xml:space="preserve">เพื่อเพิ่มการรับรู้ และสร้างวัฒนธรรมองค์กรต่อการรับสินบน อบรมกำชัด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อย่างใดเพื่อช่วยเหลือผู้กระทำผิด  </w:t>
      </w:r>
    </w:p>
    <w:p w14:paraId="3B281FF0" w14:textId="77777777" w:rsidR="005A0495" w:rsidRDefault="005A0495" w:rsidP="005A0495">
      <w:pPr>
        <w:tabs>
          <w:tab w:val="left" w:pos="709"/>
        </w:tabs>
        <w:ind w:firstLine="720"/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D5E0C8A" w14:textId="77777777" w:rsidR="005A0495" w:rsidRDefault="005A0495" w:rsidP="005A0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0DCEB64B" w14:textId="77777777" w:rsidR="006C7D5D" w:rsidRDefault="006C7D5D" w:rsidP="005A0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4E3422BA" w14:textId="77777777" w:rsidR="006C7D5D" w:rsidRDefault="006C7D5D" w:rsidP="005A0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551CEDC3" w14:textId="0E6C4D09" w:rsidR="00C54F7A" w:rsidRDefault="00C54F7A" w:rsidP="00A65EFC">
      <w:pPr>
        <w:contextualSpacing/>
        <w:rPr>
          <w:rFonts w:ascii="TH SarabunPSK" w:hAnsi="TH SarabunPSK" w:cs="TH SarabunPSK"/>
          <w:sz w:val="32"/>
          <w:szCs w:val="32"/>
        </w:rPr>
      </w:pPr>
    </w:p>
    <w:p w14:paraId="6BD4145B" w14:textId="77777777" w:rsidR="007C579D" w:rsidRDefault="007C579D" w:rsidP="00A65EFC">
      <w:pPr>
        <w:contextualSpacing/>
        <w:rPr>
          <w:rFonts w:ascii="TH SarabunPSK" w:hAnsi="TH SarabunPSK" w:cs="TH SarabunPSK"/>
          <w:sz w:val="32"/>
          <w:szCs w:val="32"/>
        </w:rPr>
      </w:pPr>
    </w:p>
    <w:p w14:paraId="51DA25E9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2F9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ภาพประกอบผลการดำเนินงาน</w:t>
      </w:r>
    </w:p>
    <w:p w14:paraId="38ED2DD7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7E0474E8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0C05E664" w14:textId="77777777" w:rsidR="00413FF8" w:rsidRDefault="00041495" w:rsidP="00413FF8">
      <w:pPr>
        <w:ind w:firstLine="720"/>
        <w:contextualSpacing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 wp14:anchorId="0297D145" wp14:editId="1543E9E8">
            <wp:simplePos x="0" y="0"/>
            <wp:positionH relativeFrom="column">
              <wp:posOffset>3061142</wp:posOffset>
            </wp:positionH>
            <wp:positionV relativeFrom="paragraph">
              <wp:posOffset>35560</wp:posOffset>
            </wp:positionV>
            <wp:extent cx="2816860" cy="2113121"/>
            <wp:effectExtent l="133350" t="114300" r="154940" b="173355"/>
            <wp:wrapNone/>
            <wp:docPr id="7271026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0265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21131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F8" w:rsidRPr="00413FF8">
        <w:rPr>
          <w:noProof/>
        </w:rPr>
        <w:t xml:space="preserve"> </w:t>
      </w:r>
    </w:p>
    <w:p w14:paraId="5964326A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73EEED2A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300D4A3D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08E5C1E2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714BA5A8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7E1F24D3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0BD4AA2B" w14:textId="77777777" w:rsidR="00413FF8" w:rsidRDefault="00B27EDF" w:rsidP="00413FF8">
      <w:pPr>
        <w:ind w:firstLine="720"/>
        <w:contextualSpacing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697138B5" wp14:editId="379956EA">
            <wp:simplePos x="0" y="0"/>
            <wp:positionH relativeFrom="column">
              <wp:posOffset>55990</wp:posOffset>
            </wp:positionH>
            <wp:positionV relativeFrom="paragraph">
              <wp:posOffset>23495</wp:posOffset>
            </wp:positionV>
            <wp:extent cx="2755265" cy="2066925"/>
            <wp:effectExtent l="133350" t="114300" r="140335" b="161925"/>
            <wp:wrapNone/>
            <wp:docPr id="15107017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0173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0DC4E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68608E60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5B42E465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3040E9A2" w14:textId="77777777" w:rsidR="00413FF8" w:rsidRDefault="00041495" w:rsidP="00413FF8">
      <w:pPr>
        <w:ind w:firstLine="720"/>
        <w:contextualSpacing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0A81CB6" wp14:editId="1C623375">
            <wp:simplePos x="0" y="0"/>
            <wp:positionH relativeFrom="margin">
              <wp:posOffset>3037012</wp:posOffset>
            </wp:positionH>
            <wp:positionV relativeFrom="paragraph">
              <wp:posOffset>118745</wp:posOffset>
            </wp:positionV>
            <wp:extent cx="2838026" cy="2128520"/>
            <wp:effectExtent l="133350" t="114300" r="153035" b="157480"/>
            <wp:wrapNone/>
            <wp:docPr id="19636703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70334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026" cy="2128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FB7C1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1E494108" w14:textId="77777777" w:rsidR="00413FF8" w:rsidRDefault="00413FF8" w:rsidP="00413FF8">
      <w:pPr>
        <w:ind w:firstLine="720"/>
        <w:contextualSpacing/>
        <w:jc w:val="center"/>
        <w:rPr>
          <w:noProof/>
        </w:rPr>
      </w:pPr>
    </w:p>
    <w:p w14:paraId="7B50822E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5A9F1A57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24C270B8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526B1903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71AB5D95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563200A2" w14:textId="77777777" w:rsidR="00413FF8" w:rsidRDefault="00413FF8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574F2915" w14:textId="77777777" w:rsidR="00041495" w:rsidRDefault="00041495" w:rsidP="00413FF8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12E7E97E" w14:textId="77777777" w:rsidR="00041495" w:rsidRDefault="00041495" w:rsidP="0024702E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ร้อยเวรหัวหน้าชุดสายตรวจ อบรมปล่อยแถวสายตรวจ (ทุกวัน) ก่อนออกปฏิบั</w:t>
      </w:r>
      <w:r>
        <w:rPr>
          <w:rFonts w:ascii="TH SarabunPSK" w:hAnsi="TH SarabunPSK" w:cs="TH SarabunPSK"/>
          <w:sz w:val="32"/>
          <w:szCs w:val="32"/>
          <w:cs/>
        </w:rPr>
        <w:t>ติ</w:t>
      </w:r>
      <w:r>
        <w:rPr>
          <w:rFonts w:ascii="TH SarabunPSK" w:hAnsi="TH SarabunPSK" w:cs="TH SarabunPSK" w:hint="cs"/>
          <w:sz w:val="32"/>
          <w:szCs w:val="32"/>
          <w:cs/>
        </w:rPr>
        <w:t>หน้าที่ มีการกำชับการปฏิบั</w:t>
      </w:r>
      <w:r>
        <w:rPr>
          <w:rFonts w:ascii="TH SarabunPSK" w:hAnsi="TH SarabunPSK" w:cs="TH SarabunPSK"/>
          <w:sz w:val="32"/>
          <w:szCs w:val="32"/>
          <w:cs/>
        </w:rPr>
        <w:t>ติ</w:t>
      </w:r>
      <w:r>
        <w:rPr>
          <w:rFonts w:ascii="TH SarabunPSK" w:hAnsi="TH SarabunPSK" w:cs="TH SarabunPSK" w:hint="cs"/>
          <w:sz w:val="32"/>
          <w:szCs w:val="32"/>
          <w:cs/>
        </w:rPr>
        <w:t>งานของเจ้าหน้าที่ตำรวจสายตรวจท</w:t>
      </w:r>
      <w:r w:rsidR="00D254B1">
        <w:rPr>
          <w:rFonts w:ascii="TH SarabunPSK" w:hAnsi="TH SarabunPSK" w:cs="TH SarabunPSK" w:hint="cs"/>
          <w:sz w:val="32"/>
          <w:szCs w:val="32"/>
          <w:cs/>
        </w:rPr>
        <w:t>ุ</w:t>
      </w:r>
      <w:r>
        <w:rPr>
          <w:rFonts w:ascii="TH SarabunPSK" w:hAnsi="TH SarabunPSK" w:cs="TH SarabunPSK" w:hint="cs"/>
          <w:sz w:val="32"/>
          <w:szCs w:val="32"/>
          <w:cs/>
        </w:rPr>
        <w:t>กนายให้ปฏิบั</w:t>
      </w:r>
      <w:r>
        <w:rPr>
          <w:rFonts w:ascii="TH SarabunPSK" w:hAnsi="TH SarabunPSK" w:cs="TH SarabunPSK"/>
          <w:sz w:val="32"/>
          <w:szCs w:val="32"/>
          <w:cs/>
        </w:rPr>
        <w:t>ติ</w:t>
      </w:r>
      <w:r>
        <w:rPr>
          <w:rFonts w:ascii="TH SarabunPSK" w:hAnsi="TH SarabunPSK" w:cs="TH SarabunPSK" w:hint="cs"/>
          <w:sz w:val="32"/>
          <w:szCs w:val="32"/>
          <w:cs/>
        </w:rPr>
        <w:t>ตามกฎหมาย อย่างเคร่งครัด ไม่ให้เรียกรับทรัพย์สินหรือประโยชน์อื่นใดจากการปฏิบัติหน้าที่ หรือ เรียกรับทรัพย์สินหรือประโยชน์อื่นใดจากการช่วยเหลือผู้กระทำผิดทุกกรณี</w:t>
      </w:r>
    </w:p>
    <w:p w14:paraId="65F53899" w14:textId="77777777" w:rsidR="00041495" w:rsidRDefault="00041495" w:rsidP="00041495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</w:p>
    <w:p w14:paraId="0B893DC5" w14:textId="77777777" w:rsidR="00041495" w:rsidRDefault="00041495" w:rsidP="00041495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</w:p>
    <w:p w14:paraId="2B136F88" w14:textId="4A15A42B" w:rsidR="00C54F7A" w:rsidRDefault="00C54F7A" w:rsidP="00041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3B47ED66" w14:textId="516B2B7C" w:rsidR="00A65EFC" w:rsidRDefault="00A65EFC" w:rsidP="00041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68C9577F" w14:textId="0F2E8FDC" w:rsidR="00A65EFC" w:rsidRDefault="00A65EFC" w:rsidP="00041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0851B3E8" w14:textId="77777777" w:rsidR="00A65EFC" w:rsidRDefault="00A65EFC" w:rsidP="00041495">
      <w:pPr>
        <w:ind w:firstLine="72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0BAEBB99" w14:textId="77777777" w:rsidR="007C579D" w:rsidRDefault="007C579D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AA7A64" w14:textId="421DC8D7" w:rsidR="00041495" w:rsidRDefault="00041495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2F9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ภาพประกอบผลการดำเนินงาน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การออกตรวจมัคคุเทศก์เถื่อน</w:t>
      </w:r>
    </w:p>
    <w:p w14:paraId="5E261AD4" w14:textId="77777777" w:rsidR="00041495" w:rsidRDefault="00082899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7E5CD1F6" wp14:editId="49EFCEFD">
            <wp:simplePos x="0" y="0"/>
            <wp:positionH relativeFrom="column">
              <wp:posOffset>3038475</wp:posOffset>
            </wp:positionH>
            <wp:positionV relativeFrom="paragraph">
              <wp:posOffset>317500</wp:posOffset>
            </wp:positionV>
            <wp:extent cx="2984500" cy="2239010"/>
            <wp:effectExtent l="133350" t="114300" r="139700" b="161290"/>
            <wp:wrapNone/>
            <wp:docPr id="1087138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3893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9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899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0FE4AD3C" wp14:editId="52D68ACC">
            <wp:simplePos x="0" y="0"/>
            <wp:positionH relativeFrom="column">
              <wp:posOffset>-120319</wp:posOffset>
            </wp:positionH>
            <wp:positionV relativeFrom="paragraph">
              <wp:posOffset>308610</wp:posOffset>
            </wp:positionV>
            <wp:extent cx="2984500" cy="2239010"/>
            <wp:effectExtent l="133350" t="114300" r="139700" b="161290"/>
            <wp:wrapNone/>
            <wp:docPr id="4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4F67B3-EC12-9C77-FFF6-66DAC2E783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84F67B3-EC12-9C77-FFF6-66DAC2E783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9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0224F" w14:textId="77777777" w:rsidR="00041495" w:rsidRDefault="00332876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32876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14:paraId="0F91351A" w14:textId="77777777" w:rsidR="002E59E3" w:rsidRDefault="002E59E3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ED86C" w14:textId="77777777" w:rsidR="002E59E3" w:rsidRDefault="002E59E3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B186FE" w14:textId="77777777" w:rsidR="002E59E3" w:rsidRDefault="002E59E3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949D5B" w14:textId="77777777" w:rsidR="002E59E3" w:rsidRDefault="002E59E3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659927" w14:textId="77777777" w:rsidR="002E59E3" w:rsidRDefault="002E59E3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B158FE" w14:textId="77777777" w:rsidR="002E59E3" w:rsidRDefault="00082899" w:rsidP="00041495">
      <w:pPr>
        <w:ind w:firstLine="720"/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0B979033" wp14:editId="5083B112">
            <wp:simplePos x="0" y="0"/>
            <wp:positionH relativeFrom="column">
              <wp:posOffset>-120015</wp:posOffset>
            </wp:positionH>
            <wp:positionV relativeFrom="paragraph">
              <wp:posOffset>307975</wp:posOffset>
            </wp:positionV>
            <wp:extent cx="2983865" cy="2239010"/>
            <wp:effectExtent l="133350" t="114300" r="140335" b="161290"/>
            <wp:wrapNone/>
            <wp:docPr id="2008187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18755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239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72CD062" wp14:editId="3D433F6E">
            <wp:simplePos x="0" y="0"/>
            <wp:positionH relativeFrom="column">
              <wp:posOffset>3041650</wp:posOffset>
            </wp:positionH>
            <wp:positionV relativeFrom="paragraph">
              <wp:posOffset>308914</wp:posOffset>
            </wp:positionV>
            <wp:extent cx="2984500" cy="2239010"/>
            <wp:effectExtent l="133350" t="114300" r="139700" b="161290"/>
            <wp:wrapNone/>
            <wp:docPr id="199208303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8303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239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FCA6F" w14:textId="77777777" w:rsidR="00041495" w:rsidRDefault="0024702E" w:rsidP="00041495">
      <w:pPr>
        <w:ind w:firstLine="720"/>
        <w:contextualSpacing/>
        <w:rPr>
          <w:noProof/>
        </w:rPr>
      </w:pPr>
      <w:r w:rsidRPr="0024702E">
        <w:rPr>
          <w:noProof/>
        </w:rPr>
        <w:t xml:space="preserve"> </w:t>
      </w:r>
    </w:p>
    <w:p w14:paraId="47F5ED13" w14:textId="77777777" w:rsidR="00332876" w:rsidRDefault="00332876" w:rsidP="00041495">
      <w:pPr>
        <w:ind w:firstLine="720"/>
        <w:contextualSpacing/>
        <w:rPr>
          <w:noProof/>
        </w:rPr>
      </w:pPr>
    </w:p>
    <w:p w14:paraId="4094C932" w14:textId="77777777" w:rsidR="00332876" w:rsidRDefault="00332876" w:rsidP="00041495">
      <w:pPr>
        <w:ind w:firstLine="720"/>
        <w:contextualSpacing/>
        <w:rPr>
          <w:noProof/>
        </w:rPr>
      </w:pPr>
    </w:p>
    <w:p w14:paraId="26F74E18" w14:textId="77777777" w:rsidR="00332876" w:rsidRDefault="00332876" w:rsidP="00041495">
      <w:pPr>
        <w:ind w:firstLine="720"/>
        <w:contextualSpacing/>
        <w:rPr>
          <w:noProof/>
        </w:rPr>
      </w:pPr>
    </w:p>
    <w:p w14:paraId="787BBAC5" w14:textId="77777777" w:rsidR="00332876" w:rsidRDefault="00332876" w:rsidP="00041495">
      <w:pPr>
        <w:ind w:firstLine="720"/>
        <w:contextualSpacing/>
        <w:rPr>
          <w:noProof/>
        </w:rPr>
      </w:pPr>
    </w:p>
    <w:p w14:paraId="3DB8FF6B" w14:textId="77777777" w:rsidR="00332876" w:rsidRDefault="00332876" w:rsidP="00041495">
      <w:pPr>
        <w:ind w:firstLine="720"/>
        <w:contextualSpacing/>
        <w:rPr>
          <w:noProof/>
        </w:rPr>
      </w:pPr>
    </w:p>
    <w:p w14:paraId="7D2B7C6A" w14:textId="77777777" w:rsidR="00332876" w:rsidRDefault="00332876" w:rsidP="00041495">
      <w:pPr>
        <w:ind w:firstLine="720"/>
        <w:contextualSpacing/>
        <w:rPr>
          <w:noProof/>
        </w:rPr>
      </w:pPr>
    </w:p>
    <w:p w14:paraId="0850F8D4" w14:textId="77777777" w:rsidR="00332876" w:rsidRDefault="00332876" w:rsidP="00041495">
      <w:pPr>
        <w:ind w:firstLine="720"/>
        <w:contextualSpacing/>
        <w:rPr>
          <w:noProof/>
        </w:rPr>
      </w:pPr>
    </w:p>
    <w:p w14:paraId="25669C7B" w14:textId="77777777" w:rsidR="00332876" w:rsidRDefault="00332876" w:rsidP="00041495">
      <w:pPr>
        <w:ind w:firstLine="720"/>
        <w:contextualSpacing/>
        <w:rPr>
          <w:noProof/>
        </w:rPr>
      </w:pPr>
    </w:p>
    <w:p w14:paraId="6C8DEEC0" w14:textId="77777777" w:rsidR="00332876" w:rsidRDefault="00332876" w:rsidP="00041495">
      <w:pPr>
        <w:ind w:firstLine="720"/>
        <w:contextualSpacing/>
        <w:rPr>
          <w:noProof/>
        </w:rPr>
      </w:pPr>
    </w:p>
    <w:p w14:paraId="1C0D3450" w14:textId="77777777" w:rsidR="002E59E3" w:rsidRDefault="002E59E3" w:rsidP="00041495">
      <w:pPr>
        <w:ind w:firstLine="720"/>
        <w:contextualSpacing/>
        <w:rPr>
          <w:noProof/>
        </w:rPr>
      </w:pPr>
    </w:p>
    <w:p w14:paraId="419C9E94" w14:textId="77777777" w:rsidR="002E59E3" w:rsidRDefault="002E59E3" w:rsidP="00041495">
      <w:pPr>
        <w:ind w:firstLine="720"/>
        <w:contextualSpacing/>
        <w:rPr>
          <w:noProof/>
        </w:rPr>
      </w:pPr>
    </w:p>
    <w:p w14:paraId="307C727A" w14:textId="77777777" w:rsidR="00082899" w:rsidRDefault="00082899" w:rsidP="00041495">
      <w:pPr>
        <w:ind w:firstLine="720"/>
        <w:contextualSpacing/>
        <w:rPr>
          <w:noProof/>
        </w:rPr>
      </w:pPr>
    </w:p>
    <w:p w14:paraId="31407C93" w14:textId="77777777" w:rsidR="00332876" w:rsidRDefault="00332876" w:rsidP="00041495">
      <w:pPr>
        <w:ind w:firstLine="720"/>
        <w:contextualSpacing/>
        <w:rPr>
          <w:noProof/>
        </w:rPr>
      </w:pPr>
    </w:p>
    <w:p w14:paraId="11F7ED78" w14:textId="77777777" w:rsidR="0024702E" w:rsidRPr="003413EB" w:rsidRDefault="0024702E" w:rsidP="002E59E3">
      <w:pPr>
        <w:ind w:firstLine="720"/>
        <w:contextualSpacing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noProof/>
          <w:cs/>
        </w:rPr>
        <w:tab/>
      </w:r>
      <w:r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เจ้าหน้าที่ตำรวจท่องเที่ยว มีการออกตรวจมัคคุเทศก์ ในเขตพื้นที่รับผิดชอบ เพื่อดูแล อำนวยความสะดวกและให้การช่วยเหลือนักท่องเที่ยว พร้อมทั้งป้องกันมัคคุเทศก์เถื่อน </w:t>
      </w:r>
      <w:r w:rsidR="002E59E3"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เพื่อสร้างความเชื่อมั่น ให้นักท่องเที่ยว โดยทุกครั้งที่มีการออกตรวจมัคคุเทศก์ </w:t>
      </w:r>
      <w:r w:rsidR="00271100" w:rsidRPr="00271100">
        <w:rPr>
          <w:rFonts w:ascii="TH SarabunIT๙" w:hAnsi="TH SarabunIT๙" w:cs="TH SarabunIT๙"/>
          <w:noProof/>
          <w:sz w:val="32"/>
          <w:szCs w:val="32"/>
          <w:cs/>
        </w:rPr>
        <w:t>พ.ต.ท.นิมิตร จรรยาลักษณ์</w:t>
      </w:r>
      <w:r w:rsidR="002E59E3"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 สวญ.ส.ทท.๓ กก.๑ บก.ทท.๑</w:t>
      </w:r>
      <w:r w:rsidR="00CB17E7">
        <w:rPr>
          <w:rFonts w:ascii="TH SarabunIT๙" w:hAnsi="TH SarabunIT๙" w:cs="TH SarabunIT๙"/>
          <w:noProof/>
          <w:sz w:val="32"/>
          <w:szCs w:val="32"/>
        </w:rPr>
        <w:t xml:space="preserve">   </w:t>
      </w:r>
      <w:r w:rsidR="002E59E3"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 ได้กำชับการปฏิบัติ โดยเน้นย้ำ เกี่ยวกับมาตรการการป้องกันการรับสินบน กรณีมัคคุเทศก์เถื่อน เพื่อไม่ให้มีเจ้าหน้าที่ตำรวจของ ส.ทท.๓ ฯ </w:t>
      </w:r>
      <w:r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 </w:t>
      </w:r>
      <w:r w:rsidR="002E59E3"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เข้าไปมีส่วนเกี่ยวข้อง โดยให้ถือภาพลักษณ์ขององค์กรเป็นสำคัญ ต้องไม่กระทำการใด ๆ อันเป็นการทำให้เกิดผล เสียต่อหน่วยงานและประโยชน์ส่วนรวม </w:t>
      </w:r>
    </w:p>
    <w:p w14:paraId="6F5DD4CE" w14:textId="77777777" w:rsidR="002E59E3" w:rsidRDefault="002E59E3" w:rsidP="002E59E3">
      <w:pPr>
        <w:ind w:firstLine="720"/>
        <w:contextualSpacing/>
        <w:jc w:val="thaiDistribute"/>
        <w:rPr>
          <w:rFonts w:ascii="TH SarabunIT๙" w:hAnsi="TH SarabunIT๙" w:cs="TH SarabunIT๙"/>
          <w:noProof/>
        </w:rPr>
      </w:pPr>
    </w:p>
    <w:p w14:paraId="7DB9D639" w14:textId="3B3A6374" w:rsidR="00C54F7A" w:rsidRDefault="00C54F7A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06366D" w14:textId="6B62D2E7" w:rsidR="00243FC2" w:rsidRDefault="00243FC2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941E9EB" w14:textId="00B7BBE9" w:rsidR="00243FC2" w:rsidRDefault="00243FC2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B07D76" w14:textId="77777777" w:rsidR="00243FC2" w:rsidRDefault="00243FC2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5C3E6B" w14:textId="6D9EDD9A" w:rsidR="008662DB" w:rsidRDefault="008662DB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2F9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ภาพประกอบผลการดำเนินงาน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43FC2">
        <w:rPr>
          <w:rFonts w:ascii="TH SarabunPSK" w:hAnsi="TH SarabunPSK" w:cs="TH SarabunPSK" w:hint="cs"/>
          <w:b/>
          <w:bCs/>
          <w:sz w:val="36"/>
          <w:szCs w:val="36"/>
          <w:cs/>
        </w:rPr>
        <w:t>เกี่ยวกับป้องกับการเรียกรับส่วยบุคคต่างด้าว</w:t>
      </w:r>
    </w:p>
    <w:p w14:paraId="36D3767F" w14:textId="3F7A977C" w:rsidR="003413EB" w:rsidRDefault="00243FC2" w:rsidP="003413EB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4D969B41" wp14:editId="76FE9CC7">
            <wp:simplePos x="0" y="0"/>
            <wp:positionH relativeFrom="column">
              <wp:posOffset>3172460</wp:posOffset>
            </wp:positionH>
            <wp:positionV relativeFrom="paragraph">
              <wp:posOffset>349885</wp:posOffset>
            </wp:positionV>
            <wp:extent cx="3238500" cy="1823386"/>
            <wp:effectExtent l="133350" t="114300" r="133350" b="15811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8233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22A356D0" wp14:editId="152708D0">
            <wp:simplePos x="0" y="0"/>
            <wp:positionH relativeFrom="column">
              <wp:posOffset>-257175</wp:posOffset>
            </wp:positionH>
            <wp:positionV relativeFrom="paragraph">
              <wp:posOffset>359410</wp:posOffset>
            </wp:positionV>
            <wp:extent cx="3197364" cy="1800225"/>
            <wp:effectExtent l="133350" t="114300" r="136525" b="16192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364" cy="1800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5C7FE" w14:textId="77D84922" w:rsidR="002E59E3" w:rsidRDefault="002E59E3" w:rsidP="002E59E3">
      <w:pPr>
        <w:ind w:firstLine="720"/>
        <w:contextualSpacing/>
        <w:jc w:val="thaiDistribute"/>
        <w:rPr>
          <w:rFonts w:ascii="TH SarabunIT๙" w:hAnsi="TH SarabunIT๙" w:cs="TH SarabunIT๙"/>
          <w:noProof/>
        </w:rPr>
      </w:pPr>
    </w:p>
    <w:p w14:paraId="66863DA7" w14:textId="0009E66D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F81C77" w14:textId="3D43B2A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68D12E" w14:textId="423A4668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2DA448" w14:textId="7777777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043E71" w14:textId="31FB5315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DC3831" w14:textId="490ABA79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459B0" w14:textId="3EB1B755" w:rsidR="003413EB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16FAF357" wp14:editId="221FDF8B">
            <wp:simplePos x="0" y="0"/>
            <wp:positionH relativeFrom="column">
              <wp:posOffset>-219075</wp:posOffset>
            </wp:positionH>
            <wp:positionV relativeFrom="paragraph">
              <wp:posOffset>246380</wp:posOffset>
            </wp:positionV>
            <wp:extent cx="3124200" cy="2036445"/>
            <wp:effectExtent l="114300" t="114300" r="114300" b="15430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216" cy="2037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17D05" w14:textId="42D31876" w:rsidR="003413EB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C3395E6" wp14:editId="2901425C">
            <wp:simplePos x="0" y="0"/>
            <wp:positionH relativeFrom="column">
              <wp:posOffset>3171825</wp:posOffset>
            </wp:positionH>
            <wp:positionV relativeFrom="paragraph">
              <wp:posOffset>8890</wp:posOffset>
            </wp:positionV>
            <wp:extent cx="3142778" cy="2066925"/>
            <wp:effectExtent l="114300" t="114300" r="114935" b="14287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2778" cy="2066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5F89D" w14:textId="05BD470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0F8A08" w14:textId="45C0AEC0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72F3D6F" w14:textId="7777777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548DC9" w14:textId="3ADF8260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03647" w14:textId="3EA7EACA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BF2EF7" w14:textId="60924EA6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798629" w14:textId="1111600B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1C90DC" w14:textId="77777777" w:rsidR="002E59E3" w:rsidRDefault="002E59E3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EE2A14" w14:textId="6879C95E" w:rsidR="003413EB" w:rsidRDefault="003413EB" w:rsidP="003413EB">
      <w:pPr>
        <w:ind w:firstLine="720"/>
        <w:contextualSpacing/>
        <w:jc w:val="thaiDistribute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เจ้าหน้าที่ตำรวจท่องเที่ยวจะทำการออก</w:t>
      </w:r>
      <w:r w:rsidR="00243FC2">
        <w:rPr>
          <w:rFonts w:ascii="TH SarabunIT๙" w:hAnsi="TH SarabunIT๙" w:cs="TH SarabunIT๙" w:hint="cs"/>
          <w:sz w:val="32"/>
          <w:szCs w:val="32"/>
          <w:cs/>
        </w:rPr>
        <w:t>ตรวจจับกุมบุคคลต่างด้าวที่กระทำความผิดภายในพื้นที่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ในเขตพื้นที่รับผิดชอบ เพื่อป้องกันปราบปรามอาชญากรรม ทั้งนี้ในการออกตรวจทุกครั้ง </w:t>
      </w:r>
      <w:r w:rsidRPr="003413EB">
        <w:rPr>
          <w:rFonts w:ascii="TH SarabunIT๙" w:hAnsi="TH SarabunIT๙" w:cs="TH SarabunIT๙"/>
          <w:noProof/>
          <w:sz w:val="32"/>
          <w:szCs w:val="32"/>
          <w:cs/>
        </w:rPr>
        <w:t>พ.ต.ท.</w:t>
      </w:r>
      <w:r w:rsidR="00642501" w:rsidRPr="00642501">
        <w:rPr>
          <w:rFonts w:ascii="TH SarabunIT๙" w:hAnsi="TH SarabunIT๙" w:cs="TH SarabunIT๙"/>
          <w:noProof/>
          <w:sz w:val="32"/>
          <w:szCs w:val="32"/>
          <w:cs/>
        </w:rPr>
        <w:t>นิมิตร จรรยาลักษณ์</w:t>
      </w:r>
      <w:r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 สวญ.ส.ทท.๓ กก.๑ บก.ทท.๑ ได้กำชับการปฏิบัติ โดยเน้นย้ำ เกี่ยวกับมาตรการการป้องกันการรับสินบน กรณี</w:t>
      </w:r>
      <w:r w:rsidR="00243FC2">
        <w:rPr>
          <w:rFonts w:ascii="TH SarabunIT๙" w:hAnsi="TH SarabunIT๙" w:cs="TH SarabunIT๙" w:hint="cs"/>
          <w:noProof/>
          <w:sz w:val="32"/>
          <w:szCs w:val="32"/>
          <w:cs/>
        </w:rPr>
        <w:t>ส่วยบุคคลต่างด้าว</w:t>
      </w:r>
      <w:r w:rsidRPr="003413EB">
        <w:rPr>
          <w:rFonts w:ascii="TH SarabunIT๙" w:hAnsi="TH SarabunIT๙" w:cs="TH SarabunIT๙"/>
          <w:noProof/>
          <w:sz w:val="32"/>
          <w:szCs w:val="32"/>
          <w:cs/>
        </w:rPr>
        <w:t xml:space="preserve"> เพื่อไม่ให้มีเจ้าหน้าที่ตำรวจของ ส.ทท.๓ ฯ  เข้าไปมีส่วนเกี่ยวข้อง โดยให้ถือภาพลักษณ์ขององค์กรเป็นสำคัญ ต้องไม่กระทำการใด ๆ อันเป็นการทำให้เกิดผล เสียต่อหน่วยงานและประโยชน์ส่วนรวม</w:t>
      </w:r>
      <w:r w:rsidRPr="002E59E3">
        <w:rPr>
          <w:rFonts w:ascii="TH SarabunIT๙" w:hAnsi="TH SarabunIT๙" w:cs="TH SarabunIT๙"/>
          <w:noProof/>
          <w:cs/>
        </w:rPr>
        <w:t xml:space="preserve"> </w:t>
      </w:r>
    </w:p>
    <w:p w14:paraId="69D11927" w14:textId="7777777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BEEFD9" w14:textId="77777777" w:rsidR="003413EB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0402EA" w14:textId="3DE9993F" w:rsidR="00AC275A" w:rsidRDefault="00AC275A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A8E160" w14:textId="7ADAF165" w:rsidR="00243FC2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6BA182" w14:textId="081FCEC6" w:rsidR="00243FC2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4C2D8A" w14:textId="507BD608" w:rsidR="00243FC2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ED503" w14:textId="77777777" w:rsidR="00243FC2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F0B5DC" w14:textId="7687D728" w:rsidR="00642501" w:rsidRDefault="00642501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5601D5" w14:textId="77777777" w:rsidR="00243FC2" w:rsidRDefault="00243FC2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D6D25" w14:textId="77777777" w:rsidR="003413EB" w:rsidRDefault="002D3A48" w:rsidP="002E59E3">
      <w:pPr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48E5CDE2" wp14:editId="3318434D">
            <wp:simplePos x="0" y="0"/>
            <wp:positionH relativeFrom="margin">
              <wp:posOffset>2609849</wp:posOffset>
            </wp:positionH>
            <wp:positionV relativeFrom="paragraph">
              <wp:posOffset>117</wp:posOffset>
            </wp:positionV>
            <wp:extent cx="847725" cy="986038"/>
            <wp:effectExtent l="0" t="0" r="0" b="5080"/>
            <wp:wrapSquare wrapText="right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31" cy="989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1156F" w14:textId="77777777" w:rsidR="003413EB" w:rsidRPr="00AC275A" w:rsidRDefault="003413EB" w:rsidP="002E59E3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003019DF" w14:textId="77777777" w:rsidR="002D3A48" w:rsidRPr="00AC275A" w:rsidRDefault="002D3A48" w:rsidP="002E59E3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505D2B9F" w14:textId="77777777" w:rsidR="002D3A48" w:rsidRPr="00AC275A" w:rsidRDefault="002D3A48" w:rsidP="002E59E3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215F41AA" w14:textId="77777777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 </w:t>
      </w:r>
      <w:r w:rsidRPr="00AC275A">
        <w:rPr>
          <w:rFonts w:ascii="TH SarabunIT๙" w:hAnsi="TH SarabunIT๙" w:cs="TH SarabunIT๙"/>
          <w:b/>
          <w:bCs/>
          <w:sz w:val="30"/>
          <w:cs/>
        </w:rPr>
        <w:t>ค</w:t>
      </w:r>
      <w:r w:rsidRPr="00AC275A">
        <w:rPr>
          <w:rFonts w:ascii="TH SarabunIT๙" w:hAnsi="TH SarabunIT๙" w:cs="TH SarabunIT๙"/>
          <w:sz w:val="30"/>
          <w:cs/>
        </w:rPr>
        <w:t>ำ</w:t>
      </w:r>
      <w:r w:rsidRPr="00AC275A">
        <w:rPr>
          <w:rFonts w:ascii="TH SarabunIT๙" w:hAnsi="TH SarabunIT๙" w:cs="TH SarabunIT๙"/>
          <w:b/>
          <w:bCs/>
          <w:sz w:val="30"/>
          <w:cs/>
        </w:rPr>
        <w:t>สั่งกรมต</w:t>
      </w:r>
      <w:r w:rsidRPr="00AC275A">
        <w:rPr>
          <w:rFonts w:ascii="TH SarabunIT๙" w:hAnsi="TH SarabunIT๙" w:cs="TH SarabunIT๙"/>
          <w:sz w:val="30"/>
          <w:cs/>
        </w:rPr>
        <w:t>ำ</w:t>
      </w:r>
      <w:r w:rsidRPr="00AC275A">
        <w:rPr>
          <w:rFonts w:ascii="TH SarabunIT๙" w:hAnsi="TH SarabunIT๙" w:cs="TH SarabunIT๙"/>
          <w:b/>
          <w:bCs/>
          <w:sz w:val="30"/>
          <w:cs/>
        </w:rPr>
        <w:t xml:space="preserve">รวจ </w:t>
      </w:r>
    </w:p>
    <w:p w14:paraId="5E66E2E2" w14:textId="77777777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b/>
          <w:bCs/>
          <w:sz w:val="30"/>
          <w:cs/>
        </w:rPr>
        <w:t xml:space="preserve">ที่ 1212 / 2537 </w:t>
      </w:r>
    </w:p>
    <w:p w14:paraId="2C1AE6EC" w14:textId="77777777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b/>
          <w:bCs/>
          <w:sz w:val="30"/>
          <w:cs/>
        </w:rPr>
        <w:t xml:space="preserve">เรื่อง มาตรการควบคุมและเสริมสร้างความประพฤติ </w:t>
      </w:r>
    </w:p>
    <w:p w14:paraId="1F19B804" w14:textId="77777777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b/>
          <w:bCs/>
          <w:sz w:val="30"/>
          <w:cs/>
        </w:rPr>
        <w:t>และวินัยข้าราชการต</w:t>
      </w:r>
      <w:r w:rsidRPr="00AC275A">
        <w:rPr>
          <w:rFonts w:ascii="TH SarabunIT๙" w:hAnsi="TH SarabunIT๙" w:cs="TH SarabunIT๙"/>
          <w:sz w:val="30"/>
          <w:cs/>
        </w:rPr>
        <w:t>ำ</w:t>
      </w:r>
      <w:r w:rsidRPr="00AC275A">
        <w:rPr>
          <w:rFonts w:ascii="TH SarabunIT๙" w:hAnsi="TH SarabunIT๙" w:cs="TH SarabunIT๙"/>
          <w:b/>
          <w:bCs/>
          <w:sz w:val="30"/>
          <w:cs/>
        </w:rPr>
        <w:t xml:space="preserve">รวจ </w:t>
      </w:r>
    </w:p>
    <w:p w14:paraId="38B5217C" w14:textId="77777777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b/>
          <w:bCs/>
          <w:sz w:val="30"/>
        </w:rPr>
      </w:pPr>
      <w:r w:rsidRPr="00AC275A">
        <w:rPr>
          <w:rFonts w:ascii="TH SarabunIT๙" w:hAnsi="TH SarabunIT๙" w:cs="TH SarabunIT๙"/>
          <w:b/>
          <w:bCs/>
          <w:sz w:val="30"/>
          <w:cs/>
        </w:rPr>
        <w:t>-------------------------------</w:t>
      </w:r>
    </w:p>
    <w:p w14:paraId="17D25616" w14:textId="77777777" w:rsidR="002D3A48" w:rsidRPr="00AC275A" w:rsidRDefault="002D3A48" w:rsidP="002D3A48">
      <w:pPr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 </w:t>
      </w:r>
      <w:r w:rsidRPr="00AC275A">
        <w:rPr>
          <w:rFonts w:ascii="TH SarabunIT๙" w:hAnsi="TH SarabunIT๙" w:cs="TH SarabunIT๙"/>
          <w:sz w:val="30"/>
          <w:cs/>
        </w:rPr>
        <w:tab/>
        <w:t>ข้าราชการตำรวจมีอำนาจหน้าที่รักษาความสงบเรียบร้อยภายในราชอาณาจักร เพื่อบำบัดทุกข์บำรุงสุขให้แก่ประชาชน รักษากฎหมายเกี่ยวแก่การกระท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ผิดในทางอาญา และ ดูแลรักษาผลประโยชน์ ของสาธารณะ การปฏิบัติหน้าที่ของข้าราชการต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 จึงต้องยึดถือ กฎหมาย ระเบียบ ข้อบังคับ ค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สั่ง ตลอดจนแบบแผนธรรมเนียมเป็นหลักส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คัญ</w:t>
      </w:r>
    </w:p>
    <w:p w14:paraId="7B3D3AC4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ปัจจุบันมีข้าราชการต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รวจบางคนประพฤติตนหรือปฏิบัติหน้าที่ราชการ โดยไม่ยึดถือ กฎหมาย ระเบียบ ข้อบังคับ ค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สั่ง แบบแผนธรรมเนียม เป็นเหตุให้ถูกวิพากษ์วิจารณ์จากประชาชน เกิดความเสียหายต่อภาพลักษณ์ของกรมต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รวจและข้าราชการต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รวจโดยส่วนรวม ประชาชนขาดความเลื่อมใสศรัทธา ซึ่งส่งผลกระทบต่อการบริหารราชการของรัฐบาล กระทรวงมหาดไทยและกรมต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</w:t>
      </w:r>
    </w:p>
    <w:p w14:paraId="77047AEB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 ความเสียหายที่เกิดขึ้นตามที่กล่าวมาแล้วข้างต้น สาเหตุส่วนหนึ่งเกิดจากผู้บังคับบัญชาใกล้ชิดของข้าราชการตำรวจไม่กวดขัน กำกับ ดูแล สอดส่องความประพฤติ และพฤติกรรมของข้าราชการตำรวจภายใต้การปกครองบังคับบัญชา ให้ปฏิบัติตามกฎหมาย ระเบียบ ข้อบังคับ คำสั่ง แบบแผนธรรมเนียมของทางราชการอย่างสม่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เสมอโดยใกล้ชิด 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รวจมีความจาเป็นเร่งด่วนต้องสร้างขวัญ กาลังใจ ความสามัคคี ภาพลักษณ์ของกรมต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รวจให้ดีขึ้น และสร้างความเชื่อถือศรัทธาแก่ประชาชน เพื่อให้ยอมรับว่า 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รวจเป็นมิตรที่ดีของประชาชน เป็นผู้พิทักษ์สันติราษฎร์อย่างแท้จริง จึงเห็นสมควรปรับปรุงมาตรการควบคุม และเสริมสร้างความประพฤติและวินัยข้าราชการต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 เพื่อให้บังเกิดผลในทางปฏิบัติอย่างจริงจังโดย</w:t>
      </w:r>
    </w:p>
    <w:p w14:paraId="01EC842F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 ให้ยกเลิกคาสั่งกรมตำรวจดังต่อไปนี้ </w:t>
      </w:r>
    </w:p>
    <w:p w14:paraId="6997A775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- คำสั่งกรมตำรวจที่ </w:t>
      </w:r>
      <w:r w:rsidRPr="00AC275A">
        <w:rPr>
          <w:rFonts w:ascii="TH SarabunIT๙" w:hAnsi="TH SarabunIT๙" w:cs="TH SarabunIT๙"/>
          <w:sz w:val="30"/>
        </w:rPr>
        <w:t>455</w:t>
      </w:r>
      <w:r w:rsidRPr="00AC275A">
        <w:rPr>
          <w:rFonts w:ascii="TH SarabunIT๙" w:hAnsi="TH SarabunIT๙" w:cs="TH SarabunIT๙"/>
          <w:sz w:val="30"/>
          <w:cs/>
        </w:rPr>
        <w:t>/</w:t>
      </w:r>
      <w:r w:rsidRPr="00AC275A">
        <w:rPr>
          <w:rFonts w:ascii="TH SarabunIT๙" w:hAnsi="TH SarabunIT๙" w:cs="TH SarabunIT๙"/>
          <w:sz w:val="30"/>
        </w:rPr>
        <w:t>2528</w:t>
      </w:r>
      <w:r w:rsidRPr="00AC275A">
        <w:rPr>
          <w:rFonts w:ascii="TH SarabunIT๙" w:hAnsi="TH SarabunIT๙" w:cs="TH SarabunIT๙"/>
          <w:sz w:val="30"/>
          <w:cs/>
        </w:rPr>
        <w:t xml:space="preserve"> ลงวันที่ </w:t>
      </w:r>
      <w:r w:rsidRPr="00AC275A">
        <w:rPr>
          <w:rFonts w:ascii="TH SarabunIT๙" w:hAnsi="TH SarabunIT๙" w:cs="TH SarabunIT๙"/>
          <w:sz w:val="30"/>
        </w:rPr>
        <w:t>16</w:t>
      </w:r>
      <w:r w:rsidRPr="00AC275A">
        <w:rPr>
          <w:rFonts w:ascii="TH SarabunIT๙" w:hAnsi="TH SarabunIT๙" w:cs="TH SarabunIT๙"/>
          <w:sz w:val="30"/>
          <w:cs/>
        </w:rPr>
        <w:t xml:space="preserve"> เมษายน </w:t>
      </w:r>
      <w:r w:rsidRPr="00AC275A">
        <w:rPr>
          <w:rFonts w:ascii="TH SarabunIT๙" w:hAnsi="TH SarabunIT๙" w:cs="TH SarabunIT๙"/>
          <w:sz w:val="30"/>
        </w:rPr>
        <w:t>2528</w:t>
      </w:r>
      <w:r w:rsidRPr="00AC275A">
        <w:rPr>
          <w:rFonts w:ascii="TH SarabunIT๙" w:hAnsi="TH SarabunIT๙" w:cs="TH SarabunIT๙"/>
          <w:sz w:val="30"/>
          <w:cs/>
        </w:rPr>
        <w:t xml:space="preserve"> เรื่อง มาตรการควบคุมความประพฤติ และกวดขันระเบียบวินัยข้าราชการตำรวจ </w:t>
      </w:r>
    </w:p>
    <w:p w14:paraId="7A003009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- คำสั่งกรมตำรวจที่ </w:t>
      </w:r>
      <w:r w:rsidRPr="00AC275A">
        <w:rPr>
          <w:rFonts w:ascii="TH SarabunIT๙" w:hAnsi="TH SarabunIT๙" w:cs="TH SarabunIT๙"/>
          <w:sz w:val="30"/>
        </w:rPr>
        <w:t>874</w:t>
      </w:r>
      <w:r w:rsidRPr="00AC275A">
        <w:rPr>
          <w:rFonts w:ascii="TH SarabunIT๙" w:hAnsi="TH SarabunIT๙" w:cs="TH SarabunIT๙"/>
          <w:sz w:val="30"/>
          <w:cs/>
        </w:rPr>
        <w:t>/</w:t>
      </w:r>
      <w:r w:rsidRPr="00AC275A">
        <w:rPr>
          <w:rFonts w:ascii="TH SarabunIT๙" w:hAnsi="TH SarabunIT๙" w:cs="TH SarabunIT๙"/>
          <w:sz w:val="30"/>
        </w:rPr>
        <w:t xml:space="preserve">2531 </w:t>
      </w:r>
      <w:r w:rsidRPr="00AC275A">
        <w:rPr>
          <w:rFonts w:ascii="TH SarabunIT๙" w:hAnsi="TH SarabunIT๙" w:cs="TH SarabunIT๙"/>
          <w:sz w:val="30"/>
          <w:cs/>
        </w:rPr>
        <w:t xml:space="preserve">ลงวันที่ </w:t>
      </w:r>
      <w:r w:rsidRPr="00AC275A">
        <w:rPr>
          <w:rFonts w:ascii="TH SarabunIT๙" w:hAnsi="TH SarabunIT๙" w:cs="TH SarabunIT๙"/>
          <w:sz w:val="30"/>
        </w:rPr>
        <w:t xml:space="preserve">8 </w:t>
      </w:r>
      <w:r w:rsidRPr="00AC275A">
        <w:rPr>
          <w:rFonts w:ascii="TH SarabunIT๙" w:hAnsi="TH SarabunIT๙" w:cs="TH SarabunIT๙"/>
          <w:sz w:val="30"/>
          <w:cs/>
        </w:rPr>
        <w:t xml:space="preserve">กันยายน </w:t>
      </w:r>
      <w:r w:rsidRPr="00AC275A">
        <w:rPr>
          <w:rFonts w:ascii="TH SarabunIT๙" w:hAnsi="TH SarabunIT๙" w:cs="TH SarabunIT๙"/>
          <w:sz w:val="30"/>
        </w:rPr>
        <w:t xml:space="preserve">2531 </w:t>
      </w:r>
      <w:r w:rsidRPr="00AC275A">
        <w:rPr>
          <w:rFonts w:ascii="TH SarabunIT๙" w:hAnsi="TH SarabunIT๙" w:cs="TH SarabunIT๙"/>
          <w:sz w:val="30"/>
          <w:cs/>
        </w:rPr>
        <w:t>เรื่อง กวดขันการรักษาระเบียบวินัยของข้าราชการตำรวจ</w:t>
      </w:r>
    </w:p>
    <w:p w14:paraId="743FB5C3" w14:textId="77777777" w:rsidR="00AC275A" w:rsidRPr="00AC275A" w:rsidRDefault="00AC275A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4B2CFAA4" w14:textId="77777777" w:rsidR="00AC275A" w:rsidRDefault="00AC275A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179848B6" w14:textId="77777777" w:rsidR="00AC275A" w:rsidRDefault="00AC275A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482A2D82" w14:textId="77777777" w:rsidR="00AC275A" w:rsidRDefault="00AC275A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1520A155" w14:textId="77777777" w:rsidR="00AC275A" w:rsidRPr="00AC275A" w:rsidRDefault="00AC275A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337F4327" w14:textId="167998B7" w:rsidR="00243FC2" w:rsidRDefault="00243FC2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81B1476" w14:textId="77777777" w:rsidR="00243FC2" w:rsidRDefault="00243FC2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41251E59" w14:textId="77777777" w:rsidR="006C7D5D" w:rsidRDefault="006C7D5D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0D3F0C3A" w14:textId="77777777" w:rsidR="007C579D" w:rsidRDefault="007C579D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08040B0A" w14:textId="77777777" w:rsidR="007C579D" w:rsidRDefault="007C579D" w:rsidP="002D3A48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1FD9E9D6" w14:textId="1E28387B" w:rsidR="002D3A48" w:rsidRPr="00AC275A" w:rsidRDefault="002D3A48" w:rsidP="002D3A48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 w:hint="cs"/>
          <w:sz w:val="30"/>
          <w:cs/>
        </w:rPr>
        <w:lastRenderedPageBreak/>
        <w:t>-2-</w:t>
      </w:r>
    </w:p>
    <w:p w14:paraId="05EC73D0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- คำสั่งกรมตำรวจที่ </w:t>
      </w:r>
      <w:r w:rsidRPr="00AC275A">
        <w:rPr>
          <w:rFonts w:ascii="TH SarabunIT๙" w:hAnsi="TH SarabunIT๙" w:cs="TH SarabunIT๙"/>
          <w:sz w:val="30"/>
        </w:rPr>
        <w:t>1370</w:t>
      </w:r>
      <w:r w:rsidRPr="00AC275A">
        <w:rPr>
          <w:rFonts w:ascii="TH SarabunIT๙" w:hAnsi="TH SarabunIT๙" w:cs="TH SarabunIT๙"/>
          <w:sz w:val="30"/>
          <w:cs/>
        </w:rPr>
        <w:t>/</w:t>
      </w:r>
      <w:r w:rsidRPr="00AC275A">
        <w:rPr>
          <w:rFonts w:ascii="TH SarabunIT๙" w:hAnsi="TH SarabunIT๙" w:cs="TH SarabunIT๙"/>
          <w:sz w:val="30"/>
        </w:rPr>
        <w:t>2532</w:t>
      </w:r>
      <w:r w:rsidRPr="00AC275A">
        <w:rPr>
          <w:rFonts w:ascii="TH SarabunIT๙" w:hAnsi="TH SarabunIT๙" w:cs="TH SarabunIT๙"/>
          <w:sz w:val="30"/>
          <w:cs/>
        </w:rPr>
        <w:t xml:space="preserve"> ลงวันที่ </w:t>
      </w:r>
      <w:r w:rsidRPr="00AC275A">
        <w:rPr>
          <w:rFonts w:ascii="TH SarabunIT๙" w:hAnsi="TH SarabunIT๙" w:cs="TH SarabunIT๙"/>
          <w:sz w:val="30"/>
        </w:rPr>
        <w:t>19</w:t>
      </w:r>
      <w:r w:rsidRPr="00AC275A">
        <w:rPr>
          <w:rFonts w:ascii="TH SarabunIT๙" w:hAnsi="TH SarabunIT๙" w:cs="TH SarabunIT๙"/>
          <w:sz w:val="30"/>
          <w:cs/>
        </w:rPr>
        <w:t xml:space="preserve"> ตุลาคม </w:t>
      </w:r>
      <w:r w:rsidRPr="00AC275A">
        <w:rPr>
          <w:rFonts w:ascii="TH SarabunIT๙" w:hAnsi="TH SarabunIT๙" w:cs="TH SarabunIT๙"/>
          <w:sz w:val="30"/>
        </w:rPr>
        <w:t>2532</w:t>
      </w:r>
      <w:r w:rsidRPr="00AC275A">
        <w:rPr>
          <w:rFonts w:ascii="TH SarabunIT๙" w:hAnsi="TH SarabunIT๙" w:cs="TH SarabunIT๙"/>
          <w:sz w:val="30"/>
          <w:cs/>
        </w:rPr>
        <w:t xml:space="preserve"> เรื่อง มาตรการควบคุมความประพฤติของข้าราชการตำรวจ </w:t>
      </w:r>
    </w:p>
    <w:p w14:paraId="5B23A776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- คำสั่งกรมตำรวจที่ </w:t>
      </w:r>
      <w:r w:rsidRPr="00AC275A">
        <w:rPr>
          <w:rFonts w:ascii="TH SarabunIT๙" w:hAnsi="TH SarabunIT๙" w:cs="TH SarabunIT๙"/>
          <w:sz w:val="30"/>
        </w:rPr>
        <w:t>718</w:t>
      </w:r>
      <w:r w:rsidRPr="00AC275A">
        <w:rPr>
          <w:rFonts w:ascii="TH SarabunIT๙" w:hAnsi="TH SarabunIT๙" w:cs="TH SarabunIT๙"/>
          <w:sz w:val="30"/>
          <w:cs/>
        </w:rPr>
        <w:t>/</w:t>
      </w:r>
      <w:r w:rsidRPr="00AC275A">
        <w:rPr>
          <w:rFonts w:ascii="TH SarabunIT๙" w:hAnsi="TH SarabunIT๙" w:cs="TH SarabunIT๙"/>
          <w:sz w:val="30"/>
        </w:rPr>
        <w:t>2537</w:t>
      </w:r>
      <w:r w:rsidRPr="00AC275A">
        <w:rPr>
          <w:rFonts w:ascii="TH SarabunIT๙" w:hAnsi="TH SarabunIT๙" w:cs="TH SarabunIT๙"/>
          <w:sz w:val="30"/>
          <w:cs/>
        </w:rPr>
        <w:t xml:space="preserve"> ลงวันที่ </w:t>
      </w:r>
      <w:r w:rsidRPr="00AC275A">
        <w:rPr>
          <w:rFonts w:ascii="TH SarabunIT๙" w:hAnsi="TH SarabunIT๙" w:cs="TH SarabunIT๙"/>
          <w:sz w:val="30"/>
        </w:rPr>
        <w:t>30</w:t>
      </w:r>
      <w:r w:rsidRPr="00AC275A">
        <w:rPr>
          <w:rFonts w:ascii="TH SarabunIT๙" w:hAnsi="TH SarabunIT๙" w:cs="TH SarabunIT๙"/>
          <w:sz w:val="30"/>
          <w:cs/>
        </w:rPr>
        <w:t xml:space="preserve"> มิถุนายน </w:t>
      </w:r>
      <w:r w:rsidRPr="00AC275A">
        <w:rPr>
          <w:rFonts w:ascii="TH SarabunIT๙" w:hAnsi="TH SarabunIT๙" w:cs="TH SarabunIT๙"/>
          <w:sz w:val="30"/>
        </w:rPr>
        <w:t>2537</w:t>
      </w:r>
      <w:r w:rsidRPr="00AC275A">
        <w:rPr>
          <w:rFonts w:ascii="TH SarabunIT๙" w:hAnsi="TH SarabunIT๙" w:cs="TH SarabunIT๙"/>
          <w:sz w:val="30"/>
          <w:cs/>
        </w:rPr>
        <w:t xml:space="preserve"> เรื่อง มาตรการควบคุมความประพฤติและกวดขันระเบียบวินัยข้าราชการตำรวจ </w:t>
      </w:r>
    </w:p>
    <w:p w14:paraId="01DC3CDA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ให้ทุกหน่วยถือปฏิบัติตามมาตรการควบคุมและเสริมสร้างความประพฤติและวินัย 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รวจดังต่อไปนี้</w:t>
      </w:r>
    </w:p>
    <w:p w14:paraId="791728A5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. หลักการ </w:t>
      </w:r>
    </w:p>
    <w:p w14:paraId="087F3DA7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1 </w:t>
      </w:r>
      <w:r w:rsidRPr="00AC275A">
        <w:rPr>
          <w:rFonts w:ascii="TH SarabunIT๙" w:hAnsi="TH SarabunIT๙" w:cs="TH SarabunIT๙"/>
          <w:sz w:val="30"/>
          <w:cs/>
        </w:rPr>
        <w:t xml:space="preserve">ข้าราชการตำรวจจักต้องเป็นผู้ประพฤติ ปฏิบัติตนให้เหมาะสมแก่หน้าที่ในฐานะเป็นผู้รักษากฎหมาย ต้องรักษาวินัยตามระเบียบแบบแผนของกรมตำรวจโดยเคร่งครัด ต้องถือปฏิบัติตาม คุณธรรมตำรวจ ค่านิยมของตำรวจ อุดมคติของตำรวจ หลักการสำคัญสาหรับอาชีพตำรวจ และข้อปฏิบัติสาหรับอาชีพตำรวจ ตามที่กำหนดไว้ในคำสั่งกรมตำรวจที่ </w:t>
      </w:r>
      <w:r w:rsidRPr="00AC275A">
        <w:rPr>
          <w:rFonts w:ascii="TH SarabunIT๙" w:hAnsi="TH SarabunIT๙" w:cs="TH SarabunIT๙"/>
          <w:sz w:val="30"/>
        </w:rPr>
        <w:t>1388</w:t>
      </w:r>
      <w:r w:rsidRPr="00AC275A">
        <w:rPr>
          <w:rFonts w:ascii="TH SarabunIT๙" w:hAnsi="TH SarabunIT๙" w:cs="TH SarabunIT๙"/>
          <w:sz w:val="30"/>
          <w:cs/>
        </w:rPr>
        <w:t>/</w:t>
      </w:r>
      <w:r w:rsidRPr="00AC275A">
        <w:rPr>
          <w:rFonts w:ascii="TH SarabunIT๙" w:hAnsi="TH SarabunIT๙" w:cs="TH SarabunIT๙"/>
          <w:sz w:val="30"/>
        </w:rPr>
        <w:t xml:space="preserve">2525 </w:t>
      </w:r>
      <w:r w:rsidRPr="00AC275A">
        <w:rPr>
          <w:rFonts w:ascii="TH SarabunIT๙" w:hAnsi="TH SarabunIT๙" w:cs="TH SarabunIT๙"/>
          <w:sz w:val="30"/>
          <w:cs/>
        </w:rPr>
        <w:t xml:space="preserve">ลงวันที่ </w:t>
      </w:r>
      <w:r w:rsidRPr="00AC275A">
        <w:rPr>
          <w:rFonts w:ascii="TH SarabunIT๙" w:hAnsi="TH SarabunIT๙" w:cs="TH SarabunIT๙"/>
          <w:sz w:val="30"/>
        </w:rPr>
        <w:t xml:space="preserve">24 </w:t>
      </w:r>
      <w:r w:rsidRPr="00AC275A">
        <w:rPr>
          <w:rFonts w:ascii="TH SarabunIT๙" w:hAnsi="TH SarabunIT๙" w:cs="TH SarabunIT๙"/>
          <w:sz w:val="30"/>
          <w:cs/>
        </w:rPr>
        <w:t xml:space="preserve">กันยายน </w:t>
      </w:r>
      <w:r w:rsidRPr="00AC275A">
        <w:rPr>
          <w:rFonts w:ascii="TH SarabunIT๙" w:hAnsi="TH SarabunIT๙" w:cs="TH SarabunIT๙"/>
          <w:sz w:val="30"/>
        </w:rPr>
        <w:t>2525</w:t>
      </w:r>
    </w:p>
    <w:p w14:paraId="146CF5E1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ให้ผู้บังคับบัญชามีหน้าที่ดังนี้ </w:t>
      </w:r>
    </w:p>
    <w:p w14:paraId="332173C8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เสริมสร้างและพัฒนา ให้ผู้ใต้บังคับบัญชามีวินัย โดยการปฏิบัติตนเป็นแบบอย่างที่ดี การฝึกอบรม การสร้างขวัญและกำลังใจ การจูงใจหรือการอื่นใดในอันที่จะเสริมสร้างและพัฒนา ทัศนคติ จิตส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 xml:space="preserve">นึกและพฤติกรรมของผู้ใต้บังคับบัญชาให้เป็นผู้ที่มีวินัย </w:t>
      </w:r>
    </w:p>
    <w:p w14:paraId="25639E98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ป้องกัน มิให้ผู้ใต้บังคับบัญชากระท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ผิดวินัย โดยการเอาใจใส่สังเกตการณ์ขจัดเหตุที่อาจก่อให้เกิดการกระท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ผิดวินัยในเรื่องอันอยู่ในวิสัยที่จะด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เนินการป้องกันตามควรแก่กรณี และต้องกวดขัน ควบคุม ก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 xml:space="preserve">กับดูแล การปฏิบัติหน้าที่ของผู้ใต้บังคับบัญชา ให้เป็นไปตามกฎหมายและระเบียบของทางราชการอย่างถูกต้องมีประสิทธิภาพเป็นผลดีต่อทางราชการ </w:t>
      </w:r>
    </w:p>
    <w:p w14:paraId="79C7E603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ด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 xml:space="preserve">เนินการทางวินัย แก่ผู้ใต้บังคับบัญชาทันที เมื่อปรากฏกรณีมีมูลควรกล่าวหาว่าผู้ใต้บังคับบัญชาผู้ใดกระทาผิดวินัย โดยมีพยานหลักฐานในเบื้องต้นอยู่แล้ว </w:t>
      </w:r>
    </w:p>
    <w:p w14:paraId="04CFF528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กรณีข้าราชการต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รวจถูกฟ้องคดีอาญา หรือต้องหาว่ากระท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ผิดอาญา เว้นแต่เป็นการปฏิบัติหน้าที่ด้วยความซื่อสัตย์สุจริตหรือถูกกลั่นแกล้งกล่าวหา ผู้บังคับบัญชาจักต้องด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 xml:space="preserve">เนินการทางวินัย และ ทางคดีอาญาตามกฎหมาย ระเบียบ โดยเฉียบขาด รวดเร็วและทันต่อเหตุการณ์ </w:t>
      </w:r>
    </w:p>
    <w:p w14:paraId="38FCC0F2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4 </w:t>
      </w:r>
      <w:r w:rsidRPr="00AC275A">
        <w:rPr>
          <w:rFonts w:ascii="TH SarabunIT๙" w:hAnsi="TH SarabunIT๙" w:cs="TH SarabunIT๙"/>
          <w:sz w:val="30"/>
          <w:cs/>
        </w:rPr>
        <w:t>ปกครองดูแล ผู้ใต้บังคับบัญชาด้วยความเที่ยงธรรมเสมอหน้ากันในการพิจารณาบ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เหน็จความชอบและการแต่งตั้งโยกย้ายต้องพิจารณาด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เนินการด้วยความเป็นธรรมตามกฎเกณฑ์ของกรมต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รวจโดยเคร่งครัด</w:t>
      </w:r>
    </w:p>
    <w:p w14:paraId="5382CD58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. มาตรการควบคุม </w:t>
      </w:r>
    </w:p>
    <w:p w14:paraId="5C0C831B" w14:textId="77777777" w:rsidR="002D3A48" w:rsidRPr="00AC275A" w:rsidRDefault="002D3A48" w:rsidP="002D3A48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1 </w:t>
      </w:r>
      <w:r w:rsidRPr="00AC275A">
        <w:rPr>
          <w:rFonts w:ascii="TH SarabunIT๙" w:hAnsi="TH SarabunIT๙" w:cs="TH SarabunIT๙"/>
          <w:sz w:val="30"/>
          <w:cs/>
        </w:rPr>
        <w:t>หน่วยงานที่มีผู้บังคับบัญชาระดับรองหรือผู้ช่วย ให้หัวหน้าหน่วยงาน มอบหมายการปกครองบังคับบัญชาให้ผู้บังคับบัญชาระดับรอง หรือ ผู้ช่วยรับผิดชอบหรือร่วมรับผิดชอบในการปกครองหรือกวดขัน ควบคุม กำกับ ดูแลผู้ใต้บังคับบัญชาให้แจ้งชัด เพื่อผู้บังคับบัญชาระดับรองหรือผู้ช่วย จะได้ร่วมกัน</w:t>
      </w:r>
    </w:p>
    <w:p w14:paraId="670E905A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34C4BBF7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A6BC273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558A3079" w14:textId="3CA7B991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0986B763" w14:textId="1035FDED" w:rsidR="007C579D" w:rsidRDefault="007C579D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30E7582C" w14:textId="77777777" w:rsidR="007C579D" w:rsidRDefault="007C579D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01026CE0" w14:textId="77777777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20D4958A" w14:textId="77777777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130FC02C" w14:textId="20D1847E" w:rsidR="007F3DDB" w:rsidRPr="00AC275A" w:rsidRDefault="007F3DDB" w:rsidP="007F3DDB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 w:hint="cs"/>
          <w:sz w:val="30"/>
          <w:cs/>
        </w:rPr>
        <w:lastRenderedPageBreak/>
        <w:t>-3-</w:t>
      </w:r>
    </w:p>
    <w:p w14:paraId="5E4C1E57" w14:textId="77777777" w:rsidR="007F3DDB" w:rsidRPr="00AC275A" w:rsidRDefault="007F3DDB" w:rsidP="007F3DDB">
      <w:pPr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กวดขัน ควบคุม กำกับ ดูแลผู้ใต้บังคับบัญชาในหน่วยนั้น ๆ อย่างทั่วถึง โดยหัวหน้าหน่วยงานผู้มอบหมายต้องร่วมรับผิดชอบ กวดขัน ควบคุม กำกับดูแลกับผู้บังคับบัญชาระดับรองหรือผู้ช่วยอย่างใกล้ชิดด้วย </w:t>
      </w:r>
    </w:p>
    <w:p w14:paraId="2934DEF3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การมอบหมายการปกครองบังคับบัญชาดังกล่าวข้างต้น ให้ทำเป็นคำสั่งระบุให้ชัดเจนว่าผู้บังคับบัญชาคนใด รับผิดชอบต่อผู้ใต้บังคับบัญชาคนใดบ้างลดหลั่นกันลงไป</w:t>
      </w:r>
    </w:p>
    <w:p w14:paraId="6C59E6F8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เมื่อทราบหรือพบว่า ผู้ใต้บังคับบัญชา กระทำผิดทางอาญาหรือวินัยหรือมี พฤติการณ์ที่ไม่เหมาะสมหรืออันอาจก่อให้เกิดความเสียหาย ต้องรีบดำเนินการแก้ไข หากเป็นกรณีที่กระทำผิดกฎหมาย ระเบียบ ข้อบังคับ คำสั่ง แบบแผน ธรรมเนียม ต้องรีบดำเนินการตามอำนาจหน้าที่โดยเฉียบขาดทันที และทันต่อเหตุการณ์ </w:t>
      </w:r>
    </w:p>
    <w:p w14:paraId="4FFE9800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3 </w:t>
      </w:r>
      <w:r w:rsidRPr="00AC275A">
        <w:rPr>
          <w:rFonts w:ascii="TH SarabunIT๙" w:hAnsi="TH SarabunIT๙" w:cs="TH SarabunIT๙"/>
          <w:sz w:val="30"/>
          <w:cs/>
        </w:rPr>
        <w:t>ผู้บังคับบัญชาที่ละเลย นอกจากจะต้องถูกพิจารณาความบกพร่อง ถูกงดการขอเลื่อนขั้นและอัตราเงินเดือนประจำปี หรือถูกงดบำเหน็จความชอบ และงดการเลื่อนตำแหน่งสูงขึ้นในรอบปีแล้ว ให้พิจารณาแต่งตั้งปรับเปลี่ยนตำแหน่งหน้าที่ หรือเปลี่ยนแปลงหน้าที่รับผิดชอบ เพื่อให้เกิดความเหมาะสมในโอกาสแรกตามควรแก่กรณีอีกส่วนหนึ่งด้วย</w:t>
      </w:r>
    </w:p>
    <w:p w14:paraId="751A2505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 xml:space="preserve"> เมื่อมีกรณีที่จะต้องพิจารณาข้อบกพร่อง หรือพิจารณาทัณฑ์แก่ผู้บังคับบัญชาที่ ละเลยให้ดำเนินการดังนี้ </w:t>
      </w:r>
    </w:p>
    <w:p w14:paraId="070B15AC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ให้ผู้บังคับบัญชาชั้นเหนือผู้บังคับบัญชาใกล้ชิดดำเนินการพิจารณา ข้อบกพร่องและรายงานผลการดำเนินการในเบื้องต้น โดยใช้เครื่องมือสื่อสารที่รวดเร็วที่สุดไปให้กรมตำรวจทราบ ภายใน </w:t>
      </w:r>
      <w:r w:rsidRPr="00AC275A">
        <w:rPr>
          <w:rFonts w:ascii="TH SarabunIT๙" w:hAnsi="TH SarabunIT๙" w:cs="TH SarabunIT๙"/>
          <w:sz w:val="30"/>
        </w:rPr>
        <w:t>24</w:t>
      </w:r>
      <w:r w:rsidRPr="00AC275A">
        <w:rPr>
          <w:rFonts w:ascii="TH SarabunIT๙" w:hAnsi="TH SarabunIT๙" w:cs="TH SarabunIT๙"/>
          <w:sz w:val="30"/>
          <w:cs/>
        </w:rPr>
        <w:t xml:space="preserve"> ชั่วโมง แล้วให้รายงานเป็นลายลักษณ์อักษร ภายใน 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วัน นับแต่วันพบข้อบกพร่อง </w:t>
      </w:r>
    </w:p>
    <w:p w14:paraId="4F4B2DD7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ให้ผู้บังคับบัญชาเหนือผู้บังคับบัญชาตามข้อ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กำกับดูแลการปฏิบัติและติดตามผลเพื่อให้เป็นไปตามคำสั่งนี้โดยเคร่งครัด และรายงานผลการดำเนินการให้กรมตำรวจทราบ </w:t>
      </w:r>
    </w:p>
    <w:p w14:paraId="122A8074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กรณีที่ตรวจพบว่าผู้บังคับบัญชาตามข้อ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มิได้ดำเนินการตามคาสั่งนี้ให้ผู้บังคับบัญชาตามข้อ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เป็นผู้รับผิดชอบดำเนินการ และพิจารณาข้อบกพร่องของผู้บังคับบัญชาตามข้อ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แล้วรายงานผลให้กรมตำรวจทราบ </w:t>
      </w:r>
    </w:p>
    <w:p w14:paraId="038E9279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4 </w:t>
      </w:r>
      <w:r w:rsidRPr="00AC275A">
        <w:rPr>
          <w:rFonts w:ascii="TH SarabunIT๙" w:hAnsi="TH SarabunIT๙" w:cs="TH SarabunIT๙"/>
          <w:sz w:val="30"/>
          <w:cs/>
        </w:rPr>
        <w:t xml:space="preserve">กรณีกรมตำรวจพบว่าผู้บังคับบัญชาตามที่กล่าวตาม ข้อ </w:t>
      </w:r>
      <w:proofErr w:type="gramStart"/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1 ,</w:t>
      </w:r>
      <w:proofErr w:type="gramEnd"/>
      <w:r w:rsidRPr="00AC275A">
        <w:rPr>
          <w:rFonts w:ascii="TH SarabunIT๙" w:hAnsi="TH SarabunIT๙" w:cs="TH SarabunIT๙"/>
          <w:sz w:val="30"/>
        </w:rPr>
        <w:t xml:space="preserve"> 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2 </w:t>
      </w:r>
      <w:r w:rsidRPr="00AC275A">
        <w:rPr>
          <w:rFonts w:ascii="TH SarabunIT๙" w:hAnsi="TH SarabunIT๙" w:cs="TH SarabunIT๙"/>
          <w:sz w:val="30"/>
          <w:cs/>
        </w:rPr>
        <w:t xml:space="preserve">และ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3 </w:t>
      </w:r>
      <w:r w:rsidRPr="00AC275A">
        <w:rPr>
          <w:rFonts w:ascii="TH SarabunIT๙" w:hAnsi="TH SarabunIT๙" w:cs="TH SarabunIT๙"/>
          <w:sz w:val="30"/>
          <w:cs/>
        </w:rPr>
        <w:t>มิได้ดำเนินการตามคำสั่งนี้ กรมตำรวจจะพิจารณาข้อบกพร่องผู้บังคับบัญชาผู้มีอำนาจหน้าที่รับผิดชอบ ทุกระดับตามควรแก่กรณี</w:t>
      </w:r>
    </w:p>
    <w:p w14:paraId="0F95E581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5 </w:t>
      </w:r>
      <w:r w:rsidRPr="00AC275A">
        <w:rPr>
          <w:rFonts w:ascii="TH SarabunIT๙" w:hAnsi="TH SarabunIT๙" w:cs="TH SarabunIT๙"/>
          <w:sz w:val="30"/>
          <w:cs/>
        </w:rPr>
        <w:t>ข้าราชการตำรวจผู้ใด ประพฤติตนไม่เหมาะสมกับตำแหน่งหน้าที่ราชการ หรือบกพร่องหน้าที่ราชการอยู่เสมอ หรือหย่อนความสามารถด้วยเหตุใด แต่พฤติการณ์การกระทำดังกล่าว ยังไม่ถึงขั้นที่จะดำเนินการลงโทษทางวินัยหรือทางอาญาหรือด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 xml:space="preserve">เนินการตามมาตรา </w:t>
      </w:r>
      <w:r w:rsidRPr="00AC275A">
        <w:rPr>
          <w:rFonts w:ascii="TH SarabunIT๙" w:hAnsi="TH SarabunIT๙" w:cs="TH SarabunIT๙"/>
          <w:sz w:val="30"/>
        </w:rPr>
        <w:t xml:space="preserve">51 </w:t>
      </w:r>
      <w:r w:rsidRPr="00AC275A">
        <w:rPr>
          <w:rFonts w:ascii="TH SarabunIT๙" w:hAnsi="TH SarabunIT๙" w:cs="TH SarabunIT๙"/>
          <w:sz w:val="30"/>
          <w:cs/>
        </w:rPr>
        <w:t>แห่งพระราชบัญญัติระเบียบข้าราชการต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 พ.ศ.</w:t>
      </w:r>
      <w:r w:rsidRPr="00AC275A">
        <w:rPr>
          <w:rFonts w:ascii="TH SarabunIT๙" w:hAnsi="TH SarabunIT๙" w:cs="TH SarabunIT๙"/>
          <w:sz w:val="30"/>
        </w:rPr>
        <w:t xml:space="preserve">2521 </w:t>
      </w:r>
      <w:r w:rsidRPr="00AC275A">
        <w:rPr>
          <w:rFonts w:ascii="TH SarabunIT๙" w:hAnsi="TH SarabunIT๙" w:cs="TH SarabunIT๙"/>
          <w:sz w:val="30"/>
          <w:cs/>
        </w:rPr>
        <w:t>เนื่องจากไม่มีพยานหลักฐานเพียงพอที่จะพิจารณาดาเนินการได้ ให้ผู้บังคับบัญชาดาเนินการ ส่งตัวข้าราชการต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รวจผู้นั้นไปเข้ารับการอบรม หรือจัดให้มีการอบรม เพื่อเสริมสร้างฟื้นฟูจิตใจและพัฒนา ทัศนคติ จิตส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นึกและพฤติกรรมให้เป็นไปในทางที่มีวินัย หากข้าราชการต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รวจผู้รับการฝึกอบรมดังกล่าวยัง</w:t>
      </w:r>
    </w:p>
    <w:p w14:paraId="04924C86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B8E6F2B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224BB132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4CD98648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50015E0F" w14:textId="551778AF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007DAAF8" w14:textId="70149F6B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6234B5F8" w14:textId="1B35D844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37FAA0A8" w14:textId="362E4BDA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2920C90E" w14:textId="69CDF646" w:rsidR="007C579D" w:rsidRDefault="007C579D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CAC56C4" w14:textId="77777777" w:rsidR="007C579D" w:rsidRDefault="007C579D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5F82407C" w14:textId="77777777" w:rsidR="007F3DDB" w:rsidRPr="00AC275A" w:rsidRDefault="007F3DDB" w:rsidP="007F3DDB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 w:hint="cs"/>
          <w:sz w:val="30"/>
          <w:cs/>
        </w:rPr>
        <w:lastRenderedPageBreak/>
        <w:t>-4-</w:t>
      </w:r>
    </w:p>
    <w:p w14:paraId="22F0C97D" w14:textId="77777777" w:rsidR="007F3DDB" w:rsidRPr="00AC275A" w:rsidRDefault="007F3DDB" w:rsidP="007F3DDB">
      <w:pPr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ไม่ประพฤติและปฏิบัติตนให้ดีขึ้น ก็ให้ผู้บังคับบัญชาดำเนินการตามมาตรา 51 แห่งพระราชบัญญัติระเบียบข้าราชการตำรวจ พ.ศ.2521 หรือตามกฎหมาย ระเบียบข้อบังคับ คำสั่งที่กำหนดไว้โดยเฉียบขาด </w:t>
      </w:r>
    </w:p>
    <w:p w14:paraId="0A6E7E3B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. มาตรการเสริมสร้าง </w:t>
      </w:r>
    </w:p>
    <w:p w14:paraId="4BED4B4A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รวจและหน่วยงานในสังกัดกรมต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 จัดให้มีการคัดเลือกข้าราชการต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รวจผู้มีความประพฤติและวินัยดีเด่น โดยประกาศยกย่องเกียรติคุณและมอบรางวัลเชิดชูเกียรติให้ปรากฏเป็นประจ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ทุกปีเพื่อเป็นการยกย่องส่งเสริมและจูงใจ ให้ข้าราชการต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รวจได้ประพฤติปฏิบัติตนอยู่ในขอบเขตกฎหมาย ระเบียบ ข้อบังคับ ค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สั่ง แบบแผน ธรรมเนียมที่ดีและเป็นผู้รักษาวินัยดี เป็นตัวอย่างที่ดีแก่ข้าราชการต</w:t>
      </w:r>
      <w:r w:rsidRPr="00AC275A">
        <w:rPr>
          <w:rFonts w:ascii="TH SarabunIT๙" w:hAnsi="TH SarabunIT๙" w:cs="TH SarabunIT๙" w:hint="cs"/>
          <w:sz w:val="30"/>
          <w:cs/>
        </w:rPr>
        <w:t>ำ</w:t>
      </w:r>
      <w:r w:rsidRPr="00AC275A">
        <w:rPr>
          <w:rFonts w:ascii="TH SarabunIT๙" w:hAnsi="TH SarabunIT๙" w:cs="TH SarabunIT๙"/>
          <w:sz w:val="30"/>
          <w:cs/>
        </w:rPr>
        <w:t>รวจอื่นๆ</w:t>
      </w:r>
    </w:p>
    <w:p w14:paraId="696E3603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 xml:space="preserve">. ความรับผิดชอบของผู้บังคับบัญชา </w:t>
      </w:r>
    </w:p>
    <w:p w14:paraId="441B1304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ถ้าผู้ใต้บังคับบัญชาไม่ประพฤติปฏิบัติตนให้เป็นไปตามหลักการ ตามข้อ 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และปรากฏว่าผู้บังคับบัญชาบกพร่องต่อหน้าที่ตามข้อ 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และหรือไม่ปฏิบัติตามมาตรการควบคุมข้อ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หรือมาตรการเสริมสร้างข้อ 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จักต้องถูกพิจารณาทัณฑ์ทางวินัยตามควรแก่กรณี </w:t>
      </w:r>
    </w:p>
    <w:p w14:paraId="5DB558F1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กรณีผู้ใต้บังคับบัญชาถูกกล่าวหาว่ากระทำผิดวินัยอย่างร้ายแรง จนถึงขั้นมีการตั้งกรรมการสอบสวนแล้ว หรือถูกฟ้อง หรือต้องหาว่ากระทำผิดอาญา ยกเว้นความผิดที่กระทำโดยประมาทหรือ ลหุโทษ หากปรากฏว่า ผู้บังคับบัญชาพึงรู้ หรือมีเหตุอันควรรู้ และสามารถแก้ไขป้องกันได้แต่ไม่ดำเนินการแก้ไขป้องกัน หรือ ปล่อยปละละเลยให้มีการกระทำความผิดเกิดขึ้น ให้งดการขอเลื่อนขั้นและอัตราเงินเดือน เป็นกรณีพิเศษเกิน 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ขั้น และงดการเลื่อนตำแหน่งสูงขึ้นในรอบปีนั้นแก่ผู้บังคับบัญชาผู้ใกล้ชิดและผู้บังคับบัญชาผู้รับผิดชอบในการปกครองบังคับบัญชา </w:t>
      </w:r>
    </w:p>
    <w:p w14:paraId="11220340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3 </w:t>
      </w:r>
      <w:r w:rsidRPr="00AC275A">
        <w:rPr>
          <w:rFonts w:ascii="TH SarabunIT๙" w:hAnsi="TH SarabunIT๙" w:cs="TH SarabunIT๙"/>
          <w:sz w:val="30"/>
          <w:cs/>
        </w:rPr>
        <w:t xml:space="preserve">กรณีผู้ใต้บังคับบัญชาถูกกล่าวหา ถูกฟ้อง หรือต้องหา ตามข้อ </w:t>
      </w:r>
      <w:r w:rsidRPr="00AC275A">
        <w:rPr>
          <w:rFonts w:ascii="TH SarabunIT๙" w:hAnsi="TH SarabunIT๙" w:cs="TH SarabunIT๙"/>
          <w:sz w:val="30"/>
        </w:rPr>
        <w:t>4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2 </w:t>
      </w:r>
      <w:r w:rsidRPr="00AC275A">
        <w:rPr>
          <w:rFonts w:ascii="TH SarabunIT๙" w:hAnsi="TH SarabunIT๙" w:cs="TH SarabunIT๙"/>
          <w:sz w:val="30"/>
          <w:cs/>
        </w:rPr>
        <w:t xml:space="preserve">โดยปรากฏว่า ผู้บังคับบัญชาผู้ใดมีพฤติการณ์รู้เห็นหรือสนับสนุน แต่ไม่มีพยานหลักฐานพอที่จะดำเนินการทางวินัยและอาญาได้ ให้พิจารณางดบำเหน็จความชอบประจำปีแก่ผู้บังคับบัญชาผู้นั้นตามความในข้อ </w:t>
      </w:r>
      <w:r w:rsidRPr="00AC275A">
        <w:rPr>
          <w:rFonts w:ascii="TH SarabunIT๙" w:hAnsi="TH SarabunIT๙" w:cs="TH SarabunIT๙"/>
          <w:sz w:val="30"/>
        </w:rPr>
        <w:t xml:space="preserve">3 </w:t>
      </w:r>
      <w:r w:rsidRPr="00AC275A">
        <w:rPr>
          <w:rFonts w:ascii="TH SarabunIT๙" w:hAnsi="TH SarabunIT๙" w:cs="TH SarabunIT๙"/>
          <w:sz w:val="30"/>
          <w:cs/>
        </w:rPr>
        <w:t xml:space="preserve">วรรคสาม แห่งกฎกระทรวงฉบับที่ </w:t>
      </w:r>
      <w:r w:rsidRPr="00AC275A">
        <w:rPr>
          <w:rFonts w:ascii="TH SarabunIT๙" w:hAnsi="TH SarabunIT๙" w:cs="TH SarabunIT๙"/>
          <w:sz w:val="30"/>
        </w:rPr>
        <w:t xml:space="preserve">11 </w:t>
      </w:r>
      <w:r w:rsidRPr="00AC275A">
        <w:rPr>
          <w:rFonts w:ascii="TH SarabunIT๙" w:hAnsi="TH SarabunIT๙" w:cs="TH SarabunIT๙"/>
          <w:sz w:val="30"/>
          <w:cs/>
        </w:rPr>
        <w:t>(พ.ศ.</w:t>
      </w:r>
      <w:r w:rsidRPr="00AC275A">
        <w:rPr>
          <w:rFonts w:ascii="TH SarabunIT๙" w:hAnsi="TH SarabunIT๙" w:cs="TH SarabunIT๙"/>
          <w:sz w:val="30"/>
        </w:rPr>
        <w:t>2522</w:t>
      </w:r>
      <w:r w:rsidRPr="00AC275A">
        <w:rPr>
          <w:rFonts w:ascii="TH SarabunIT๙" w:hAnsi="TH SarabunIT๙" w:cs="TH SarabunIT๙"/>
          <w:sz w:val="30"/>
          <w:cs/>
        </w:rPr>
        <w:t>) ออกตามความใน พ.ร.บ.ระเบียบข้าราชการตำรวจ พ.ศ.</w:t>
      </w:r>
      <w:r w:rsidRPr="00AC275A">
        <w:rPr>
          <w:rFonts w:ascii="TH SarabunIT๙" w:hAnsi="TH SarabunIT๙" w:cs="TH SarabunIT๙"/>
          <w:sz w:val="30"/>
        </w:rPr>
        <w:t xml:space="preserve">2521 </w:t>
      </w:r>
      <w:r w:rsidRPr="00AC275A">
        <w:rPr>
          <w:rFonts w:ascii="TH SarabunIT๙" w:hAnsi="TH SarabunIT๙" w:cs="TH SarabunIT๙"/>
          <w:sz w:val="30"/>
          <w:cs/>
        </w:rPr>
        <w:t>ว่าด้วยการเลื่อนขั้นและอัตราเงินเดือนข้าราชการตำรวจ และให้งดการเลื่อนตำแหน่งให้สูงขึ้นในปีนั้น</w:t>
      </w:r>
    </w:p>
    <w:p w14:paraId="60E35EBA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 xml:space="preserve">. การรายงานและการติดตามประเมินผล </w:t>
      </w:r>
    </w:p>
    <w:p w14:paraId="0DB5F36B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  <w:r w:rsidRPr="00AC275A">
        <w:rPr>
          <w:rFonts w:ascii="TH SarabunIT๙" w:hAnsi="TH SarabunIT๙" w:cs="TH SarabunIT๙"/>
          <w:sz w:val="30"/>
          <w:cs/>
        </w:rPr>
        <w:t xml:space="preserve"> ให้ผู้บังคับบัญชา ผู้มีหน้าที่ออกตรวจราชการ ตามประมวลระเบียบการตำรวจไม่เกี่ยวกับคดี เล่ม </w:t>
      </w:r>
      <w:r w:rsidRPr="00AC275A">
        <w:rPr>
          <w:rFonts w:ascii="TH SarabunIT๙" w:hAnsi="TH SarabunIT๙" w:cs="TH SarabunIT๙"/>
          <w:sz w:val="30"/>
        </w:rPr>
        <w:t>2</w:t>
      </w:r>
      <w:r w:rsidRPr="00AC275A">
        <w:rPr>
          <w:rFonts w:ascii="TH SarabunIT๙" w:hAnsi="TH SarabunIT๙" w:cs="TH SarabunIT๙"/>
          <w:sz w:val="30"/>
          <w:cs/>
        </w:rPr>
        <w:t xml:space="preserve"> ประเภทการบริหาร ลักษณะที่ </w:t>
      </w:r>
      <w:r w:rsidRPr="00AC275A">
        <w:rPr>
          <w:rFonts w:ascii="TH SarabunIT๙" w:hAnsi="TH SarabunIT๙" w:cs="TH SarabunIT๙"/>
          <w:sz w:val="30"/>
        </w:rPr>
        <w:t>56</w:t>
      </w:r>
      <w:r w:rsidRPr="00AC275A">
        <w:rPr>
          <w:rFonts w:ascii="TH SarabunIT๙" w:hAnsi="TH SarabunIT๙" w:cs="TH SarabunIT๙"/>
          <w:sz w:val="30"/>
          <w:cs/>
        </w:rPr>
        <w:t xml:space="preserve"> เป็นผู้ตรวจสอบติดตามผลการปฏิบัติและรายงานผล การปฏิบัติตามมาตรการแห่งคำสั่งนี้ว่า </w:t>
      </w:r>
      <w:proofErr w:type="gramStart"/>
      <w:r w:rsidRPr="00AC275A">
        <w:rPr>
          <w:rFonts w:ascii="TH SarabunIT๙" w:hAnsi="TH SarabunIT๙" w:cs="TH SarabunIT๙"/>
          <w:sz w:val="30"/>
          <w:cs/>
        </w:rPr>
        <w:t xml:space="preserve">มีการดำเนินการ </w:t>
      </w:r>
      <w:r w:rsidRPr="00AC275A">
        <w:rPr>
          <w:rFonts w:ascii="TH SarabunIT๙" w:hAnsi="TH SarabunIT๙" w:cs="TH SarabunIT๙"/>
          <w:sz w:val="30"/>
        </w:rPr>
        <w:t>,</w:t>
      </w:r>
      <w:proofErr w:type="gramEnd"/>
      <w:r w:rsidRPr="00AC275A">
        <w:rPr>
          <w:rFonts w:ascii="TH SarabunIT๙" w:hAnsi="TH SarabunIT๙" w:cs="TH SarabunIT๙"/>
          <w:sz w:val="30"/>
        </w:rPr>
        <w:t xml:space="preserve"> </w:t>
      </w:r>
      <w:r w:rsidRPr="00AC275A">
        <w:rPr>
          <w:rFonts w:ascii="TH SarabunIT๙" w:hAnsi="TH SarabunIT๙" w:cs="TH SarabunIT๙"/>
          <w:sz w:val="30"/>
          <w:cs/>
        </w:rPr>
        <w:t xml:space="preserve">การปฏิบัติ </w:t>
      </w:r>
      <w:r w:rsidRPr="00AC275A">
        <w:rPr>
          <w:rFonts w:ascii="TH SarabunIT๙" w:hAnsi="TH SarabunIT๙" w:cs="TH SarabunIT๙"/>
          <w:sz w:val="30"/>
        </w:rPr>
        <w:t xml:space="preserve">, </w:t>
      </w:r>
      <w:r w:rsidRPr="00AC275A">
        <w:rPr>
          <w:rFonts w:ascii="TH SarabunIT๙" w:hAnsi="TH SarabunIT๙" w:cs="TH SarabunIT๙"/>
          <w:sz w:val="30"/>
          <w:cs/>
        </w:rPr>
        <w:t xml:space="preserve">ตลอดจนผลการพิจารณาดำเนินการตามคำสั่งนี้ หรือไม่อย่างใด </w:t>
      </w:r>
    </w:p>
    <w:p w14:paraId="18480E4A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 xml:space="preserve">2 </w:t>
      </w:r>
      <w:r w:rsidRPr="00AC275A">
        <w:rPr>
          <w:rFonts w:ascii="TH SarabunIT๙" w:hAnsi="TH SarabunIT๙" w:cs="TH SarabunIT๙"/>
          <w:sz w:val="30"/>
          <w:cs/>
        </w:rPr>
        <w:t xml:space="preserve">ให้จเรตำรวจ ผู้มีหน้าที่รับผิดชอบตามประมวลระเบียบการตำรวจไม่เกี่ยวกับคดีเล่ม </w:t>
      </w:r>
      <w:r w:rsidRPr="00AC275A">
        <w:rPr>
          <w:rFonts w:ascii="TH SarabunIT๙" w:hAnsi="TH SarabunIT๙" w:cs="TH SarabunIT๙"/>
          <w:sz w:val="30"/>
        </w:rPr>
        <w:t xml:space="preserve">2 </w:t>
      </w:r>
      <w:r w:rsidRPr="00AC275A">
        <w:rPr>
          <w:rFonts w:ascii="TH SarabunIT๙" w:hAnsi="TH SarabunIT๙" w:cs="TH SarabunIT๙"/>
          <w:sz w:val="30"/>
          <w:cs/>
        </w:rPr>
        <w:t xml:space="preserve">ประเภทการบริหาร ลักษณะที่ </w:t>
      </w:r>
      <w:r w:rsidRPr="00AC275A">
        <w:rPr>
          <w:rFonts w:ascii="TH SarabunIT๙" w:hAnsi="TH SarabunIT๙" w:cs="TH SarabunIT๙"/>
          <w:sz w:val="30"/>
        </w:rPr>
        <w:t xml:space="preserve">56 </w:t>
      </w:r>
      <w:r w:rsidRPr="00AC275A">
        <w:rPr>
          <w:rFonts w:ascii="TH SarabunIT๙" w:hAnsi="TH SarabunIT๙" w:cs="TH SarabunIT๙"/>
          <w:sz w:val="30"/>
          <w:cs/>
        </w:rPr>
        <w:t xml:space="preserve">ข้อ </w:t>
      </w:r>
      <w:r w:rsidRPr="00AC275A">
        <w:rPr>
          <w:rFonts w:ascii="TH SarabunIT๙" w:hAnsi="TH SarabunIT๙" w:cs="TH SarabunIT๙"/>
          <w:sz w:val="30"/>
        </w:rPr>
        <w:t xml:space="preserve">5 </w:t>
      </w:r>
      <w:r w:rsidRPr="00AC275A">
        <w:rPr>
          <w:rFonts w:ascii="TH SarabunIT๙" w:hAnsi="TH SarabunIT๙" w:cs="TH SarabunIT๙"/>
          <w:sz w:val="30"/>
          <w:cs/>
        </w:rPr>
        <w:t xml:space="preserve">เป็นผู้ตรวจสอบติดตามผลการปฏิบัติและรายงานผลการปฏิบัติตามข้อ </w:t>
      </w: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1</w:t>
      </w:r>
    </w:p>
    <w:p w14:paraId="1F58EC20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316746CA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621391F1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23D2AD3C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644C92BD" w14:textId="77777777" w:rsidR="00AC275A" w:rsidRDefault="00AC275A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98AA204" w14:textId="77777777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180C338B" w14:textId="7A899011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7DC8144C" w14:textId="77777777" w:rsidR="007C579D" w:rsidRDefault="007C579D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636B382F" w14:textId="77777777" w:rsidR="00243FC2" w:rsidRDefault="00243FC2" w:rsidP="007F3DDB">
      <w:pPr>
        <w:contextualSpacing/>
        <w:jc w:val="center"/>
        <w:rPr>
          <w:rFonts w:ascii="TH SarabunIT๙" w:hAnsi="TH SarabunIT๙" w:cs="TH SarabunIT๙"/>
          <w:sz w:val="30"/>
        </w:rPr>
      </w:pPr>
    </w:p>
    <w:p w14:paraId="68A6427C" w14:textId="2722217B" w:rsidR="007F3DDB" w:rsidRPr="00AC275A" w:rsidRDefault="007F3DDB" w:rsidP="007F3DDB">
      <w:pPr>
        <w:contextualSpacing/>
        <w:jc w:val="center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 w:hint="cs"/>
          <w:sz w:val="30"/>
          <w:cs/>
        </w:rPr>
        <w:lastRenderedPageBreak/>
        <w:t>-5-</w:t>
      </w:r>
    </w:p>
    <w:p w14:paraId="4D51897B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>.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ให้สำนักงานจเรตำรวจเป็นหน่วยงานรับผิดชอบ ในการตรวจสอบและรับรายงานการปฏิบัติจากหน่วยต่างๆ และทำการประเมินผล ทั้งที่จเรตำรวจตรวจสอบเองและที่หน่วยต่างๆ รายงานมาเสนอกรมตำรวจทราบทุกระยะ </w:t>
      </w:r>
      <w:r w:rsidRPr="00AC275A">
        <w:rPr>
          <w:rFonts w:ascii="TH SarabunIT๙" w:hAnsi="TH SarabunIT๙" w:cs="TH SarabunIT๙"/>
          <w:sz w:val="30"/>
        </w:rPr>
        <w:t>3</w:t>
      </w:r>
      <w:r w:rsidRPr="00AC275A">
        <w:rPr>
          <w:rFonts w:ascii="TH SarabunIT๙" w:hAnsi="TH SarabunIT๙" w:cs="TH SarabunIT๙"/>
          <w:sz w:val="30"/>
          <w:cs/>
        </w:rPr>
        <w:t xml:space="preserve"> เดือน โดยให้สำนักจเรตำรวจกาหนด รูปแบบรายงานแจ้งให้หน่วยต่างๆ ถือปฏิบัติโดยด่วน และให้เริ่มรายงานผลตามคำสั่งนี้ ตั้งแต่เดือนมกราคม </w:t>
      </w:r>
      <w:r w:rsidRPr="00AC275A">
        <w:rPr>
          <w:rFonts w:ascii="TH SarabunIT๙" w:hAnsi="TH SarabunIT๙" w:cs="TH SarabunIT๙"/>
          <w:sz w:val="30"/>
        </w:rPr>
        <w:t>2538</w:t>
      </w:r>
      <w:r w:rsidRPr="00AC275A">
        <w:rPr>
          <w:rFonts w:ascii="TH SarabunIT๙" w:hAnsi="TH SarabunIT๙" w:cs="TH SarabunIT๙"/>
          <w:sz w:val="30"/>
          <w:cs/>
        </w:rPr>
        <w:t xml:space="preserve"> เป็นต้นไป สำหรับปี </w:t>
      </w:r>
      <w:r w:rsidRPr="00AC275A">
        <w:rPr>
          <w:rFonts w:ascii="TH SarabunIT๙" w:hAnsi="TH SarabunIT๙" w:cs="TH SarabunIT๙"/>
          <w:sz w:val="30"/>
        </w:rPr>
        <w:t>2537</w:t>
      </w:r>
      <w:r w:rsidRPr="00AC275A">
        <w:rPr>
          <w:rFonts w:ascii="TH SarabunIT๙" w:hAnsi="TH SarabunIT๙" w:cs="TH SarabunIT๙"/>
          <w:sz w:val="30"/>
          <w:cs/>
        </w:rPr>
        <w:t xml:space="preserve"> ให้หน่วยรายงาน ผลการปฏิบัติตามคำสั่งนี้ ระหว่างเดือน ตุลาคม - ธันวาคม ภายในวันที่ </w:t>
      </w:r>
      <w:r w:rsidRPr="00AC275A">
        <w:rPr>
          <w:rFonts w:ascii="TH SarabunIT๙" w:hAnsi="TH SarabunIT๙" w:cs="TH SarabunIT๙"/>
          <w:sz w:val="30"/>
        </w:rPr>
        <w:t>5</w:t>
      </w:r>
      <w:r w:rsidRPr="00AC275A">
        <w:rPr>
          <w:rFonts w:ascii="TH SarabunIT๙" w:hAnsi="TH SarabunIT๙" w:cs="TH SarabunIT๙"/>
          <w:sz w:val="30"/>
          <w:cs/>
        </w:rPr>
        <w:t xml:space="preserve"> มกราคม </w:t>
      </w:r>
      <w:r w:rsidRPr="00AC275A">
        <w:rPr>
          <w:rFonts w:ascii="TH SarabunIT๙" w:hAnsi="TH SarabunIT๙" w:cs="TH SarabunIT๙"/>
          <w:sz w:val="30"/>
        </w:rPr>
        <w:t xml:space="preserve">2538 </w:t>
      </w:r>
    </w:p>
    <w:p w14:paraId="4C1405E1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>อนึ่ง เพื่อให้บรรลุถึงวัตถุประสงค์ตามมาตรการนี้ และให้บังเกิดผลในทางปฏิบัติอย่างจริงจัง กรมตำรวจจะได้แต่งตั้งให้มีคณะกรรมการควบคุมความประพฤติและวินัยข้าราชการตำรวจทั้งในระดับกรมตำรวจ ภาค กองบัญชาการ กองบังคับการ และจังหวัด เพื่อให้ทำหน้าที่ในการตรวจสอบติดตามผลและพิจารณากลั่นกรองการดำเนินการ ของทุกหน่วยเสนอผู้บังคับบัญชาผู้มีอานาจสั่งการตามหน้าที่อีกส่วนหนึ่ง</w:t>
      </w:r>
    </w:p>
    <w:p w14:paraId="37326C8B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247AE83D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</w:p>
    <w:p w14:paraId="1A2C3A8A" w14:textId="77777777" w:rsidR="007F3DDB" w:rsidRPr="00AC275A" w:rsidRDefault="007F3DDB" w:rsidP="007F3DDB">
      <w:pPr>
        <w:ind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ทั้งนี้ ตั้งแต่บัดนี้เป็นต้นไป </w:t>
      </w:r>
    </w:p>
    <w:p w14:paraId="2DCE7376" w14:textId="77777777" w:rsidR="007F3DDB" w:rsidRPr="00AC275A" w:rsidRDefault="007F3DDB" w:rsidP="00FC1ED0">
      <w:pPr>
        <w:ind w:left="720" w:firstLine="720"/>
        <w:contextualSpacing/>
        <w:jc w:val="thaiDistribute"/>
        <w:rPr>
          <w:rFonts w:ascii="TH SarabunIT๙" w:hAnsi="TH SarabunIT๙" w:cs="TH SarabunIT๙"/>
          <w:sz w:val="30"/>
        </w:rPr>
      </w:pPr>
      <w:r w:rsidRPr="00AC275A">
        <w:rPr>
          <w:rFonts w:ascii="TH SarabunIT๙" w:hAnsi="TH SarabunIT๙" w:cs="TH SarabunIT๙"/>
          <w:sz w:val="30"/>
          <w:cs/>
        </w:rPr>
        <w:t xml:space="preserve">สั่ง ณ วันที่ 1 ตุลาคม 2537 </w:t>
      </w:r>
    </w:p>
    <w:p w14:paraId="6430399A" w14:textId="77777777" w:rsidR="00FC1ED0" w:rsidRPr="00AC275A" w:rsidRDefault="00AC275A" w:rsidP="00FC1ED0">
      <w:pPr>
        <w:ind w:left="2880" w:firstLine="720"/>
        <w:contextualSpacing/>
        <w:jc w:val="thaiDistribute"/>
        <w:rPr>
          <w:rFonts w:ascii="TH SarabunIT๙" w:hAnsi="TH SarabunIT๙" w:cs="TH SarabunIT๙"/>
          <w:sz w:val="30"/>
        </w:rPr>
      </w:pPr>
      <w:r>
        <w:rPr>
          <w:rFonts w:ascii="TH SarabunIT๙" w:hAnsi="TH SarabunIT๙" w:cs="TH SarabunIT๙" w:hint="cs"/>
          <w:sz w:val="30"/>
          <w:cs/>
        </w:rPr>
        <w:t xml:space="preserve">       </w:t>
      </w:r>
      <w:r w:rsidR="007F3DDB" w:rsidRPr="00AC275A">
        <w:rPr>
          <w:rFonts w:ascii="TH SarabunIT๙" w:hAnsi="TH SarabunIT๙" w:cs="TH SarabunIT๙"/>
          <w:sz w:val="30"/>
          <w:cs/>
        </w:rPr>
        <w:t>พลตำรวจเอกพจน์ บุณยะจินดา</w:t>
      </w:r>
    </w:p>
    <w:p w14:paraId="291EAA94" w14:textId="77777777" w:rsidR="007F3DDB" w:rsidRP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0"/>
        </w:rPr>
      </w:pPr>
      <w:r>
        <w:rPr>
          <w:rFonts w:ascii="TH SarabunIT๙" w:hAnsi="TH SarabunIT๙" w:cs="TH SarabunIT๙" w:hint="cs"/>
          <w:sz w:val="30"/>
          <w:cs/>
        </w:rPr>
        <w:t xml:space="preserve">   </w:t>
      </w:r>
      <w:r w:rsidR="007F3DDB" w:rsidRPr="00AC275A">
        <w:rPr>
          <w:rFonts w:ascii="TH SarabunIT๙" w:hAnsi="TH SarabunIT๙" w:cs="TH SarabunIT๙"/>
          <w:sz w:val="30"/>
          <w:cs/>
        </w:rPr>
        <w:t xml:space="preserve"> (พจน์ บุณยะจินดา) </w:t>
      </w:r>
    </w:p>
    <w:p w14:paraId="1882BD3F" w14:textId="77777777" w:rsidR="007F3DDB" w:rsidRP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0"/>
        </w:rPr>
      </w:pPr>
      <w:r>
        <w:rPr>
          <w:rFonts w:ascii="TH SarabunIT๙" w:hAnsi="TH SarabunIT๙" w:cs="TH SarabunIT๙" w:hint="cs"/>
          <w:sz w:val="30"/>
          <w:cs/>
        </w:rPr>
        <w:t xml:space="preserve">   </w:t>
      </w:r>
      <w:r w:rsidR="00FC1ED0" w:rsidRPr="00AC275A">
        <w:rPr>
          <w:rFonts w:ascii="TH SarabunIT๙" w:hAnsi="TH SarabunIT๙" w:cs="TH SarabunIT๙" w:hint="cs"/>
          <w:sz w:val="30"/>
          <w:cs/>
        </w:rPr>
        <w:t xml:space="preserve">   </w:t>
      </w:r>
      <w:r w:rsidR="007F3DDB" w:rsidRPr="00AC275A">
        <w:rPr>
          <w:rFonts w:ascii="TH SarabunIT๙" w:hAnsi="TH SarabunIT๙" w:cs="TH SarabunIT๙"/>
          <w:sz w:val="30"/>
          <w:cs/>
        </w:rPr>
        <w:t>อธิบดีกรมต</w:t>
      </w:r>
      <w:r w:rsidR="00FC1ED0" w:rsidRPr="00AC275A">
        <w:rPr>
          <w:rFonts w:ascii="TH SarabunIT๙" w:hAnsi="TH SarabunIT๙" w:cs="TH SarabunIT๙"/>
          <w:sz w:val="30"/>
          <w:cs/>
        </w:rPr>
        <w:t>ำ</w:t>
      </w:r>
      <w:r w:rsidR="007F3DDB" w:rsidRPr="00AC275A">
        <w:rPr>
          <w:rFonts w:ascii="TH SarabunIT๙" w:hAnsi="TH SarabunIT๙" w:cs="TH SarabunIT๙"/>
          <w:sz w:val="30"/>
          <w:cs/>
        </w:rPr>
        <w:t>รวจ</w:t>
      </w:r>
    </w:p>
    <w:p w14:paraId="6AA2C651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9F069E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CD922C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6D735D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EF5967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459B1C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5C6114" w14:textId="77777777" w:rsid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052949" w14:textId="77777777" w:rsid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0DBA60" w14:textId="77777777" w:rsid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B3BB16" w14:textId="77777777" w:rsidR="00AC275A" w:rsidRPr="00AC275A" w:rsidRDefault="00AC275A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1CF609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179634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EA280D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0F4892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60E9D4" w14:textId="77777777" w:rsidR="00243FC2" w:rsidRDefault="00243FC2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BEE59E" w14:textId="7FBFA303" w:rsidR="00243FC2" w:rsidRDefault="00243FC2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DDB095" w14:textId="54CC4621" w:rsidR="007C579D" w:rsidRDefault="007C579D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BAB3F86" w14:textId="77777777" w:rsidR="007C579D" w:rsidRDefault="007C579D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7E3136" w14:textId="77777777" w:rsidR="00243FC2" w:rsidRDefault="00243FC2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5FFEAE" w14:textId="577B9133" w:rsidR="00FC1ED0" w:rsidRDefault="00FC1ED0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722F9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ภาพประกอบผลการดำเนินงาน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การประชุมบริหาร ของสถานีเพื่อกำชับการปฏิบัติ</w:t>
      </w:r>
    </w:p>
    <w:p w14:paraId="1CBA1395" w14:textId="77777777" w:rsidR="00FC1ED0" w:rsidRDefault="00F91604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44DA9F8A" wp14:editId="12273E50">
            <wp:simplePos x="0" y="0"/>
            <wp:positionH relativeFrom="margin">
              <wp:posOffset>3270298</wp:posOffset>
            </wp:positionH>
            <wp:positionV relativeFrom="paragraph">
              <wp:posOffset>334832</wp:posOffset>
            </wp:positionV>
            <wp:extent cx="2874689" cy="2188372"/>
            <wp:effectExtent l="133350" t="114300" r="154305" b="173990"/>
            <wp:wrapNone/>
            <wp:docPr id="117570712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89" cy="21883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01B7" w14:textId="77777777" w:rsidR="00FC1ED0" w:rsidRDefault="00857E7C" w:rsidP="00FC1ED0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068E39FD" wp14:editId="195357DC">
            <wp:simplePos x="0" y="0"/>
            <wp:positionH relativeFrom="column">
              <wp:posOffset>-137795</wp:posOffset>
            </wp:positionH>
            <wp:positionV relativeFrom="paragraph">
              <wp:posOffset>-3175</wp:posOffset>
            </wp:positionV>
            <wp:extent cx="3145790" cy="2146300"/>
            <wp:effectExtent l="133350" t="114300" r="149860" b="158750"/>
            <wp:wrapNone/>
            <wp:docPr id="39753261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146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48101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35CDB2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20E055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4AFF55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3253A5" w14:textId="77777777" w:rsidR="00FC1ED0" w:rsidRP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BFACD9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56B461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52EC3E" w14:textId="77777777" w:rsidR="00FC1ED0" w:rsidRDefault="00F91604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2D5E4833" wp14:editId="150485A0">
            <wp:simplePos x="0" y="0"/>
            <wp:positionH relativeFrom="column">
              <wp:posOffset>1470991</wp:posOffset>
            </wp:positionH>
            <wp:positionV relativeFrom="paragraph">
              <wp:posOffset>238395</wp:posOffset>
            </wp:positionV>
            <wp:extent cx="3092450" cy="2319860"/>
            <wp:effectExtent l="114300" t="95250" r="127000" b="156845"/>
            <wp:wrapNone/>
            <wp:docPr id="136173814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319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DDBDE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28A938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F08D75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6F7941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8B6B7C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A748B8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9D7810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13C0A5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28D27B0B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DC72DA3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2E9B7C" w14:textId="67742D3F" w:rsidR="00FC1ED0" w:rsidRDefault="00857E7C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69870E55" wp14:editId="4DCAE929">
            <wp:simplePos x="0" y="0"/>
            <wp:positionH relativeFrom="margin">
              <wp:posOffset>847725</wp:posOffset>
            </wp:positionH>
            <wp:positionV relativeFrom="paragraph">
              <wp:posOffset>126365</wp:posOffset>
            </wp:positionV>
            <wp:extent cx="4350808" cy="2447331"/>
            <wp:effectExtent l="133350" t="114300" r="145415" b="162560"/>
            <wp:wrapNone/>
            <wp:docPr id="212885971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808" cy="24473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FB2A6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55289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7C2F82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374A9F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3678AD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C04032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6B6C3E" w14:textId="77777777" w:rsidR="00FC1ED0" w:rsidRDefault="00FC1ED0" w:rsidP="00FC1ED0">
      <w:pPr>
        <w:ind w:left="3600"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247B8F" w14:textId="77777777" w:rsidR="00C54F7A" w:rsidRDefault="00C54F7A" w:rsidP="00FC1ED0">
      <w:pPr>
        <w:contextualSpacing/>
        <w:jc w:val="both"/>
        <w:rPr>
          <w:rFonts w:ascii="TH SarabunIT๙" w:hAnsi="TH SarabunIT๙" w:cs="TH SarabunIT๙"/>
          <w:sz w:val="32"/>
          <w:szCs w:val="32"/>
        </w:rPr>
      </w:pPr>
    </w:p>
    <w:p w14:paraId="49EB9AE4" w14:textId="41ECE1E9" w:rsidR="00D254B1" w:rsidRDefault="00D254B1" w:rsidP="00243FC2">
      <w:pPr>
        <w:contextualSpacing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7A388FA" w14:textId="77777777" w:rsidR="00243FC2" w:rsidRDefault="00243FC2" w:rsidP="00243FC2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B71651" w14:textId="77777777" w:rsidR="00C54F7A" w:rsidRDefault="00C54F7A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2DFF4AD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3D98DD28" wp14:editId="2C690B58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847725" cy="986038"/>
            <wp:effectExtent l="0" t="0" r="0" b="5080"/>
            <wp:wrapSquare wrapText="right"/>
            <wp:docPr id="15278869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6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A3CC1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7B9A2E3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7AAC917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3DF13D0A" w14:textId="77777777" w:rsidR="002E5C50" w:rsidRPr="002E5C50" w:rsidRDefault="002E5C50" w:rsidP="002E5C50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E5C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คำสั่ง สถานีตำรวจท่องเที่ยว 3 กองกำกับการ 1 กองบังคับการตำรวจท่องเที่ยว 1 </w:t>
      </w:r>
    </w:p>
    <w:p w14:paraId="6ABF7F9F" w14:textId="77777777" w:rsidR="002E5C50" w:rsidRPr="002E5C50" w:rsidRDefault="002E5C50" w:rsidP="002E5C50">
      <w:pPr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E5C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  </w:t>
      </w:r>
      <w:r w:rsidR="00892711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2E5C50">
        <w:rPr>
          <w:rFonts w:ascii="TH SarabunIT๙" w:hAnsi="TH SarabunIT๙" w:cs="TH SarabunIT๙" w:hint="cs"/>
          <w:b/>
          <w:bCs/>
          <w:sz w:val="32"/>
          <w:szCs w:val="32"/>
          <w:cs/>
        </w:rPr>
        <w:t>/256</w:t>
      </w:r>
      <w:r w:rsidR="00FF6B81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2E5C50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2E5C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มาตรการควบคุมและเสริมสร้างความประพฤติและวินัยข้าราชการตำรวจ </w:t>
      </w:r>
    </w:p>
    <w:p w14:paraId="4F8FF28B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</w:t>
      </w:r>
    </w:p>
    <w:p w14:paraId="60589B08" w14:textId="77777777" w:rsidR="002E5C50" w:rsidRDefault="002E5C50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ตามคำสั่งสำนักงานตำรวจแห่งชาติที่ 1212/2537 ลง 1 ตุลาคม 2537 เรื่อง มาตรการควบคุมและเสริมสร้างความประพฤติและระเบียบวินัยข้าราชการตำรวจโดยให้ทุกหน่วยถือปฏิบัติอย่างเคร่งครัด จึงมีความจำเป็นต้องกำหนดมาตรการ ควบคุมและเสริมสร้างความประพฤติและวินัยข้าราชการตำรวจ เพื่อให้การบริหารงานและปฏิบัติราชการของ สถานีตำรวจท่องเที่ยว 3 กองกำกับการ 1 กองบังคับการตำรวจท่องเที่ยว 1 เป็นไปด้วยความเรียบร้อย มีประสิทธิภาพสูงสุด และการปกครองบังคับบัญชาของผู้บังคับบัญชาเป็นไปอย่างใกล้ชิด ตามนโยบายของสำนักงานตำรวจแห่งชาติ ในการบำบัดทุกข์บำรุงสุขให้แก่ประชาชน นั้น</w:t>
      </w:r>
    </w:p>
    <w:p w14:paraId="42406842" w14:textId="77777777" w:rsidR="002E5C50" w:rsidRDefault="002E5C50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77B48">
        <w:rPr>
          <w:rFonts w:ascii="TH SarabunIT๙" w:hAnsi="TH SarabunIT๙" w:cs="TH SarabunIT๙" w:hint="cs"/>
          <w:sz w:val="32"/>
          <w:szCs w:val="32"/>
          <w:cs/>
        </w:rPr>
        <w:t>สถานีตำรวจท่องเที่ยว 3 กองกำกับการ 1 กองบังคับการตำรวจท่องเที่ยว 1 จึงมอบหมายให้ข้าราชการตำรวจรับผิดชอบ ควบคุม กำกับ ดูแลความประพฤติและระเบียบวินัยของผู้ใต้บังคับบัญชา และให้ข้าราชการตำรวจระดับผู้บังคับบัญชามีหน้าที่ ดังต่อไปนี้</w:t>
      </w:r>
    </w:p>
    <w:p w14:paraId="3BEC8A76" w14:textId="77777777" w:rsidR="00777B48" w:rsidRDefault="00777B48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1.เสริมสร้างและพัฒนาให้ผู้ใต้บังคับบัญชามีวินัย โดยการปฏิบัติตนเป็นแบบอย่างที่ดีมีการอบรมการสร้างขวัญและกำลังใจ การจูงใจ หรือการอื่นใด อันที่จะเสริมสร้างและพัฒนา ทัศนคติ จิตสำนึกและพฤติกรรมของผู้ใต้บังคับบัญชาให้เป็นผู้มีวินัย</w:t>
      </w:r>
    </w:p>
    <w:p w14:paraId="7C88AC93" w14:textId="77777777" w:rsidR="00777B48" w:rsidRDefault="00777B48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2.ป้องกันมิให้ผู้ใต้บังคับบัญชากระทำผิดวินัย โดยการเอาใจใส่สังเกตการณ์ ขจัดเหตุที่อาจก่อให้เกิดการกระทำความผิดวินัยในเรื่องอันอยู่ในวิสัยที่จะดำเนินการป้องกันตามสมควรแก่กรณ์ และต้องกวดขัน ควบคุม กำกับ ดูแลการปฏิบัติหน้าที่ของผู้ใต้บังคับบัญชาให้เป็นไปตามกฎหมายและระเบียบแบบแผนของทางราชการอย่างถูกต้อง มีประสิทธิภาพ เป็นผลดีต่อทางราชการ</w:t>
      </w:r>
    </w:p>
    <w:p w14:paraId="22519032" w14:textId="77777777" w:rsidR="00777B48" w:rsidRDefault="00777B48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3.เมื่อปรากฏว่ามีเหตุ มีมูลกล่าวหาผู้ใต้บังคับบัญชาว่าได้กระทำผิดวินัย หรือมีพยานหลักฐานในเบื้องต้นว่าข้าราชการถูกฟ้องคดีอาญา หรือต้องหาว่ากระทำผิดวินัย เว้นแต่เป็นการปฏิบัติหน้าที่ด้วยความซื้อสัตย์สุจริต หรือถูกกลั่นแกล้งกล่าวหา ผู้บังคับบัญชาจักต้องดำเนินการทางวินัย และทางคดีอาญาตามกฎหมาย ระเบียบ อย่างเด็ดขาด และทันต่อเหตุการณ์</w:t>
      </w:r>
    </w:p>
    <w:p w14:paraId="2E158D54" w14:textId="77777777" w:rsidR="00777B48" w:rsidRDefault="00777B48" w:rsidP="00777B48">
      <w:pPr>
        <w:ind w:firstLine="709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4.ให้ผู้บังคับบัญชาทุกระดับยึดแนวทางการปฏิบัติ ตามคำสั่งกรมตำรวจที่ 1212/2537 ลง 1 ตุลาคม 2537 เรื่อง มาตรการควบคุมและเสริมสร้างความประพฤติและวินัยข้าราชการตำรวจ และให้ดูแล เข็มงวด </w:t>
      </w:r>
    </w:p>
    <w:p w14:paraId="0BDBAE14" w14:textId="77777777" w:rsidR="00777B48" w:rsidRDefault="00777B48" w:rsidP="00777B48">
      <w:pPr>
        <w:contextualSpacing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 กวดขัน...</w:t>
      </w:r>
    </w:p>
    <w:p w14:paraId="56D3204C" w14:textId="77777777" w:rsidR="00243FC2" w:rsidRDefault="00243FC2" w:rsidP="00777B48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7A3E09D4" w14:textId="33B0C1DC" w:rsidR="00243FC2" w:rsidRDefault="00243FC2" w:rsidP="00777B48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F09E805" w14:textId="5A16CC26" w:rsidR="007C579D" w:rsidRDefault="007C579D" w:rsidP="00777B48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23D4F9B1" w14:textId="77777777" w:rsidR="007C579D" w:rsidRDefault="007C579D" w:rsidP="00777B48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5B1F196" w14:textId="7C8AF74C" w:rsidR="00777B48" w:rsidRDefault="00777B48" w:rsidP="00777B48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168DC370" w14:textId="77777777" w:rsidR="00777B48" w:rsidRDefault="00777B48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กวดขัน ผู้ใต้บังคับบัญชาปฏิบัติหน้าที่ตามกฎหมายอย่างเคร่งครัด ควบคุม กำหนดให้อยู่ในแนวทาง</w:t>
      </w:r>
      <w:r w:rsidR="00B67500">
        <w:rPr>
          <w:rFonts w:ascii="TH SarabunIT๙" w:hAnsi="TH SarabunIT๙" w:cs="TH SarabunIT๙" w:hint="cs"/>
          <w:sz w:val="32"/>
          <w:szCs w:val="32"/>
          <w:cs/>
        </w:rPr>
        <w:t>การปฏิบัติของสำนักงานตำรวจแห่งชาติ ไม่ให้ผู้ใต้บังคับบัญชามีพฤติการณ์เป็นผู้มีอิทธิพล หรือเกี่ยวข้องกับ ยาเสพติด รวมทั้งไม่ให้เกี่ยวข้องกับอบายมุขใด ๆ ทั้งสิ้น</w:t>
      </w:r>
    </w:p>
    <w:p w14:paraId="578F5F27" w14:textId="77777777" w:rsidR="00B67500" w:rsidRDefault="00B67500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22F3D" w14:textId="77777777" w:rsidR="00B67500" w:rsidRDefault="00B67500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  ตั้งแต่บัดนี้เป็นต้นไป</w:t>
      </w:r>
    </w:p>
    <w:p w14:paraId="301B095C" w14:textId="77777777" w:rsidR="00B67500" w:rsidRDefault="00B67500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สั่ง ณ วันที่  </w:t>
      </w:r>
      <w:r w:rsidR="00892711">
        <w:rPr>
          <w:rFonts w:ascii="TH SarabunIT๙" w:hAnsi="TH SarabunIT๙" w:cs="TH SarabunIT๙"/>
          <w:sz w:val="32"/>
          <w:szCs w:val="32"/>
        </w:rPr>
        <w:t xml:space="preserve">3 </w:t>
      </w:r>
      <w:r w:rsidR="00892711">
        <w:rPr>
          <w:rFonts w:ascii="TH SarabunIT๙" w:hAnsi="TH SarabunIT๙" w:cs="TH SarabunIT๙" w:hint="cs"/>
          <w:sz w:val="32"/>
          <w:szCs w:val="32"/>
          <w:cs/>
        </w:rPr>
        <w:t xml:space="preserve">  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27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  พุทธศักราช 256</w:t>
      </w:r>
      <w:r w:rsidR="00FF6B81">
        <w:rPr>
          <w:rFonts w:ascii="TH SarabunIT๙" w:hAnsi="TH SarabunIT๙" w:cs="TH SarabunIT๙"/>
          <w:sz w:val="32"/>
          <w:szCs w:val="32"/>
        </w:rPr>
        <w:t>9</w:t>
      </w:r>
    </w:p>
    <w:p w14:paraId="1842CBDE" w14:textId="77777777" w:rsidR="00B67500" w:rsidRDefault="00B67500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93B506" w14:textId="77777777" w:rsidR="00B67500" w:rsidRDefault="00B67500" w:rsidP="00777B48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949BEC" w14:textId="77777777" w:rsidR="001F477A" w:rsidRDefault="00B67500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F477A">
        <w:rPr>
          <w:rFonts w:ascii="TH SarabunIT๙" w:hAnsi="TH SarabunIT๙" w:cs="TH SarabunIT๙"/>
          <w:sz w:val="32"/>
          <w:szCs w:val="32"/>
          <w:cs/>
        </w:rPr>
        <w:tab/>
      </w:r>
      <w:r w:rsidR="001F477A">
        <w:rPr>
          <w:rFonts w:ascii="TH SarabunIT๙" w:hAnsi="TH SarabunIT๙" w:cs="TH SarabunIT๙"/>
          <w:sz w:val="32"/>
          <w:szCs w:val="32"/>
          <w:cs/>
        </w:rPr>
        <w:tab/>
      </w:r>
      <w:r w:rsidR="001F477A">
        <w:rPr>
          <w:rFonts w:ascii="TH SarabunIT๙" w:hAnsi="TH SarabunIT๙" w:cs="TH SarabunIT๙"/>
          <w:sz w:val="32"/>
          <w:szCs w:val="32"/>
          <w:cs/>
        </w:rPr>
        <w:tab/>
      </w:r>
      <w:r w:rsidR="001F477A">
        <w:rPr>
          <w:rFonts w:ascii="TH SarabunIT๙" w:hAnsi="TH SarabunIT๙" w:cs="TH SarabunIT๙" w:hint="cs"/>
          <w:sz w:val="32"/>
          <w:szCs w:val="32"/>
          <w:cs/>
        </w:rPr>
        <w:t xml:space="preserve">พันตำรวจโท      </w:t>
      </w:r>
      <w:r w:rsidR="001F477A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4E4F134" wp14:editId="6E06479B">
            <wp:extent cx="1016635" cy="757555"/>
            <wp:effectExtent l="0" t="0" r="0" b="4445"/>
            <wp:docPr id="3" name="รูปภาพ 3" descr="176577654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657765477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E600F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นิมิตร จรรยาลักษณ์ )</w:t>
      </w:r>
    </w:p>
    <w:p w14:paraId="7C28098B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CB17E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สารวัตรใหญ่ สถานีตำรวจท่องเที่ยว 3</w:t>
      </w:r>
    </w:p>
    <w:p w14:paraId="2703217E" w14:textId="77777777" w:rsidR="001F477A" w:rsidRDefault="001F477A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CB17E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CB17E7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กองกำกับการ 1 กองบังคับการตำรวจท่องเที่ยว 1</w:t>
      </w:r>
    </w:p>
    <w:p w14:paraId="3E28AC53" w14:textId="77777777" w:rsidR="00B67500" w:rsidRDefault="00B67500" w:rsidP="001F477A">
      <w:pPr>
        <w:tabs>
          <w:tab w:val="left" w:pos="709"/>
        </w:tabs>
        <w:ind w:firstLine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67C5EB" w14:textId="77777777" w:rsidR="00777B48" w:rsidRDefault="00777B48" w:rsidP="002E5C50">
      <w:pPr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209313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45B71D6A" w14:textId="77777777" w:rsidR="002E5C50" w:rsidRDefault="002E5C5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CF0395C" w14:textId="77777777" w:rsidR="00D254B1" w:rsidRDefault="00D254B1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46D54DB2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0128640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61B4FDE5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777D2051" w14:textId="77777777" w:rsidR="00FF6B81" w:rsidRDefault="00FF6B81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64DC102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3FF22DB0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48CF891C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CCBDEA5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4295A3A" w14:textId="390C0785" w:rsidR="00B67500" w:rsidRDefault="00B67500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D895CC0" w14:textId="39B7E6A6" w:rsidR="00243FC2" w:rsidRDefault="00243FC2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5F185149" w14:textId="42F33556" w:rsidR="00243FC2" w:rsidRDefault="00243FC2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0751F997" w14:textId="6EE0C50F" w:rsidR="00243FC2" w:rsidRDefault="00243FC2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3FF4BAEC" w14:textId="77777777" w:rsidR="00243FC2" w:rsidRDefault="00243FC2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11772755" w14:textId="77777777" w:rsidR="00C54F7A" w:rsidRDefault="00C54F7A" w:rsidP="002E5C50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</w:p>
    <w:p w14:paraId="232CAD90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67500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การประชุมบริหารประจำเดือนเพื่อกำชับการปฏิบัติ</w:t>
      </w:r>
    </w:p>
    <w:p w14:paraId="040B444F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1F5FED9" wp14:editId="553E6FEC">
            <wp:simplePos x="0" y="0"/>
            <wp:positionH relativeFrom="margin">
              <wp:posOffset>-252338</wp:posOffset>
            </wp:positionH>
            <wp:positionV relativeFrom="paragraph">
              <wp:posOffset>205882</wp:posOffset>
            </wp:positionV>
            <wp:extent cx="3491711" cy="2619375"/>
            <wp:effectExtent l="133350" t="114300" r="147320" b="161925"/>
            <wp:wrapNone/>
            <wp:docPr id="11407993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9937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1711" cy="2619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839C1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0DC7DA6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CD2FA8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AA1E85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6189AA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EB2530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7FE6187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7588734" wp14:editId="7A47B7E5">
            <wp:simplePos x="0" y="0"/>
            <wp:positionH relativeFrom="margin">
              <wp:posOffset>2366120</wp:posOffset>
            </wp:positionH>
            <wp:positionV relativeFrom="paragraph">
              <wp:posOffset>151130</wp:posOffset>
            </wp:positionV>
            <wp:extent cx="3657295" cy="2743591"/>
            <wp:effectExtent l="133350" t="114300" r="153035" b="171450"/>
            <wp:wrapNone/>
            <wp:docPr id="13164548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5482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295" cy="27435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F04FA2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22BEC1F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0E14D1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9414834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7BC829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BA9B7E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EC1F5E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7C36E2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C66BC83" wp14:editId="7C5AABDA">
            <wp:simplePos x="0" y="0"/>
            <wp:positionH relativeFrom="column">
              <wp:posOffset>-374890</wp:posOffset>
            </wp:positionH>
            <wp:positionV relativeFrom="paragraph">
              <wp:posOffset>132753</wp:posOffset>
            </wp:positionV>
            <wp:extent cx="3745654" cy="2809875"/>
            <wp:effectExtent l="133350" t="114300" r="140970" b="161925"/>
            <wp:wrapNone/>
            <wp:docPr id="1906149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4945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5654" cy="280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25EDB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40DE0D4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772D29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0C5962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ACDD61F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9C5514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78B6BB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07154D" w14:textId="77777777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C8FE11" w14:textId="23574E60" w:rsidR="00B67500" w:rsidRDefault="00B67500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66708B" w14:textId="5FF88320" w:rsidR="00243FC2" w:rsidRDefault="00243FC2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CB3B6A" w14:textId="1EB334B7" w:rsidR="00243FC2" w:rsidRDefault="00243FC2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FA16D6" w14:textId="3C7BAE07" w:rsidR="00243FC2" w:rsidRDefault="00243FC2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FD01B41" w14:textId="1DB28F37" w:rsidR="007C579D" w:rsidRDefault="007C579D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62CFB88" w14:textId="77777777" w:rsidR="007C579D" w:rsidRDefault="007C579D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406DBC" w14:textId="77777777" w:rsidR="00243FC2" w:rsidRDefault="00243FC2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C28C5AF" w14:textId="719C9657" w:rsidR="00243FC2" w:rsidRDefault="00243FC2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มีช่องทางและระบบรับเรื่องร้องเรียนจากประชาชนที่พบเห็นการกระทำความผิดของเจ้าหน้าที่</w:t>
      </w:r>
    </w:p>
    <w:p w14:paraId="09437B10" w14:textId="646C2168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6D2A411" wp14:editId="234A802E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5602781" cy="7410450"/>
            <wp:effectExtent l="76200" t="76200" r="131445" b="13335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2781" cy="74104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19CDC5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7001B77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7C578C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81268B2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EA3999E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B622DF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68EEF2C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C39A6F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44D932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7C0C346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0DD042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7E621A9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7F4BC69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E6EB74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5E599D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45E5DC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DB6623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5D2CB0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E63C3EE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755E70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A6756F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385AEF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B17E88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1FA73E1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4735A1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B6F953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7C0E88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BF39CC4" w14:textId="77777777" w:rsidR="006631D6" w:rsidRDefault="006631D6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DA991D9" w14:textId="77777777" w:rsidR="00A340F5" w:rsidRDefault="00A340F5" w:rsidP="002E5C50">
      <w:pPr>
        <w:contextualSpacing/>
        <w:jc w:val="center"/>
        <w:rPr>
          <w:rFonts w:ascii="TH SarabunIT๙" w:hAnsi="TH SarabunIT๙" w:cs="TH SarabunIT๙"/>
          <w:b/>
          <w:bCs/>
          <w:noProof/>
          <w:sz w:val="36"/>
          <w:szCs w:val="36"/>
        </w:rPr>
      </w:pPr>
    </w:p>
    <w:p w14:paraId="43897EC3" w14:textId="0B66B139" w:rsidR="00243FC2" w:rsidRPr="00B67500" w:rsidRDefault="00A340F5" w:rsidP="002E5C50">
      <w:pPr>
        <w:contextualSpacing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671552" behindDoc="0" locked="0" layoutInCell="1" allowOverlap="1" wp14:anchorId="51810743" wp14:editId="7D394404">
            <wp:simplePos x="0" y="0"/>
            <wp:positionH relativeFrom="column">
              <wp:posOffset>-409575</wp:posOffset>
            </wp:positionH>
            <wp:positionV relativeFrom="paragraph">
              <wp:posOffset>297180</wp:posOffset>
            </wp:positionV>
            <wp:extent cx="6686550" cy="7356236"/>
            <wp:effectExtent l="76200" t="76200" r="133350" b="130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557"/>
                    <a:stretch/>
                  </pic:blipFill>
                  <pic:spPr bwMode="auto">
                    <a:xfrm>
                      <a:off x="0" y="0"/>
                      <a:ext cx="6689826" cy="73598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3FC2" w:rsidRPr="00B67500" w:rsidSect="007C579D">
      <w:pgSz w:w="12240" w:h="15840"/>
      <w:pgMar w:top="426" w:right="1041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83"/>
    <w:rsid w:val="00014958"/>
    <w:rsid w:val="00041495"/>
    <w:rsid w:val="00082899"/>
    <w:rsid w:val="000F7B1B"/>
    <w:rsid w:val="001F477A"/>
    <w:rsid w:val="00226564"/>
    <w:rsid w:val="00243FC2"/>
    <w:rsid w:val="0024702E"/>
    <w:rsid w:val="00271100"/>
    <w:rsid w:val="002C50E6"/>
    <w:rsid w:val="002D3A48"/>
    <w:rsid w:val="002E59E3"/>
    <w:rsid w:val="002E5C50"/>
    <w:rsid w:val="002E7A30"/>
    <w:rsid w:val="00332876"/>
    <w:rsid w:val="003413EB"/>
    <w:rsid w:val="00413FF8"/>
    <w:rsid w:val="00453188"/>
    <w:rsid w:val="004D3BD4"/>
    <w:rsid w:val="0051615A"/>
    <w:rsid w:val="005A0495"/>
    <w:rsid w:val="00642501"/>
    <w:rsid w:val="006631D6"/>
    <w:rsid w:val="00696C83"/>
    <w:rsid w:val="006C7D5D"/>
    <w:rsid w:val="006E46E9"/>
    <w:rsid w:val="00701E76"/>
    <w:rsid w:val="00767D40"/>
    <w:rsid w:val="00777B48"/>
    <w:rsid w:val="007C579D"/>
    <w:rsid w:val="007E4776"/>
    <w:rsid w:val="007F3DDB"/>
    <w:rsid w:val="00857E7C"/>
    <w:rsid w:val="008662DB"/>
    <w:rsid w:val="00892711"/>
    <w:rsid w:val="00905B51"/>
    <w:rsid w:val="00947EA8"/>
    <w:rsid w:val="009722F9"/>
    <w:rsid w:val="009742F5"/>
    <w:rsid w:val="009D1786"/>
    <w:rsid w:val="00A0540B"/>
    <w:rsid w:val="00A340F5"/>
    <w:rsid w:val="00A65EFC"/>
    <w:rsid w:val="00AC275A"/>
    <w:rsid w:val="00AE76F2"/>
    <w:rsid w:val="00AF1B25"/>
    <w:rsid w:val="00B128A0"/>
    <w:rsid w:val="00B27EDF"/>
    <w:rsid w:val="00B67500"/>
    <w:rsid w:val="00BA5227"/>
    <w:rsid w:val="00BC6E93"/>
    <w:rsid w:val="00BD15AE"/>
    <w:rsid w:val="00BE23CB"/>
    <w:rsid w:val="00C54F7A"/>
    <w:rsid w:val="00C85A5B"/>
    <w:rsid w:val="00CB17E7"/>
    <w:rsid w:val="00D254B1"/>
    <w:rsid w:val="00D7686C"/>
    <w:rsid w:val="00E855A1"/>
    <w:rsid w:val="00EE0526"/>
    <w:rsid w:val="00F0782E"/>
    <w:rsid w:val="00F11D9E"/>
    <w:rsid w:val="00F91604"/>
    <w:rsid w:val="00FC1ED0"/>
    <w:rsid w:val="00FE4B4E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12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96C8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96C8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96C8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96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96C8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96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96C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96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96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96C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96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96C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96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96C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6C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6C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6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96C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6C8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0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54F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C54F7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6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C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C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96C8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96C8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96C8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96C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96C8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96C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96C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96C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96C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96C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96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96C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96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96C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6C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6C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6C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96C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96C8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0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C54F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C54F7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AFDD9-3AAE-4B42-B020-0A368B1F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HP-PC37</cp:lastModifiedBy>
  <cp:revision>3</cp:revision>
  <cp:lastPrinted>2026-07-18T16:40:00Z</cp:lastPrinted>
  <dcterms:created xsi:type="dcterms:W3CDTF">2026-07-18T16:41:00Z</dcterms:created>
  <dcterms:modified xsi:type="dcterms:W3CDTF">2026-07-21T06:56:00Z</dcterms:modified>
</cp:coreProperties>
</file>