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59" w:rsidRDefault="007E4C8D" w:rsidP="004D0529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B83C5C0" wp14:editId="3798E1B0">
            <wp:simplePos x="0" y="0"/>
            <wp:positionH relativeFrom="column">
              <wp:posOffset>-898497</wp:posOffset>
            </wp:positionH>
            <wp:positionV relativeFrom="paragraph">
              <wp:posOffset>-688285</wp:posOffset>
            </wp:positionV>
            <wp:extent cx="7744570" cy="10009422"/>
            <wp:effectExtent l="0" t="0" r="889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-PC37\AppData\Local\Microsoft\Windows\INetCache\Content.Word\รายงานการปฏิบัติงาน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506" cy="1001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รายงานการปฏิบัติราชการประจ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2170E5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คม 256</w:t>
      </w:r>
      <w:r w:rsidR="002170E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ี</w:t>
      </w:r>
      <w:r w:rsidR="002170E5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 พ.ศ.256</w:t>
      </w:r>
      <w:r w:rsidR="002170E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สถานีตำรวจท่องเที่ยว 3 กองกำกับการ 1 กองบังคับการตำรวจท่องเที่ยว 1</w:t>
      </w:r>
    </w:p>
    <w:p w:rsidR="00F63E1C" w:rsidRPr="00DF1173" w:rsidRDefault="004D0529" w:rsidP="00DF1173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D0529">
        <w:rPr>
          <w:rFonts w:ascii="TH SarabunIT๙" w:hAnsi="TH SarabunIT๙" w:cs="TH SarabunIT๙" w:hint="cs"/>
          <w:b/>
          <w:bCs/>
          <w:sz w:val="32"/>
          <w:szCs w:val="32"/>
          <w:cs/>
        </w:rPr>
        <w:t>1.งานป้องกันปราบปราม</w:t>
      </w:r>
    </w:p>
    <w:p w:rsidR="00564FD7" w:rsidRPr="002170E5" w:rsidRDefault="00564FD7" w:rsidP="00564FD7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7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64FD7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ระหว่างออกตรวจพื้นที่รับผิดชอบ บริเวณวัดปากน้ำภาษีเจริญ เจ้าหน้าที่ตำรวจสายตรวจ ส.ทท.</w:t>
      </w:r>
      <w:r w:rsidRPr="00564FD7">
        <w:rPr>
          <w:rFonts w:ascii="TH SarabunIT๙" w:hAnsi="TH SarabunIT๙" w:cs="TH SarabunIT๙"/>
          <w:sz w:val="32"/>
          <w:szCs w:val="32"/>
        </w:rPr>
        <w:t xml:space="preserve">3 </w:t>
      </w:r>
      <w:r w:rsidRPr="00564FD7">
        <w:rPr>
          <w:rFonts w:ascii="TH SarabunIT๙" w:hAnsi="TH SarabunIT๙" w:cs="TH SarabunIT๙"/>
          <w:sz w:val="32"/>
          <w:szCs w:val="32"/>
          <w:cs/>
        </w:rPr>
        <w:t>กก.</w:t>
      </w:r>
      <w:r w:rsidRPr="00564FD7">
        <w:rPr>
          <w:rFonts w:ascii="TH SarabunIT๙" w:hAnsi="TH SarabunIT๙" w:cs="TH SarabunIT๙"/>
          <w:sz w:val="32"/>
          <w:szCs w:val="32"/>
        </w:rPr>
        <w:t xml:space="preserve">1 </w:t>
      </w:r>
      <w:r w:rsidRPr="00564FD7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564FD7">
        <w:rPr>
          <w:rFonts w:ascii="TH SarabunIT๙" w:hAnsi="TH SarabunIT๙" w:cs="TH SarabunIT๙"/>
          <w:sz w:val="32"/>
          <w:szCs w:val="32"/>
        </w:rPr>
        <w:t xml:space="preserve">1 </w:t>
      </w:r>
      <w:r w:rsidRPr="00564FD7">
        <w:rPr>
          <w:rFonts w:ascii="TH SarabunIT๙" w:hAnsi="TH SarabunIT๙" w:cs="TH SarabunIT๙"/>
          <w:sz w:val="32"/>
          <w:szCs w:val="32"/>
          <w:cs/>
        </w:rPr>
        <w:t>ให้การช่วยเหลือและอำนวยความสะดวกแก่ประชาชน โดยช่วยยกรถเข็น พร้อมประสานรถแท็กซี่เพื่อเดินทางกลับที่พักโดย</w:t>
      </w:r>
      <w:proofErr w:type="spellStart"/>
      <w:r w:rsidRPr="00564FD7">
        <w:rPr>
          <w:rFonts w:ascii="TH SarabunIT๙" w:hAnsi="TH SarabunIT๙" w:cs="TH SarabunIT๙"/>
          <w:sz w:val="32"/>
          <w:szCs w:val="32"/>
          <w:cs/>
        </w:rPr>
        <w:t>สวัสดิ</w:t>
      </w:r>
      <w:proofErr w:type="spellEnd"/>
      <w:r w:rsidRPr="00564FD7">
        <w:rPr>
          <w:rFonts w:ascii="TH SarabunIT๙" w:hAnsi="TH SarabunIT๙" w:cs="TH SarabunIT๙"/>
          <w:sz w:val="32"/>
          <w:szCs w:val="32"/>
          <w:cs/>
        </w:rPr>
        <w:t>ภาพ</w:t>
      </w:r>
    </w:p>
    <w:p w:rsidR="00564FD7" w:rsidRP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D85FF19" wp14:editId="1D8FB631">
            <wp:extent cx="1688759" cy="1407600"/>
            <wp:effectExtent l="0" t="0" r="6985" b="2540"/>
            <wp:docPr id="2069801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01238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759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84E2D03" wp14:editId="27D7D193">
            <wp:extent cx="1875155" cy="1397093"/>
            <wp:effectExtent l="0" t="0" r="0" b="0"/>
            <wp:docPr id="769756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5673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333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F672419" wp14:editId="079CDD06">
            <wp:extent cx="1875155" cy="1405045"/>
            <wp:effectExtent l="0" t="0" r="0" b="5080"/>
            <wp:docPr id="1269034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3462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958" cy="140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E1C" w:rsidRDefault="00F63E1C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64FD7" w:rsidRPr="002170E5" w:rsidRDefault="00564FD7" w:rsidP="00564FD7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7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564FD7" w:rsidRPr="00564FD7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ระหว่างออกตรวจพื้นที่รับผิดชอบบริเวณสถานีรถไฟตลาดพลู เจ้าหน้าที่ตำรวจท่องเที่ยวพบรถแท็กซี่จอดเสียริมทาง จึงเข้าสอบถามและให้การช่วยเหลือเข็นรถไปยังพื้นปลอดภัย เพื่อป้องกันอุบัติเหตุและอำนวยความสะดวกด้านการจราจร</w:t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65AEEF4" wp14:editId="7256D100">
            <wp:extent cx="1675979" cy="1401696"/>
            <wp:effectExtent l="0" t="0" r="635" b="8255"/>
            <wp:docPr id="347817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17495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79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FDCF9A" wp14:editId="0B8B1950">
            <wp:extent cx="1868928" cy="1401696"/>
            <wp:effectExtent l="0" t="0" r="0" b="8255"/>
            <wp:docPr id="2113707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07904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28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7DCBF6" wp14:editId="5301EA6C">
            <wp:extent cx="1868928" cy="1401696"/>
            <wp:effectExtent l="0" t="0" r="0" b="8255"/>
            <wp:docPr id="478057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57294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28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64FD7" w:rsidRPr="002170E5" w:rsidRDefault="00564FD7" w:rsidP="00564FD7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8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564FD7" w:rsidRPr="00564FD7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มีประชาชนผู้สูงอายุเดินทางมายังสถานีตำรวจ เนื่องจากเข้าใจผิดว่าเป็นอาคารทีโอที (เกี่ยวกับระบบโทรศัพท์/อินเทอร์เน็ตภายในบ้านที่ไม่สามารถใช้งานได้) เจ้าหน้าที่ตำรวจส.ทท.</w:t>
      </w:r>
      <w:r w:rsidR="00564FD7" w:rsidRPr="00564FD7">
        <w:rPr>
          <w:rFonts w:ascii="TH SarabunIT๙" w:hAnsi="TH SarabunIT๙" w:cs="TH SarabunIT๙"/>
          <w:sz w:val="32"/>
          <w:szCs w:val="32"/>
        </w:rPr>
        <w:t xml:space="preserve">3 </w:t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กก.</w:t>
      </w:r>
      <w:r w:rsidR="00564FD7" w:rsidRPr="00564FD7">
        <w:rPr>
          <w:rFonts w:ascii="TH SarabunIT๙" w:hAnsi="TH SarabunIT๙" w:cs="TH SarabunIT๙"/>
          <w:sz w:val="32"/>
          <w:szCs w:val="32"/>
        </w:rPr>
        <w:t xml:space="preserve">1 </w:t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564FD7" w:rsidRPr="00564FD7">
        <w:rPr>
          <w:rFonts w:ascii="TH SarabunIT๙" w:hAnsi="TH SarabunIT๙" w:cs="TH SarabunIT๙"/>
          <w:sz w:val="32"/>
          <w:szCs w:val="32"/>
        </w:rPr>
        <w:t>1</w:t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จึงได้ให้ความช่วยเหลือโดยประสานติดต่อลูกชายของผู้สูงอายุเพื่อรับทราบปัญหาและดำเนินการต่อไป เจ้าหน้าที่ตำรวจท่องเที่ยวจึงช่วยเหลืออำนวยความสะดวกนำตัวผู้สูงอายุส่งกลับที่พัก เนื่องจากได้รับแจ้งจากลูกชายว่าผู้สูงอายุมีอาการหลงลืมและเดินไม่สะดวก เกรงว่าจะเกิดอันตรายได้</w:t>
      </w:r>
      <w:r w:rsidR="00564FD7" w:rsidRPr="00564F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9316AA3" wp14:editId="10CAE6B8">
            <wp:extent cx="1672702" cy="1401696"/>
            <wp:effectExtent l="0" t="0" r="3810" b="8255"/>
            <wp:docPr id="1572860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60916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02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4B7367C" wp14:editId="2F0FEB84">
            <wp:extent cx="1868506" cy="1401696"/>
            <wp:effectExtent l="0" t="0" r="0" b="8255"/>
            <wp:docPr id="13615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279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06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D6AE07" wp14:editId="75ED6385">
            <wp:extent cx="1868506" cy="1401696"/>
            <wp:effectExtent l="0" t="0" r="0" b="8255"/>
            <wp:docPr id="1833271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71582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06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64FD7" w:rsidRPr="002170E5" w:rsidRDefault="00564FD7" w:rsidP="00564FD7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9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564FD7" w:rsidRPr="00564FD7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ระหว่างออกตรวจบริเวณคลองลัดมะยม พบผู้สูงอายุกำลังข้ามถนน จึงได้เข้าช่วยเหลืออำนวยความสะดวกพาผู้สูงอายุข้ามถนน</w:t>
      </w:r>
    </w:p>
    <w:p w:rsidR="00564FD7" w:rsidRDefault="00564FD7" w:rsidP="00564FD7">
      <w:pPr>
        <w:tabs>
          <w:tab w:val="left" w:pos="851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2243D70" wp14:editId="0585B7EB">
            <wp:extent cx="1677029" cy="1401696"/>
            <wp:effectExtent l="0" t="0" r="0" b="8255"/>
            <wp:docPr id="1070428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28205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29" cy="14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5DFC9F" wp14:editId="4BDD57FF">
            <wp:extent cx="1867582" cy="1408733"/>
            <wp:effectExtent l="0" t="0" r="0" b="1270"/>
            <wp:docPr id="1692399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99084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1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7" w:rsidRPr="002170E5" w:rsidRDefault="00564FD7" w:rsidP="00564FD7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10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 </w:t>
      </w:r>
    </w:p>
    <w:p w:rsidR="00564FD7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ระหว่างออกตรวจบริเวณตลาดน้ำตลิ่งชัน</w:t>
      </w:r>
      <w:r w:rsidR="00564FD7" w:rsidRPr="00564FD7">
        <w:rPr>
          <w:rFonts w:ascii="TH SarabunIT๙" w:hAnsi="TH SarabunIT๙" w:cs="TH SarabunIT๙"/>
          <w:sz w:val="32"/>
          <w:szCs w:val="32"/>
        </w:rPr>
        <w:t xml:space="preserve"> </w:t>
      </w:r>
      <w:r w:rsidR="00564FD7" w:rsidRPr="00564FD7">
        <w:rPr>
          <w:rFonts w:ascii="TH SarabunIT๙" w:hAnsi="TH SarabunIT๙" w:cs="TH SarabunIT๙"/>
          <w:sz w:val="32"/>
          <w:szCs w:val="32"/>
          <w:cs/>
        </w:rPr>
        <w:t>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31CC23" wp14:editId="53A714FF">
            <wp:extent cx="1694478" cy="1413876"/>
            <wp:effectExtent l="0" t="0" r="1270" b="0"/>
            <wp:docPr id="952474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74555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78" cy="141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99179F" wp14:editId="3462F6E9">
            <wp:extent cx="1874400" cy="1406117"/>
            <wp:effectExtent l="0" t="0" r="0" b="3810"/>
            <wp:docPr id="1816028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28567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0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6C818C2" wp14:editId="38B289F3">
            <wp:extent cx="1874400" cy="1406117"/>
            <wp:effectExtent l="0" t="0" r="0" b="3810"/>
            <wp:docPr id="176148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83802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0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A5" w:rsidRDefault="005137A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137A5" w:rsidRPr="002170E5" w:rsidRDefault="005137A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14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</w:p>
    <w:p w:rsidR="005137A5" w:rsidRPr="005137A5" w:rsidRDefault="002170E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137A5" w:rsidRPr="005137A5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ระหว่างออกตรวจพื้นที่รับผิดชอบ ได้พบเจออุบัติเหตุรถจักรยานยนต์ล้ม จึงได้เข้าช่วยเหลือ อำนวยความสะดวกด้านการจราจร พร้อมทั้งได้ประสานรถพยาบาลเข้าช่วยเหลือต่อไป</w:t>
      </w:r>
    </w:p>
    <w:p w:rsidR="005137A5" w:rsidRDefault="005137A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D8FA3D9" wp14:editId="1934413F">
            <wp:extent cx="1677283" cy="1406117"/>
            <wp:effectExtent l="0" t="0" r="0" b="3810"/>
            <wp:docPr id="2005207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07556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83" cy="140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026B55F" wp14:editId="7C490AE7">
            <wp:extent cx="1874400" cy="1405800"/>
            <wp:effectExtent l="0" t="0" r="0" b="4445"/>
            <wp:docPr id="1293026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26858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67B363" wp14:editId="30385607">
            <wp:extent cx="1874400" cy="1405800"/>
            <wp:effectExtent l="0" t="0" r="0" b="4445"/>
            <wp:docPr id="810505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05836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A5" w:rsidRDefault="005137A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137A5" w:rsidRPr="002170E5" w:rsidRDefault="005137A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15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5137A5" w:rsidRPr="005137A5" w:rsidRDefault="002170E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137A5" w:rsidRPr="005137A5">
        <w:rPr>
          <w:rFonts w:ascii="TH SarabunIT๙" w:hAnsi="TH SarabunIT๙" w:cs="TH SarabunIT๙"/>
          <w:sz w:val="32"/>
          <w:szCs w:val="32"/>
          <w:cs/>
        </w:rPr>
        <w:t>ระหว่างออกตรวจบริเวณสถานีไฟตลาดพลู เจ้าหน้าที่สายตรวจตำรวจท่องเที่ยวได้พบผู้สูงอายุถือถือสัมภาระจำนวนมาก กำลังเดินทางไปขึ้นรถไฟ</w:t>
      </w:r>
      <w:r w:rsidR="005137A5" w:rsidRPr="005137A5">
        <w:rPr>
          <w:rFonts w:ascii="TH SarabunIT๙" w:hAnsi="TH SarabunIT๙" w:cs="TH SarabunIT๙"/>
          <w:sz w:val="32"/>
          <w:szCs w:val="32"/>
        </w:rPr>
        <w:t xml:space="preserve"> </w:t>
      </w:r>
      <w:r w:rsidR="005137A5" w:rsidRPr="005137A5">
        <w:rPr>
          <w:rFonts w:ascii="TH SarabunIT๙" w:hAnsi="TH SarabunIT๙" w:cs="TH SarabunIT๙"/>
          <w:sz w:val="32"/>
          <w:szCs w:val="32"/>
          <w:cs/>
        </w:rPr>
        <w:t>จึงได้ให้ความช่วยเหลือและอำนวยความสะดวกในการถือสัมภาระและส่งขึ้นรถไฟเป็นที่เรียบร้อย</w:t>
      </w:r>
    </w:p>
    <w:p w:rsidR="005137A5" w:rsidRDefault="005137A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57977E" wp14:editId="482AE24C">
            <wp:extent cx="1675454" cy="1405800"/>
            <wp:effectExtent l="0" t="0" r="1270" b="4445"/>
            <wp:docPr id="1218668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68384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454" cy="14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E17A983" wp14:editId="559ECCFD">
            <wp:extent cx="1874400" cy="1405407"/>
            <wp:effectExtent l="0" t="0" r="0" b="4445"/>
            <wp:docPr id="544830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30463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1990BCC" wp14:editId="376916DC">
            <wp:extent cx="1874400" cy="1405407"/>
            <wp:effectExtent l="0" t="0" r="0" b="4445"/>
            <wp:docPr id="1136061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61951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00" cy="14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A5" w:rsidRDefault="005137A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2170E5" w:rsidRDefault="002170E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5137A5" w:rsidRPr="002170E5" w:rsidRDefault="005137A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15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 </w:t>
      </w:r>
    </w:p>
    <w:p w:rsidR="005137A5" w:rsidRDefault="002170E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137A5" w:rsidRPr="005137A5">
        <w:rPr>
          <w:rFonts w:ascii="TH SarabunIT๙" w:hAnsi="TH SarabunIT๙" w:cs="TH SarabunIT๙"/>
          <w:sz w:val="32"/>
          <w:szCs w:val="32"/>
          <w:cs/>
        </w:rPr>
        <w:t>ขณะออกตรวจในพื้นที่รับผิดชอบ บริเวณถนนบรมราชชนนี ระหว่างทางได้พบรถประสบปัญหาเครื่องยนต์ไม่สามารถสตาร์ทได้ เจ้าหน้าที่สายตรวจตำรวจท่องเที่ยวจึงได้ให้ความช่วยเหลือเบื้องต้น พร้อมทั้งประสานช่างซ่อมเพื่อเข้าดำเนินการแก้ไขต่อไป</w:t>
      </w:r>
    </w:p>
    <w:p w:rsidR="005137A5" w:rsidRDefault="005137A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91EB55" wp14:editId="692479FF">
            <wp:extent cx="1681436" cy="1405407"/>
            <wp:effectExtent l="0" t="0" r="0" b="4445"/>
            <wp:docPr id="502109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09254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36" cy="14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DAE0E0" wp14:editId="6D90DABD">
            <wp:extent cx="1873453" cy="1405407"/>
            <wp:effectExtent l="0" t="0" r="0" b="4445"/>
            <wp:docPr id="871333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33404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53" cy="14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967BCD" wp14:editId="2B3D6678">
            <wp:extent cx="1873453" cy="1405407"/>
            <wp:effectExtent l="0" t="0" r="0" b="4445"/>
            <wp:docPr id="744914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14183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53" cy="14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A5" w:rsidRDefault="005137A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137A5" w:rsidRPr="002170E5" w:rsidRDefault="005137A5" w:rsidP="005137A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19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พ.ค.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 </w:t>
      </w:r>
    </w:p>
    <w:p w:rsidR="005137A5" w:rsidRDefault="002170E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137A5" w:rsidRPr="005137A5">
        <w:rPr>
          <w:rFonts w:ascii="TH SarabunIT๙" w:hAnsi="TH SarabunIT๙" w:cs="TH SarabunIT๙"/>
          <w:sz w:val="32"/>
          <w:szCs w:val="32"/>
          <w:cs/>
        </w:rPr>
        <w:t>ขณะออกตรวจในพื้นที่รับผิดชอบ ระหว่างทางได้พบประชาชนประสบปัญหารถยนต์สตาร์ทไม่ติด เจ้าหน้าที่สายตรวจตำรวจท่องเที่ยวจึงได้ให้ความช่วยเหลือและประสานช่างซ่อม เพื่อทำการซ่อมรถยนต์ต่อไป</w:t>
      </w:r>
    </w:p>
    <w:p w:rsidR="005137A5" w:rsidRDefault="005137A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49DD3C" wp14:editId="77E51AAD">
            <wp:extent cx="1684614" cy="1405407"/>
            <wp:effectExtent l="0" t="0" r="0" b="4445"/>
            <wp:docPr id="1998197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97738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14" cy="14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59E9A76" wp14:editId="4EFA6AEE">
            <wp:extent cx="1873224" cy="1403957"/>
            <wp:effectExtent l="0" t="0" r="0" b="6350"/>
            <wp:docPr id="1806852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52669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470" cy="14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BCA5A24" wp14:editId="183F49AF">
            <wp:extent cx="1873224" cy="1396006"/>
            <wp:effectExtent l="0" t="0" r="0" b="0"/>
            <wp:docPr id="1977996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96242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09" cy="140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A5" w:rsidRDefault="005137A5" w:rsidP="005137A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2170E5" w:rsidRDefault="002170E5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D90B84" w:rsidRPr="00D90B84" w:rsidRDefault="00D90B84" w:rsidP="00D90B84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2.งานสืบสวน</w:t>
      </w:r>
    </w:p>
    <w:p w:rsidR="004E167F" w:rsidRDefault="004E167F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นที่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</w:rPr>
        <w:t>7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พ.ค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4E167F" w:rsidRPr="00D90B84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90B84">
        <w:rPr>
          <w:rFonts w:ascii="TH SarabunIT๙" w:hAnsi="TH SarabunIT๙" w:cs="TH SarabunIT๙" w:hint="cs"/>
          <w:sz w:val="32"/>
          <w:szCs w:val="32"/>
          <w:cs/>
        </w:rPr>
        <w:t>ชุดสืบสวน ส.ทท.3 กก.1 บก.ทท.1 ได้จับกุม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>ดำเนินการจับกุมผู้ต้องหา จำนวน 3 ราย รายละเอียดดังนี้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 xml:space="preserve"> 1.  นาย สีดา  </w:t>
      </w:r>
      <w:r>
        <w:rPr>
          <w:rFonts w:ascii="TH SarabunIT๙" w:hAnsi="TH SarabunIT๙" w:cs="TH SarabunIT๙"/>
          <w:sz w:val="32"/>
          <w:szCs w:val="32"/>
        </w:rPr>
        <w:t>XXX</w:t>
      </w:r>
      <w:r w:rsidRPr="004E167F">
        <w:rPr>
          <w:rFonts w:ascii="TH SarabunIT๙" w:hAnsi="TH SarabunIT๙" w:cs="TH SarabunIT๙"/>
          <w:sz w:val="32"/>
          <w:szCs w:val="32"/>
          <w:cs/>
        </w:rPr>
        <w:t xml:space="preserve">  อายุ   45   ปี   สัญชาติ ลาว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 xml:space="preserve">- โดยกล่าวหาว่า   </w:t>
      </w:r>
      <w:r w:rsidRPr="004E167F">
        <w:rPr>
          <w:rFonts w:ascii="TH SarabunIT๙" w:hAnsi="TH SarabunIT๙" w:cs="TH SarabunIT๙"/>
          <w:sz w:val="32"/>
          <w:szCs w:val="32"/>
        </w:rPr>
        <w:t>“</w:t>
      </w:r>
      <w:r w:rsidRPr="004E167F">
        <w:rPr>
          <w:rFonts w:ascii="TH SarabunIT๙" w:hAnsi="TH SarabunIT๙" w:cs="TH SarabunIT๙"/>
          <w:sz w:val="32"/>
          <w:szCs w:val="32"/>
          <w:cs/>
        </w:rPr>
        <w:t>เป็นบุคคลต่างด้าวอยู่ในราชอาณาจักรโดยไม่ได้รับอนุญาต</w:t>
      </w:r>
      <w:r w:rsidRPr="004E167F">
        <w:rPr>
          <w:rFonts w:ascii="TH SarabunIT๙" w:hAnsi="TH SarabunIT๙" w:cs="TH SarabunIT๙"/>
          <w:sz w:val="32"/>
          <w:szCs w:val="32"/>
        </w:rPr>
        <w:t>”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>-  สถานที่จับกุม  ริมถนนหน้าตลาดศาลาน้ำเย็น 88 ถ.สุทธาวาส แขวงบ้านช่างหล่อ เขตบางกอกน้อย กรุงเทพมหานคร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>2.นาย</w:t>
      </w:r>
      <w:proofErr w:type="spellStart"/>
      <w:r w:rsidRPr="004E167F">
        <w:rPr>
          <w:rFonts w:ascii="TH SarabunIT๙" w:hAnsi="TH SarabunIT๙" w:cs="TH SarabunIT๙"/>
          <w:sz w:val="32"/>
          <w:szCs w:val="32"/>
          <w:cs/>
        </w:rPr>
        <w:t>ปรา</w:t>
      </w:r>
      <w:proofErr w:type="spellEnd"/>
      <w:r w:rsidRPr="004E167F">
        <w:rPr>
          <w:rFonts w:ascii="TH SarabunIT๙" w:hAnsi="TH SarabunIT๙" w:cs="TH SarabunIT๙"/>
          <w:sz w:val="32"/>
          <w:szCs w:val="32"/>
          <w:cs/>
        </w:rPr>
        <w:t xml:space="preserve">วัติ  </w:t>
      </w:r>
      <w:r>
        <w:rPr>
          <w:rFonts w:ascii="TH SarabunIT๙" w:hAnsi="TH SarabunIT๙" w:cs="TH SarabunIT๙"/>
          <w:sz w:val="32"/>
          <w:szCs w:val="32"/>
        </w:rPr>
        <w:t>XXXX</w:t>
      </w:r>
      <w:r w:rsidRPr="004E167F">
        <w:rPr>
          <w:rFonts w:ascii="TH SarabunIT๙" w:hAnsi="TH SarabunIT๙" w:cs="TH SarabunIT๙"/>
          <w:sz w:val="32"/>
          <w:szCs w:val="32"/>
          <w:cs/>
        </w:rPr>
        <w:t xml:space="preserve">  อายุ 49 ปี สัญชาติ อินเดีย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 xml:space="preserve">- โดยกล่าวหาว่า   </w:t>
      </w:r>
      <w:r w:rsidRPr="004E167F">
        <w:rPr>
          <w:rFonts w:ascii="TH SarabunIT๙" w:hAnsi="TH SarabunIT๙" w:cs="TH SarabunIT๙"/>
          <w:sz w:val="32"/>
          <w:szCs w:val="32"/>
        </w:rPr>
        <w:t>“</w:t>
      </w:r>
      <w:r w:rsidRPr="004E167F">
        <w:rPr>
          <w:rFonts w:ascii="TH SarabunIT๙" w:hAnsi="TH SarabunIT๙" w:cs="TH SarabunIT๙"/>
          <w:sz w:val="32"/>
          <w:szCs w:val="32"/>
          <w:cs/>
        </w:rPr>
        <w:t>เป็นบุคคลต่างด้าวอยู่ในราชอาณาจักรโดยไม่ได้รับอนุญาต</w:t>
      </w:r>
      <w:r w:rsidRPr="004E167F">
        <w:rPr>
          <w:rFonts w:ascii="TH SarabunIT๙" w:hAnsi="TH SarabunIT๙" w:cs="TH SarabunIT๙"/>
          <w:sz w:val="32"/>
          <w:szCs w:val="32"/>
        </w:rPr>
        <w:t>”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>-  สถานที่จับกุม  ริมถนนแก้วเงินทอง  แขวงบางพรม เขตตลิ่งชัน กรุงเทพมหานคร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 xml:space="preserve">3.นาย คานาอุจิ </w:t>
      </w:r>
      <w:r>
        <w:rPr>
          <w:rFonts w:ascii="TH SarabunIT๙" w:hAnsi="TH SarabunIT๙" w:cs="TH SarabunIT๙"/>
          <w:sz w:val="32"/>
          <w:szCs w:val="32"/>
        </w:rPr>
        <w:t>XXXX</w:t>
      </w:r>
      <w:r w:rsidRPr="004E167F">
        <w:rPr>
          <w:rFonts w:ascii="TH SarabunIT๙" w:hAnsi="TH SarabunIT๙" w:cs="TH SarabunIT๙"/>
          <w:sz w:val="32"/>
          <w:szCs w:val="32"/>
          <w:cs/>
        </w:rPr>
        <w:t xml:space="preserve"> อายุ 54 ปี สัญชาติ อินเดีย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 xml:space="preserve">- โดยกล่าวหาว่า   </w:t>
      </w:r>
      <w:r w:rsidRPr="004E167F">
        <w:rPr>
          <w:rFonts w:ascii="TH SarabunIT๙" w:hAnsi="TH SarabunIT๙" w:cs="TH SarabunIT๙"/>
          <w:sz w:val="32"/>
          <w:szCs w:val="32"/>
        </w:rPr>
        <w:t>“</w:t>
      </w:r>
      <w:r w:rsidRPr="004E167F">
        <w:rPr>
          <w:rFonts w:ascii="TH SarabunIT๙" w:hAnsi="TH SarabunIT๙" w:cs="TH SarabunIT๙"/>
          <w:sz w:val="32"/>
          <w:szCs w:val="32"/>
          <w:cs/>
        </w:rPr>
        <w:t>เป็นบุคคลต่างด้าวอยู่ในราชอาณาจักรโดยไม่ได้รับอนุญาต</w:t>
      </w:r>
      <w:r w:rsidRPr="004E167F">
        <w:rPr>
          <w:rFonts w:ascii="TH SarabunIT๙" w:hAnsi="TH SarabunIT๙" w:cs="TH SarabunIT๙"/>
          <w:sz w:val="32"/>
          <w:szCs w:val="32"/>
        </w:rPr>
        <w:t>”</w:t>
      </w:r>
    </w:p>
    <w:p w:rsidR="004E167F" w:rsidRP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>-  สถานที่จับกุม  ริมถนนหน้าตลาดศาลาน้ำเย็น 88 ถ.สุทธาวาส แขวงบ้านช่างหล่อ เขตบางกอกน้อย กรุงเทพมหานคร</w:t>
      </w:r>
    </w:p>
    <w:p w:rsidR="005E2B7C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4E167F">
        <w:rPr>
          <w:rFonts w:ascii="TH SarabunIT๙" w:hAnsi="TH SarabunIT๙" w:cs="TH SarabunIT๙"/>
          <w:sz w:val="32"/>
          <w:szCs w:val="32"/>
          <w:cs/>
        </w:rPr>
        <w:t xml:space="preserve"> -  ได้นำตัวผู้ต้องหาส่งพนักงานสอบสวน สน.บางกอกน้อย เพื่อดำเนินคดีตามกฎหมายต่อไป</w:t>
      </w:r>
    </w:p>
    <w:p w:rsidR="004E167F" w:rsidRDefault="00630F96" w:rsidP="00630F96">
      <w:pPr>
        <w:tabs>
          <w:tab w:val="left" w:pos="851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pict>
          <v:shape id="_x0000_i1025" type="#_x0000_t75" style="width:125.85pt;height:177.8pt">
            <v:imagedata r:id="rId37" o:title="S__58105886"/>
          </v:shape>
        </w:pic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16B2FC5" wp14:editId="38149F23">
            <wp:extent cx="1598295" cy="2002392"/>
            <wp:effectExtent l="0" t="0" r="190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-PC37\AppData\Local\Microsoft\Windows\INetCache\Content.Word\S__5810588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00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4261943" wp14:editId="44A3C0AF">
            <wp:extent cx="1598295" cy="2170260"/>
            <wp:effectExtent l="0" t="0" r="1905" b="190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-PC37\AppData\Local\Microsoft\Windows\INetCache\Content.Word\S__5810588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1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4E167F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4E167F" w:rsidRDefault="004E167F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lastRenderedPageBreak/>
        <w:t>วั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นที่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26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พ.ค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 w:hint="cs"/>
          <w:sz w:val="32"/>
          <w:szCs w:val="32"/>
          <w:cs/>
        </w:rPr>
        <w:t>ชุดสืบสวน ส.ทท.3 กก.1 บก.ทท.1 ได้จับกุม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ดำเนินการจับกุมผู้ต้องหา จำนวน 4 ราย รายละเอียดดังนี้</w:t>
      </w:r>
    </w:p>
    <w:p w:rsidR="004E167F" w:rsidRPr="00C775AE" w:rsidRDefault="00630F96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1.</w:t>
      </w:r>
      <w:r w:rsidR="004E167F" w:rsidRPr="00C775AE">
        <w:rPr>
          <w:rFonts w:ascii="TH SarabunIT๙" w:hAnsi="TH SarabunIT๙" w:cs="TH SarabunIT๙"/>
          <w:sz w:val="32"/>
          <w:szCs w:val="32"/>
          <w:cs/>
        </w:rPr>
        <w:t xml:space="preserve">นาย </w:t>
      </w:r>
      <w:proofErr w:type="spellStart"/>
      <w:r w:rsidR="004E167F" w:rsidRPr="00C775AE">
        <w:rPr>
          <w:rFonts w:ascii="TH SarabunIT๙" w:hAnsi="TH SarabunIT๙" w:cs="TH SarabunIT๙"/>
          <w:sz w:val="32"/>
          <w:szCs w:val="32"/>
          <w:cs/>
        </w:rPr>
        <w:t>มิน</w:t>
      </w:r>
      <w:proofErr w:type="spellEnd"/>
      <w:r w:rsidR="004E167F"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4E167F" w:rsidRPr="00C775AE">
        <w:rPr>
          <w:rFonts w:ascii="TH SarabunIT๙" w:hAnsi="TH SarabunIT๙" w:cs="TH SarabunIT๙"/>
          <w:sz w:val="32"/>
          <w:szCs w:val="32"/>
          <w:cs/>
        </w:rPr>
        <w:t>เน</w:t>
      </w:r>
      <w:proofErr w:type="spellEnd"/>
      <w:r w:rsidR="004E167F"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7570" w:rsidRPr="00C775AE">
        <w:rPr>
          <w:rFonts w:ascii="TH SarabunIT๙" w:hAnsi="TH SarabunIT๙" w:cs="TH SarabunIT๙"/>
          <w:sz w:val="32"/>
          <w:szCs w:val="32"/>
        </w:rPr>
        <w:t>XXXX</w:t>
      </w:r>
      <w:r w:rsidR="004E167F" w:rsidRPr="00C775AE">
        <w:rPr>
          <w:rFonts w:ascii="TH SarabunIT๙" w:hAnsi="TH SarabunIT๙" w:cs="TH SarabunIT๙"/>
          <w:sz w:val="32"/>
          <w:szCs w:val="32"/>
          <w:cs/>
        </w:rPr>
        <w:t xml:space="preserve">  อายุ  21  ปี   สัญชาติ </w:t>
      </w:r>
      <w:proofErr w:type="spellStart"/>
      <w:r w:rsidR="004E167F" w:rsidRPr="00C775AE">
        <w:rPr>
          <w:rFonts w:ascii="TH SarabunIT๙" w:hAnsi="TH SarabunIT๙" w:cs="TH SarabunIT๙"/>
          <w:sz w:val="32"/>
          <w:szCs w:val="32"/>
          <w:cs/>
        </w:rPr>
        <w:t>เมียน</w:t>
      </w:r>
      <w:proofErr w:type="spellEnd"/>
      <w:r w:rsidR="004E167F" w:rsidRPr="00C775AE">
        <w:rPr>
          <w:rFonts w:ascii="TH SarabunIT๙" w:hAnsi="TH SarabunIT๙" w:cs="TH SarabunIT๙"/>
          <w:sz w:val="32"/>
          <w:szCs w:val="32"/>
          <w:cs/>
        </w:rPr>
        <w:t>มา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 2.นาย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ซอ </w:t>
      </w:r>
      <w:r w:rsidR="00CB7570" w:rsidRPr="00C775AE">
        <w:rPr>
          <w:rFonts w:ascii="TH SarabunIT๙" w:hAnsi="TH SarabunIT๙" w:cs="TH SarabunIT๙"/>
          <w:sz w:val="32"/>
          <w:szCs w:val="32"/>
        </w:rPr>
        <w:t>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     อายุ 22  ปี      สัญชาติ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>มา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 3. นาย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เทจ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ลิน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7570" w:rsidRPr="00C775AE">
        <w:rPr>
          <w:rFonts w:ascii="TH SarabunIT๙" w:hAnsi="TH SarabunIT๙" w:cs="TH SarabunIT๙"/>
          <w:sz w:val="32"/>
          <w:szCs w:val="32"/>
        </w:rPr>
        <w:t>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  อายุ 41 ปี     สัญชาติ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>มา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 4. นาย  ยาน อัง </w:t>
      </w:r>
      <w:r w:rsidR="00CB7570" w:rsidRPr="00C775AE">
        <w:rPr>
          <w:rFonts w:ascii="TH SarabunIT๙" w:hAnsi="TH SarabunIT๙" w:cs="TH SarabunIT๙"/>
          <w:sz w:val="32"/>
          <w:szCs w:val="32"/>
        </w:rPr>
        <w:t>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  อายุ 33 ปี     สัญชาติ 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>มา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- โดยกล่าวหาว่า   </w:t>
      </w:r>
      <w:r w:rsidRPr="00C775AE">
        <w:rPr>
          <w:rFonts w:ascii="TH SarabunIT๙" w:hAnsi="TH SarabunIT๙" w:cs="TH SarabunIT๙"/>
          <w:sz w:val="32"/>
          <w:szCs w:val="32"/>
        </w:rPr>
        <w:t>“</w:t>
      </w:r>
      <w:r w:rsidRPr="00C775AE">
        <w:rPr>
          <w:rFonts w:ascii="TH SarabunIT๙" w:hAnsi="TH SarabunIT๙" w:cs="TH SarabunIT๙"/>
          <w:sz w:val="32"/>
          <w:szCs w:val="32"/>
          <w:cs/>
        </w:rPr>
        <w:t>เป็นบุคคลต่างด้าวอยู่ในราชอาณาจักรโดยไม่ได้รับอนุญาต</w:t>
      </w:r>
      <w:r w:rsidRPr="00C775AE">
        <w:rPr>
          <w:rFonts w:ascii="TH SarabunIT๙" w:hAnsi="TH SarabunIT๙" w:cs="TH SarabunIT๙"/>
          <w:sz w:val="32"/>
          <w:szCs w:val="32"/>
        </w:rPr>
        <w:t>”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-สถานที่จับกุม ภายในซอยอิสรภาพ 37  แขวงช่างหล่อ  เขตบางกอกน้อย กรุงเทพฯ</w:t>
      </w:r>
    </w:p>
    <w:p w:rsidR="004E167F" w:rsidRPr="00C775AE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-  ได้นำตัวผู้ต้องหาส่งพนักงานสอบสวน สน.บางกอกน้อย เพื่อดำเนินคดีตามกฎหมายต่อไป</w:t>
      </w:r>
    </w:p>
    <w:p w:rsidR="00CB7570" w:rsidRDefault="00CB7570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8D3DF7" w:rsidRDefault="008D3DF7" w:rsidP="008D3DF7">
      <w:pPr>
        <w:tabs>
          <w:tab w:val="left" w:pos="851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90B84" w:rsidRDefault="008D3DF7" w:rsidP="008D3DF7">
      <w:pPr>
        <w:tabs>
          <w:tab w:val="left" w:pos="85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sz w:val="32"/>
          <w:szCs w:val="32"/>
          <w:cs/>
        </w:rPr>
        <w:pict>
          <v:shape id="_x0000_i1026" type="#_x0000_t75" style="width:247.95pt;height:314.9pt">
            <v:imagedata r:id="rId40" o:title="S__58105894"/>
          </v:shape>
        </w:pict>
      </w:r>
    </w:p>
    <w:p w:rsidR="00D90B84" w:rsidRDefault="00D90B84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D90B84" w:rsidRDefault="00D90B84" w:rsidP="00D90B84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3.งานอำนวยการ</w:t>
      </w:r>
    </w:p>
    <w:p w:rsidR="00CB7570" w:rsidRPr="000C3A06" w:rsidRDefault="00C775AE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ab/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ประชุม</w:t>
      </w:r>
      <w:r w:rsidR="000C3A06"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>ประจำเดือน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มิถุนายน 2569 มอบนโยบาย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กับข้าราชการตำรวจ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และเจ้าหน้าที่เหลือตำรวจท่องเที่ยว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 xml:space="preserve"> ส.ทท.</w:t>
      </w:r>
      <w:r w:rsid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3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กก.</w:t>
      </w:r>
      <w:r w:rsid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บก.ทท.</w:t>
      </w:r>
      <w:r w:rsid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เพื่อรับทราบข้อสั่งการของผู้บังคับบัญชา</w:t>
      </w:r>
    </w:p>
    <w:p w:rsidR="00CB7570" w:rsidRDefault="00C775AE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90E0F9" wp14:editId="2B136A3A">
            <wp:extent cx="1880328" cy="1410564"/>
            <wp:effectExtent l="0" t="0" r="571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E6E76E" wp14:editId="2C494872">
            <wp:extent cx="1880328" cy="1410564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E6E76E" wp14:editId="2C494872">
            <wp:extent cx="1880328" cy="1410564"/>
            <wp:effectExtent l="0" t="0" r="571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570" w:rsidRDefault="00CB7570" w:rsidP="004E167F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C775AE" w:rsidRDefault="00C775AE" w:rsidP="00D90B84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ab/>
      </w:r>
    </w:p>
    <w:p w:rsidR="004E167F" w:rsidRPr="003050B6" w:rsidRDefault="004E167F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sectPr w:rsidR="004E167F" w:rsidRPr="003050B6" w:rsidSect="00F063FF">
      <w:pgSz w:w="12240" w:h="15840"/>
      <w:pgMar w:top="1134" w:right="1325" w:bottom="851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39" w:rsidRDefault="007B7E39" w:rsidP="000932FC">
      <w:pPr>
        <w:spacing w:after="0" w:line="240" w:lineRule="auto"/>
      </w:pPr>
      <w:r>
        <w:separator/>
      </w:r>
    </w:p>
  </w:endnote>
  <w:endnote w:type="continuationSeparator" w:id="0">
    <w:p w:rsidR="007B7E39" w:rsidRDefault="007B7E39" w:rsidP="0009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39" w:rsidRDefault="007B7E39" w:rsidP="000932FC">
      <w:pPr>
        <w:spacing w:after="0" w:line="240" w:lineRule="auto"/>
      </w:pPr>
      <w:r>
        <w:separator/>
      </w:r>
    </w:p>
  </w:footnote>
  <w:footnote w:type="continuationSeparator" w:id="0">
    <w:p w:rsidR="007B7E39" w:rsidRDefault="007B7E39" w:rsidP="00093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📌" style="width:11.9pt;height:11.9pt;visibility:visible;mso-wrap-style:square" o:bullet="t">
        <v:imagedata r:id="rId1" o:title="📌"/>
      </v:shape>
    </w:pict>
  </w:numPicBullet>
  <w:abstractNum w:abstractNumId="0">
    <w:nsid w:val="404A12FB"/>
    <w:multiLevelType w:val="hybridMultilevel"/>
    <w:tmpl w:val="AF54A4BE"/>
    <w:lvl w:ilvl="0" w:tplc="752C80D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36B3"/>
    <w:multiLevelType w:val="hybridMultilevel"/>
    <w:tmpl w:val="4010150A"/>
    <w:lvl w:ilvl="0" w:tplc="9F201B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C39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1AE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EE4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70C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A6B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FCE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D00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64E6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4A82E63"/>
    <w:multiLevelType w:val="hybridMultilevel"/>
    <w:tmpl w:val="26FC0F9E"/>
    <w:lvl w:ilvl="0" w:tplc="31B0AFFE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35"/>
    <w:rsid w:val="00031D5D"/>
    <w:rsid w:val="00040286"/>
    <w:rsid w:val="00042834"/>
    <w:rsid w:val="0006424B"/>
    <w:rsid w:val="00084344"/>
    <w:rsid w:val="000932FC"/>
    <w:rsid w:val="000B1372"/>
    <w:rsid w:val="000C0EB0"/>
    <w:rsid w:val="000C1074"/>
    <w:rsid w:val="000C3A06"/>
    <w:rsid w:val="000E1689"/>
    <w:rsid w:val="000F4C6A"/>
    <w:rsid w:val="00101CC7"/>
    <w:rsid w:val="00123239"/>
    <w:rsid w:val="00141CEE"/>
    <w:rsid w:val="00187B33"/>
    <w:rsid w:val="00187EB2"/>
    <w:rsid w:val="0019344E"/>
    <w:rsid w:val="00195514"/>
    <w:rsid w:val="001B1FFC"/>
    <w:rsid w:val="001B505E"/>
    <w:rsid w:val="001C600E"/>
    <w:rsid w:val="001C7244"/>
    <w:rsid w:val="001C76BE"/>
    <w:rsid w:val="001D4F59"/>
    <w:rsid w:val="001E1C07"/>
    <w:rsid w:val="001E39EA"/>
    <w:rsid w:val="00201C87"/>
    <w:rsid w:val="00211C21"/>
    <w:rsid w:val="002170E5"/>
    <w:rsid w:val="002313C2"/>
    <w:rsid w:val="002451BB"/>
    <w:rsid w:val="00260985"/>
    <w:rsid w:val="00283A26"/>
    <w:rsid w:val="002D66C8"/>
    <w:rsid w:val="002E7D52"/>
    <w:rsid w:val="003050B6"/>
    <w:rsid w:val="00341126"/>
    <w:rsid w:val="00342A14"/>
    <w:rsid w:val="00350985"/>
    <w:rsid w:val="003914BB"/>
    <w:rsid w:val="003970E0"/>
    <w:rsid w:val="003B19D3"/>
    <w:rsid w:val="003E3C32"/>
    <w:rsid w:val="003F4E22"/>
    <w:rsid w:val="003F5064"/>
    <w:rsid w:val="00402216"/>
    <w:rsid w:val="00414ACA"/>
    <w:rsid w:val="004D0529"/>
    <w:rsid w:val="004E167F"/>
    <w:rsid w:val="004E742A"/>
    <w:rsid w:val="005137A5"/>
    <w:rsid w:val="00530165"/>
    <w:rsid w:val="00534A7F"/>
    <w:rsid w:val="00541720"/>
    <w:rsid w:val="00564FD7"/>
    <w:rsid w:val="0057247B"/>
    <w:rsid w:val="00583E7B"/>
    <w:rsid w:val="00583FA6"/>
    <w:rsid w:val="005C0DEF"/>
    <w:rsid w:val="005E2B7C"/>
    <w:rsid w:val="005E2E52"/>
    <w:rsid w:val="005E36C6"/>
    <w:rsid w:val="00606CF3"/>
    <w:rsid w:val="00630F96"/>
    <w:rsid w:val="0065690B"/>
    <w:rsid w:val="006B5617"/>
    <w:rsid w:val="006C1D97"/>
    <w:rsid w:val="00736B12"/>
    <w:rsid w:val="007731E3"/>
    <w:rsid w:val="007A1AD9"/>
    <w:rsid w:val="007B7E39"/>
    <w:rsid w:val="007D414C"/>
    <w:rsid w:val="007E3A03"/>
    <w:rsid w:val="007E4C8D"/>
    <w:rsid w:val="0080257F"/>
    <w:rsid w:val="00805B7F"/>
    <w:rsid w:val="008131EE"/>
    <w:rsid w:val="00856AB5"/>
    <w:rsid w:val="00870914"/>
    <w:rsid w:val="0087427D"/>
    <w:rsid w:val="00891B4A"/>
    <w:rsid w:val="008A6A75"/>
    <w:rsid w:val="008D3DF7"/>
    <w:rsid w:val="008D5C40"/>
    <w:rsid w:val="008F18A7"/>
    <w:rsid w:val="00901253"/>
    <w:rsid w:val="00942ACE"/>
    <w:rsid w:val="00957A9D"/>
    <w:rsid w:val="00980955"/>
    <w:rsid w:val="009A196B"/>
    <w:rsid w:val="009B6A93"/>
    <w:rsid w:val="009C5DB9"/>
    <w:rsid w:val="009D448A"/>
    <w:rsid w:val="009E4017"/>
    <w:rsid w:val="009F3F02"/>
    <w:rsid w:val="009F6343"/>
    <w:rsid w:val="00A30FC8"/>
    <w:rsid w:val="00A533B2"/>
    <w:rsid w:val="00A62CCF"/>
    <w:rsid w:val="00A81BDA"/>
    <w:rsid w:val="00A872AF"/>
    <w:rsid w:val="00AD0E38"/>
    <w:rsid w:val="00AE389D"/>
    <w:rsid w:val="00B12922"/>
    <w:rsid w:val="00B12C8F"/>
    <w:rsid w:val="00B20409"/>
    <w:rsid w:val="00B62509"/>
    <w:rsid w:val="00BB0E2A"/>
    <w:rsid w:val="00BD6654"/>
    <w:rsid w:val="00BE0C04"/>
    <w:rsid w:val="00C775AE"/>
    <w:rsid w:val="00C856CA"/>
    <w:rsid w:val="00CA5164"/>
    <w:rsid w:val="00CB0425"/>
    <w:rsid w:val="00CB7570"/>
    <w:rsid w:val="00CE1EF4"/>
    <w:rsid w:val="00D13835"/>
    <w:rsid w:val="00D45CE5"/>
    <w:rsid w:val="00D561FB"/>
    <w:rsid w:val="00D72C33"/>
    <w:rsid w:val="00D90B84"/>
    <w:rsid w:val="00DB624D"/>
    <w:rsid w:val="00DF1173"/>
    <w:rsid w:val="00E04CC8"/>
    <w:rsid w:val="00E12F95"/>
    <w:rsid w:val="00E13AFF"/>
    <w:rsid w:val="00E23068"/>
    <w:rsid w:val="00E33A16"/>
    <w:rsid w:val="00E43230"/>
    <w:rsid w:val="00E74F25"/>
    <w:rsid w:val="00E84164"/>
    <w:rsid w:val="00E945BD"/>
    <w:rsid w:val="00EB7865"/>
    <w:rsid w:val="00ED0B44"/>
    <w:rsid w:val="00F063FF"/>
    <w:rsid w:val="00F1471B"/>
    <w:rsid w:val="00F500FE"/>
    <w:rsid w:val="00F63E1C"/>
    <w:rsid w:val="00FA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99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สถานีตำรวจท่องเที่ยว 3 กองกำกับการ 1 กองบังคับการตำรวจท่องเที่ยว 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83B2F-4ED2-4307-824D-2BABF147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8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สถานีตำรวจที่องเที่ยว 3 กองกำกับการ 1 กองบังคับการตำรวจท่องเที่ยว 1</dc:creator>
  <cp:lastModifiedBy>HP-PC37</cp:lastModifiedBy>
  <cp:revision>12</cp:revision>
  <dcterms:created xsi:type="dcterms:W3CDTF">2026-07-13T09:18:00Z</dcterms:created>
  <dcterms:modified xsi:type="dcterms:W3CDTF">2026-07-15T09:31:00Z</dcterms:modified>
</cp:coreProperties>
</file>