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2BDB" w14:textId="261828A5" w:rsidR="00051813" w:rsidRPr="00F64F05" w:rsidRDefault="00616923">
      <w:pPr>
        <w:rPr>
          <w:rFonts w:ascii="TH SarabunIT๙" w:hAnsi="TH SarabunIT๙" w:cs="TH SarabunIT๙"/>
        </w:rPr>
      </w:pPr>
      <w:r w:rsidRPr="00F64F05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20864" behindDoc="1" locked="0" layoutInCell="1" allowOverlap="1" wp14:anchorId="3A97335E" wp14:editId="0F831816">
            <wp:simplePos x="0" y="0"/>
            <wp:positionH relativeFrom="margin">
              <wp:posOffset>-907420</wp:posOffset>
            </wp:positionH>
            <wp:positionV relativeFrom="paragraph">
              <wp:posOffset>-907420</wp:posOffset>
            </wp:positionV>
            <wp:extent cx="7551814" cy="10681491"/>
            <wp:effectExtent l="0" t="0" r="0" b="5715"/>
            <wp:wrapNone/>
            <wp:docPr id="11964374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814" cy="1068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5484F" w14:textId="0C671E36" w:rsidR="00051813" w:rsidRPr="00F64F05" w:rsidRDefault="00051813">
      <w:pPr>
        <w:rPr>
          <w:rFonts w:ascii="TH SarabunIT๙" w:hAnsi="TH SarabunIT๙" w:cs="TH SarabunIT๙"/>
        </w:rPr>
      </w:pPr>
    </w:p>
    <w:p w14:paraId="34BDCB43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52A4A9F7" w14:textId="36F7FAC4" w:rsidR="00051813" w:rsidRPr="00F64F05" w:rsidRDefault="00051813">
      <w:pPr>
        <w:rPr>
          <w:rFonts w:ascii="TH SarabunIT๙" w:hAnsi="TH SarabunIT๙" w:cs="TH SarabunIT๙"/>
        </w:rPr>
      </w:pPr>
    </w:p>
    <w:p w14:paraId="6C8EFE8E" w14:textId="07DC0801" w:rsidR="00051813" w:rsidRPr="00F64F05" w:rsidRDefault="00051813">
      <w:pPr>
        <w:rPr>
          <w:rFonts w:ascii="TH SarabunIT๙" w:hAnsi="TH SarabunIT๙" w:cs="TH SarabunIT๙"/>
        </w:rPr>
      </w:pPr>
    </w:p>
    <w:p w14:paraId="5BE05C8B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640426F8" w14:textId="12530CE6" w:rsidR="00051813" w:rsidRPr="00F64F05" w:rsidRDefault="00051813">
      <w:pPr>
        <w:rPr>
          <w:rFonts w:ascii="TH SarabunIT๙" w:hAnsi="TH SarabunIT๙" w:cs="TH SarabunIT๙"/>
        </w:rPr>
      </w:pPr>
    </w:p>
    <w:p w14:paraId="5CBB515D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76590C82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6759B877" w14:textId="1DF9D9F3" w:rsidR="00051813" w:rsidRPr="00F64F05" w:rsidRDefault="00051813">
      <w:pPr>
        <w:rPr>
          <w:rFonts w:ascii="TH SarabunIT๙" w:hAnsi="TH SarabunIT๙" w:cs="TH SarabunIT๙"/>
        </w:rPr>
      </w:pPr>
    </w:p>
    <w:p w14:paraId="30B18A18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263AB905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54C58B05" w14:textId="7DF412EB" w:rsidR="00051813" w:rsidRPr="00F64F05" w:rsidRDefault="00051813">
      <w:pPr>
        <w:rPr>
          <w:rFonts w:ascii="TH SarabunIT๙" w:hAnsi="TH SarabunIT๙" w:cs="TH SarabunIT๙"/>
        </w:rPr>
      </w:pPr>
    </w:p>
    <w:p w14:paraId="1020EFB9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4540E1D5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42C7457C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264B8509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17900020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588CA32B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48F118EA" w14:textId="0836917A" w:rsidR="00051813" w:rsidRPr="00F64F05" w:rsidRDefault="00051813">
      <w:pPr>
        <w:rPr>
          <w:rFonts w:ascii="TH SarabunIT๙" w:hAnsi="TH SarabunIT๙" w:cs="TH SarabunIT๙"/>
        </w:rPr>
      </w:pPr>
    </w:p>
    <w:p w14:paraId="44AB6CA0" w14:textId="075AFF09" w:rsidR="00051813" w:rsidRPr="00F64F05" w:rsidRDefault="00051813">
      <w:pPr>
        <w:rPr>
          <w:rFonts w:ascii="TH SarabunIT๙" w:hAnsi="TH SarabunIT๙" w:cs="TH SarabunIT๙"/>
        </w:rPr>
      </w:pPr>
    </w:p>
    <w:p w14:paraId="7ADF57EB" w14:textId="3C36349A" w:rsidR="00051813" w:rsidRPr="00F64F05" w:rsidRDefault="00051813">
      <w:pPr>
        <w:rPr>
          <w:rFonts w:ascii="TH SarabunIT๙" w:hAnsi="TH SarabunIT๙" w:cs="TH SarabunIT๙"/>
        </w:rPr>
      </w:pPr>
    </w:p>
    <w:p w14:paraId="68BAAAE8" w14:textId="51097B90" w:rsidR="00051813" w:rsidRPr="00F64F05" w:rsidRDefault="00051813">
      <w:pPr>
        <w:rPr>
          <w:rFonts w:ascii="TH SarabunIT๙" w:hAnsi="TH SarabunIT๙" w:cs="TH SarabunIT๙"/>
        </w:rPr>
      </w:pPr>
    </w:p>
    <w:p w14:paraId="706CCE31" w14:textId="1F2BBB79" w:rsidR="00051813" w:rsidRPr="00F64F05" w:rsidRDefault="00051813">
      <w:pPr>
        <w:rPr>
          <w:rFonts w:ascii="TH SarabunIT๙" w:hAnsi="TH SarabunIT๙" w:cs="TH SarabunIT๙"/>
        </w:rPr>
      </w:pPr>
    </w:p>
    <w:p w14:paraId="42E20414" w14:textId="79258A1B" w:rsidR="00051813" w:rsidRPr="00F64F05" w:rsidRDefault="00051813">
      <w:pPr>
        <w:rPr>
          <w:rFonts w:ascii="TH SarabunIT๙" w:hAnsi="TH SarabunIT๙" w:cs="TH SarabunIT๙"/>
        </w:rPr>
      </w:pPr>
    </w:p>
    <w:p w14:paraId="24D1093C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20454799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3A84ACC6" w14:textId="599B4BC0" w:rsidR="00051813" w:rsidRPr="00F64F05" w:rsidRDefault="00051813">
      <w:pPr>
        <w:rPr>
          <w:rFonts w:ascii="TH SarabunIT๙" w:hAnsi="TH SarabunIT๙" w:cs="TH SarabunIT๙"/>
        </w:rPr>
      </w:pPr>
    </w:p>
    <w:p w14:paraId="0137231D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401F2522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0959025C" w14:textId="1B89F550" w:rsidR="00051813" w:rsidRPr="00F64F05" w:rsidRDefault="00051813">
      <w:pPr>
        <w:rPr>
          <w:rFonts w:ascii="TH SarabunIT๙" w:hAnsi="TH SarabunIT๙" w:cs="TH SarabunIT๙"/>
        </w:rPr>
      </w:pPr>
    </w:p>
    <w:p w14:paraId="6E565E6E" w14:textId="28661600" w:rsidR="00051813" w:rsidRPr="00F64F05" w:rsidRDefault="00051813">
      <w:pPr>
        <w:rPr>
          <w:rFonts w:ascii="TH SarabunIT๙" w:hAnsi="TH SarabunIT๙" w:cs="TH SarabunIT๙"/>
        </w:rPr>
      </w:pPr>
    </w:p>
    <w:p w14:paraId="21AFF678" w14:textId="77777777" w:rsidR="00051813" w:rsidRPr="00F64F05" w:rsidRDefault="00051813">
      <w:pPr>
        <w:rPr>
          <w:rFonts w:ascii="TH SarabunIT๙" w:hAnsi="TH SarabunIT๙" w:cs="TH SarabunIT๙"/>
        </w:rPr>
      </w:pPr>
    </w:p>
    <w:p w14:paraId="0AFC1383" w14:textId="70BB24B1" w:rsidR="00EF1509" w:rsidRPr="00F64F05" w:rsidRDefault="005252D2" w:rsidP="00BC7BF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21888" behindDoc="0" locked="0" layoutInCell="1" allowOverlap="1" wp14:anchorId="2A0AA217" wp14:editId="333FC781">
            <wp:simplePos x="0" y="0"/>
            <wp:positionH relativeFrom="column">
              <wp:posOffset>3195955</wp:posOffset>
            </wp:positionH>
            <wp:positionV relativeFrom="paragraph">
              <wp:posOffset>-409575</wp:posOffset>
            </wp:positionV>
            <wp:extent cx="903605" cy="678180"/>
            <wp:effectExtent l="0" t="0" r="0" b="7620"/>
            <wp:wrapNone/>
            <wp:docPr id="1353545790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22912" behindDoc="0" locked="0" layoutInCell="1" allowOverlap="1" wp14:anchorId="129A7C1A" wp14:editId="30D56C97">
            <wp:simplePos x="0" y="0"/>
            <wp:positionH relativeFrom="margin">
              <wp:posOffset>1482403</wp:posOffset>
            </wp:positionH>
            <wp:positionV relativeFrom="paragraph">
              <wp:posOffset>-389255</wp:posOffset>
            </wp:positionV>
            <wp:extent cx="1883410" cy="514350"/>
            <wp:effectExtent l="0" t="0" r="2540" b="0"/>
            <wp:wrapNone/>
            <wp:docPr id="244917368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7FEEF" w14:textId="7BB5DD6A" w:rsidR="00BC7BF1" w:rsidRPr="00F64F05" w:rsidRDefault="00EE670F" w:rsidP="00BC7BF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การรายงาน</w:t>
      </w:r>
      <w:r w:rsidR="00BC7BF1"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ผลการดำเนินการตามมาตรการส่งเสริมคุณธรรมและความโปร่งใสภายในหน่วยงาน</w:t>
      </w:r>
    </w:p>
    <w:p w14:paraId="657A7DAF" w14:textId="64B90314" w:rsidR="00BC7BF1" w:rsidRPr="00F64F05" w:rsidRDefault="00BC7BF1" w:rsidP="00BC7BF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ประจำปีงบประมาณ พ.ศ.256</w:t>
      </w:r>
      <w:r w:rsidR="003F2C98"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9</w:t>
      </w:r>
    </w:p>
    <w:p w14:paraId="3375E323" w14:textId="370C147B" w:rsidR="00BC7BF1" w:rsidRPr="00F64F05" w:rsidRDefault="00BC7BF1" w:rsidP="00BC7BF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สถานีตำรวจท่องเที่ยว 3 กองกำกับการ 1 กองบังคับการตำรวจท่องเที่ยว 1</w:t>
      </w:r>
    </w:p>
    <w:p w14:paraId="3F982BCD" w14:textId="77777777" w:rsidR="00BC7BF1" w:rsidRPr="00F64F05" w:rsidRDefault="00BC7BF1" w:rsidP="00BC7BF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B445F0A" w14:textId="354D5288" w:rsidR="00BC7BF1" w:rsidRPr="00F64F05" w:rsidRDefault="00BC7BF1" w:rsidP="00BC7BF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</w:rPr>
        <w:t>***********************************************</w:t>
      </w:r>
    </w:p>
    <w:p w14:paraId="13D3D613" w14:textId="364ECD47" w:rsidR="005C524C" w:rsidRPr="00F64F05" w:rsidRDefault="005C524C" w:rsidP="005C524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</w:rPr>
        <w:tab/>
      </w:r>
      <w:r w:rsidRPr="00F64F05">
        <w:rPr>
          <w:rFonts w:ascii="TH SarabunIT๙" w:hAnsi="TH SarabunIT๙" w:cs="TH SarabunIT๙"/>
          <w:sz w:val="32"/>
          <w:szCs w:val="32"/>
          <w:cs/>
        </w:rPr>
        <w:t>ตาม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Integrity and Transparency Assessment: ITA) 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ลงสู่ 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</w:rPr>
        <w:t>“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สถานีตำรวจทั่วประเทศ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” 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ในปีงบประมาณ พ.ศ. 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3F2C98" w:rsidRPr="00F64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          สถานีตำรวจท่องเที่ยว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3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กองกำกับการ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1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กองบังคับการตำรวจท่องเที่ยว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 xml:space="preserve">1 </w:t>
      </w:r>
      <w:r w:rsidRPr="00F64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ในฐานะหน่วยงานในสังกัด 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08567A57" w14:textId="34D5069E" w:rsidR="005C524C" w:rsidRPr="00F64F05" w:rsidRDefault="005C524C" w:rsidP="005C524C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  <w:t xml:space="preserve">สถานีตำรวจท่องเที่ยว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3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กองกำกับการ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1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กองบังคับการตำรวจท่องเที่ยว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1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F64F05">
        <w:rPr>
          <w:rFonts w:ascii="TH SarabunIT๙" w:hAnsi="TH SarabunIT๙" w:cs="TH SarabunIT๙"/>
          <w:sz w:val="32"/>
          <w:szCs w:val="32"/>
        </w:rPr>
        <w:t>Integrity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sz w:val="32"/>
          <w:szCs w:val="32"/>
        </w:rPr>
        <w:t>and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sz w:val="32"/>
          <w:szCs w:val="32"/>
        </w:rPr>
        <w:t>Transparency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sz w:val="32"/>
          <w:szCs w:val="32"/>
        </w:rPr>
        <w:t>Assessment: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sz w:val="32"/>
          <w:szCs w:val="32"/>
        </w:rPr>
        <w:t>ITA)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ของสถานีตำรวจท่องเที่ยว ประจำปีงบประมาณ พ.ศ.256</w:t>
      </w:r>
      <w:r w:rsidR="003F2C98" w:rsidRPr="00F64F05">
        <w:rPr>
          <w:rFonts w:ascii="TH SarabunIT๙" w:hAnsi="TH SarabunIT๙" w:cs="TH SarabunIT๙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78884EB2" w14:textId="110DEDA1" w:rsidR="005A4BF3" w:rsidRPr="00F64F05" w:rsidRDefault="005A4BF3" w:rsidP="005C524C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</w:rPr>
        <w:tab/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๑.กิจกรรมที่ได้ดำเนินการ </w:t>
      </w:r>
    </w:p>
    <w:p w14:paraId="71AC44C8" w14:textId="2E622CCA" w:rsidR="005A4BF3" w:rsidRPr="00F64F05" w:rsidRDefault="005A4BF3" w:rsidP="005C524C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64F05">
        <w:rPr>
          <w:rFonts w:ascii="TH SarabunIT๙" w:hAnsi="TH SarabunIT๙" w:cs="TH SarabunIT๙"/>
          <w:sz w:val="32"/>
          <w:szCs w:val="32"/>
          <w:cs/>
        </w:rPr>
        <w:tab/>
        <w:t xml:space="preserve">   ๑.๑.การตั้งคณะทำงานที่เกี่ยวข้อง</w:t>
      </w:r>
    </w:p>
    <w:p w14:paraId="339B46E8" w14:textId="05824869" w:rsidR="005252D2" w:rsidRPr="00F64F05" w:rsidRDefault="005C524C" w:rsidP="00DC18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ab/>
      </w:r>
      <w:r w:rsidR="005A4BF3" w:rsidRPr="00F64F05">
        <w:rPr>
          <w:rFonts w:ascii="TH SarabunIT๙" w:hAnsi="TH SarabunIT๙" w:cs="TH SarabunIT๙"/>
          <w:kern w:val="0"/>
          <w:sz w:val="32"/>
          <w:szCs w:val="32"/>
        </w:rPr>
        <w:tab/>
        <w:t>1.1.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</w:rPr>
        <w:t>1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  <w:cs/>
        </w:rPr>
        <w:t>.</w:t>
      </w:r>
      <w:r w:rsidR="00EF1509"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เมื่อวันที่ 2 มกราคม 2568 พ.ต.ท.</w:t>
      </w:r>
      <w:r w:rsidR="00DC180D" w:rsidRPr="00DC180D">
        <w:rPr>
          <w:rFonts w:ascii="TH SarabunIT๙" w:hAnsi="TH SarabunIT๙" w:cs="TH SarabunIT๙"/>
          <w:kern w:val="0"/>
          <w:sz w:val="32"/>
          <w:szCs w:val="32"/>
          <w:cs/>
        </w:rPr>
        <w:t>นิมิตร จรรยาลักษณ์</w:t>
      </w:r>
      <w:r w:rsidR="005252D2"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</w:t>
      </w:r>
      <w:proofErr w:type="spellStart"/>
      <w:r w:rsidR="00DC180D">
        <w:rPr>
          <w:rFonts w:ascii="TH SarabunIT๙" w:hAnsi="TH SarabunIT๙" w:cs="TH SarabunIT๙"/>
          <w:kern w:val="0"/>
          <w:sz w:val="32"/>
          <w:szCs w:val="32"/>
          <w:cs/>
        </w:rPr>
        <w:t>สวญ</w:t>
      </w:r>
      <w:proofErr w:type="spellEnd"/>
      <w:r w:rsidR="00DC180D">
        <w:rPr>
          <w:rFonts w:ascii="TH SarabunIT๙" w:hAnsi="TH SarabunIT๙" w:cs="TH SarabunIT๙"/>
          <w:kern w:val="0"/>
          <w:sz w:val="32"/>
          <w:szCs w:val="32"/>
          <w:cs/>
        </w:rPr>
        <w:t xml:space="preserve">. </w:t>
      </w:r>
      <w:r w:rsidR="005252D2" w:rsidRPr="00F64F05">
        <w:rPr>
          <w:rFonts w:ascii="TH SarabunIT๙" w:hAnsi="TH SarabunIT๙" w:cs="TH SarabunIT๙"/>
          <w:kern w:val="0"/>
          <w:sz w:val="32"/>
          <w:szCs w:val="32"/>
          <w:cs/>
        </w:rPr>
        <w:t>ส.ทท.๓ กก.๑ บก.ทท.๑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ได้</w:t>
      </w:r>
      <w:r w:rsidR="00EF1509" w:rsidRPr="00F64F05">
        <w:rPr>
          <w:rFonts w:ascii="TH SarabunIT๙" w:hAnsi="TH SarabunIT๙" w:cs="TH SarabunIT๙"/>
          <w:kern w:val="0"/>
          <w:sz w:val="32"/>
          <w:szCs w:val="32"/>
          <w:cs/>
        </w:rPr>
        <w:t>ออกคำ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  <w:cs/>
        </w:rPr>
        <w:t>สั่งแต่งตั้งคณะขับเคลื่อนการประเมินคุณธรร</w:t>
      </w:r>
      <w:r w:rsidR="00DC180D">
        <w:rPr>
          <w:rFonts w:ascii="TH SarabunIT๙" w:hAnsi="TH SarabunIT๙" w:cs="TH SarabunIT๙"/>
          <w:kern w:val="0"/>
          <w:sz w:val="32"/>
          <w:szCs w:val="32"/>
          <w:cs/>
        </w:rPr>
        <w:t>มและความโปร่งใสในการดำเนินงานขอ</w:t>
      </w:r>
      <w:r w:rsidR="00DC180D">
        <w:rPr>
          <w:rFonts w:ascii="TH SarabunIT๙" w:hAnsi="TH SarabunIT๙" w:cs="TH SarabunIT๙" w:hint="cs"/>
          <w:kern w:val="0"/>
          <w:sz w:val="32"/>
          <w:szCs w:val="32"/>
          <w:cs/>
        </w:rPr>
        <w:t>ง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หน่วยงานภาครัฐ ( 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</w:rPr>
        <w:t xml:space="preserve">Integrity and Transparency Assessment 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: 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</w:rPr>
        <w:t xml:space="preserve">ITA </w:t>
      </w:r>
      <w:r w:rsidR="00BC7BF1" w:rsidRPr="00F64F05">
        <w:rPr>
          <w:rFonts w:ascii="TH SarabunIT๙" w:hAnsi="TH SarabunIT๙" w:cs="TH SarabunIT๙"/>
          <w:kern w:val="0"/>
          <w:sz w:val="32"/>
          <w:szCs w:val="32"/>
          <w:cs/>
        </w:rPr>
        <w:t>)</w:t>
      </w:r>
      <w:r w:rsidR="00EF1509" w:rsidRPr="00F64F05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="00EF1509" w:rsidRPr="00F64F05">
        <w:rPr>
          <w:rFonts w:ascii="TH SarabunIT๙" w:hAnsi="TH SarabunIT๙" w:cs="TH SarabunIT๙"/>
          <w:sz w:val="32"/>
          <w:szCs w:val="32"/>
          <w:cs/>
        </w:rPr>
        <w:t xml:space="preserve">( คำสั่ง สถานีตำรวจท่องเที่ยว 3 </w:t>
      </w:r>
      <w:r w:rsidR="00DC180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F1509" w:rsidRPr="00F64F05">
        <w:rPr>
          <w:rFonts w:ascii="TH SarabunIT๙" w:hAnsi="TH SarabunIT๙" w:cs="TH SarabunIT๙"/>
          <w:sz w:val="32"/>
          <w:szCs w:val="32"/>
          <w:cs/>
        </w:rPr>
        <w:t>กองกำกับการ 1 กองบังคับการตำรวจท่องเที่ยว 1</w:t>
      </w:r>
      <w:r w:rsidR="00EF1509"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="00EF1509" w:rsidRPr="00F64F05">
        <w:rPr>
          <w:rFonts w:ascii="TH SarabunIT๙" w:hAnsi="TH SarabunIT๙" w:cs="TH SarabunIT๙"/>
          <w:sz w:val="32"/>
          <w:szCs w:val="32"/>
          <w:cs/>
        </w:rPr>
        <w:t>ที่  4 / 256</w:t>
      </w:r>
      <w:r w:rsidR="003F2C98" w:rsidRPr="00F64F05">
        <w:rPr>
          <w:rFonts w:ascii="TH SarabunIT๙" w:hAnsi="TH SarabunIT๙" w:cs="TH SarabunIT๙"/>
          <w:sz w:val="32"/>
          <w:szCs w:val="32"/>
          <w:cs/>
        </w:rPr>
        <w:t>9</w:t>
      </w:r>
      <w:r w:rsidR="00EF1509" w:rsidRPr="00F64F05">
        <w:rPr>
          <w:rFonts w:ascii="TH SarabunIT๙" w:hAnsi="TH SarabunIT๙" w:cs="TH SarabunIT๙"/>
          <w:sz w:val="32"/>
          <w:szCs w:val="32"/>
        </w:rPr>
        <w:t xml:space="preserve"> )</w:t>
      </w:r>
      <w:r w:rsidR="005252D2"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="005252D2" w:rsidRPr="00F64F05">
        <w:rPr>
          <w:rFonts w:ascii="TH SarabunIT๙" w:hAnsi="TH SarabunIT๙" w:cs="TH SarabunIT๙"/>
          <w:sz w:val="32"/>
          <w:szCs w:val="32"/>
          <w:cs/>
        </w:rPr>
        <w:t>ให้มีอำนาจและหน้าที่ในการดำเนินการขับเคลื่อนการประเ</w:t>
      </w:r>
      <w:r w:rsidR="00DC180D">
        <w:rPr>
          <w:rFonts w:ascii="TH SarabunIT๙" w:hAnsi="TH SarabunIT๙" w:cs="TH SarabunIT๙"/>
          <w:sz w:val="32"/>
          <w:szCs w:val="32"/>
          <w:cs/>
        </w:rPr>
        <w:t>มินคุณธรรมและความโปร่งใสในการด</w:t>
      </w:r>
      <w:r w:rsidR="00DC180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252D2" w:rsidRPr="00F64F05">
        <w:rPr>
          <w:rFonts w:ascii="TH SarabunIT๙" w:hAnsi="TH SarabunIT๙" w:cs="TH SarabunIT๙"/>
          <w:sz w:val="32"/>
          <w:szCs w:val="32"/>
          <w:cs/>
        </w:rPr>
        <w:t xml:space="preserve">เนินงาน ของสถานีตำรวจท่องเที่ยว 3 </w:t>
      </w:r>
      <w:r w:rsidR="005252D2"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="005252D2" w:rsidRPr="00F64F05">
        <w:rPr>
          <w:rFonts w:ascii="TH SarabunIT๙" w:hAnsi="TH SarabunIT๙" w:cs="TH SarabunIT๙"/>
          <w:sz w:val="32"/>
          <w:szCs w:val="32"/>
          <w:cs/>
        </w:rPr>
        <w:t>กองกำกับการ</w:t>
      </w:r>
      <w:r w:rsidR="005252D2" w:rsidRPr="00F64F05">
        <w:rPr>
          <w:rFonts w:ascii="TH SarabunIT๙" w:hAnsi="TH SarabunIT๙" w:cs="TH SarabunIT๙"/>
          <w:sz w:val="32"/>
          <w:szCs w:val="32"/>
        </w:rPr>
        <w:t xml:space="preserve"> 1 </w:t>
      </w:r>
      <w:r w:rsidR="005252D2" w:rsidRPr="00F64F05">
        <w:rPr>
          <w:rFonts w:ascii="TH SarabunIT๙" w:hAnsi="TH SarabunIT๙" w:cs="TH SarabunIT๙"/>
          <w:sz w:val="32"/>
          <w:szCs w:val="32"/>
          <w:cs/>
        </w:rPr>
        <w:t>กองบังคับการตำรวจท่องเที่ยว 1</w:t>
      </w:r>
      <w:r w:rsidR="005252D2"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="00DC180D">
        <w:rPr>
          <w:rFonts w:ascii="TH SarabunIT๙" w:hAnsi="TH SarabunIT๙" w:cs="TH SarabunIT๙"/>
          <w:sz w:val="32"/>
          <w:szCs w:val="32"/>
          <w:cs/>
        </w:rPr>
        <w:t>ประจำ</w:t>
      </w:r>
      <w:r w:rsidR="005252D2" w:rsidRPr="00F64F05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5252D2" w:rsidRPr="00F64F05">
        <w:rPr>
          <w:rFonts w:ascii="TH SarabunIT๙" w:hAnsi="TH SarabunIT๙" w:cs="TH SarabunIT๙"/>
          <w:sz w:val="32"/>
          <w:szCs w:val="32"/>
        </w:rPr>
        <w:t>256</w:t>
      </w:r>
      <w:r w:rsidR="003F2C98" w:rsidRPr="00F64F05">
        <w:rPr>
          <w:rFonts w:ascii="TH SarabunIT๙" w:hAnsi="TH SarabunIT๙" w:cs="TH SarabunIT๙"/>
          <w:sz w:val="32"/>
          <w:szCs w:val="32"/>
          <w:cs/>
        </w:rPr>
        <w:t>9</w:t>
      </w:r>
      <w:r w:rsidR="005252D2" w:rsidRPr="00F64F05">
        <w:rPr>
          <w:rFonts w:ascii="TH SarabunIT๙" w:hAnsi="TH SarabunIT๙" w:cs="TH SarabunIT๙"/>
          <w:sz w:val="32"/>
          <w:szCs w:val="32"/>
          <w:cs/>
        </w:rPr>
        <w:t xml:space="preserve"> ให้เป็นตามวัตถุประสงค์ที่ สำนักงานคณะกรรมการการป้องกันและปราบปรามการทุจริตแห่งชาติกำหนด </w:t>
      </w:r>
    </w:p>
    <w:p w14:paraId="4D37CBA4" w14:textId="77777777" w:rsidR="001C6907" w:rsidRPr="00F64F05" w:rsidRDefault="001C6907" w:rsidP="00EF1509">
      <w:pPr>
        <w:pStyle w:val="Default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  <w:sectPr w:rsidR="001C6907" w:rsidRPr="00F64F05" w:rsidSect="00880436">
          <w:footerReference w:type="default" r:id="rId10"/>
          <w:pgSz w:w="11906" w:h="16838"/>
          <w:pgMar w:top="1440" w:right="1133" w:bottom="142" w:left="1440" w:header="708" w:footer="708" w:gutter="0"/>
          <w:cols w:space="708"/>
          <w:docGrid w:linePitch="360"/>
        </w:sectPr>
      </w:pPr>
    </w:p>
    <w:p w14:paraId="60E1111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lastRenderedPageBreak/>
        <w:t>ภาพประกอบ “คำสั่งแต่งตั้งคณะขับเคลื่อนการประเมินคุณธรรมและความโปร่งใสในการดำเนินงานของหน่วยงานภาครัฐ ของสถานีตำรวจท่องเที่ยว 3 กองกำกับการ 1 กองบังคับการตำรวจท่องเที่ยว 1”</w:t>
      </w:r>
    </w:p>
    <w:p w14:paraId="3559B25E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</w:pPr>
    </w:p>
    <w:p w14:paraId="4D1C8229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49536" behindDoc="0" locked="0" layoutInCell="1" allowOverlap="1" wp14:anchorId="01068663" wp14:editId="48B9D18F">
            <wp:simplePos x="0" y="0"/>
            <wp:positionH relativeFrom="margin">
              <wp:posOffset>2966085</wp:posOffset>
            </wp:positionH>
            <wp:positionV relativeFrom="paragraph">
              <wp:posOffset>1905</wp:posOffset>
            </wp:positionV>
            <wp:extent cx="3059430" cy="3959225"/>
            <wp:effectExtent l="133350" t="114300" r="140970" b="155575"/>
            <wp:wrapNone/>
            <wp:docPr id="7598385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3859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3959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48512" behindDoc="0" locked="0" layoutInCell="1" allowOverlap="1" wp14:anchorId="2301D17B" wp14:editId="2E1B1771">
            <wp:simplePos x="0" y="0"/>
            <wp:positionH relativeFrom="column">
              <wp:posOffset>-294005</wp:posOffset>
            </wp:positionH>
            <wp:positionV relativeFrom="paragraph">
              <wp:posOffset>50800</wp:posOffset>
            </wp:positionV>
            <wp:extent cx="2999740" cy="3882390"/>
            <wp:effectExtent l="133350" t="114300" r="143510" b="156210"/>
            <wp:wrapNone/>
            <wp:docPr id="19707971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9715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3882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A39B5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844B449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EC5450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0F749E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39DB33FB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965F0D6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46D5149D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784A0D3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361ABE0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3AF90AA7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F1A8906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38079BA6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16EAFB82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4FBF79A6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FAAC3D2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5274C6B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FAB8BB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31D0749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1BAD60C0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565686F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E645D7C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B636537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F2EE2E5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4C34508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23C1593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0614A829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183D4D4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1988C21A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E8B274E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B6F963B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2E3266E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0F46315E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18D749DA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1638F3DC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1EFF339" w14:textId="596A368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</w:rPr>
        <w:lastRenderedPageBreak/>
        <w:t xml:space="preserve">     1.1.2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. เมื่อวันที่ 2 มกราคม 256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พ.ต.ท.</w:t>
      </w:r>
      <w:r w:rsidRPr="00DC180D">
        <w:rPr>
          <w:rFonts w:ascii="TH SarabunIT๙" w:hAnsi="TH SarabunIT๙" w:cs="TH SarabunIT๙"/>
          <w:kern w:val="0"/>
          <w:sz w:val="32"/>
          <w:szCs w:val="32"/>
          <w:cs/>
        </w:rPr>
        <w:t>นิมิตร จรรยาลักษณ์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</w:t>
      </w:r>
      <w:proofErr w:type="spellStart"/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สวญ</w:t>
      </w:r>
      <w:proofErr w:type="spellEnd"/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. ส.ทท.๓ กก.๑ บก.ทท.๑ </w:t>
      </w:r>
      <w:bookmarkStart w:id="0" w:name="_Hlk194738335"/>
      <w:r>
        <w:rPr>
          <w:rFonts w:ascii="TH SarabunIT๙" w:hAnsi="TH SarabunIT๙" w:cs="TH SarabunIT๙" w:hint="cs"/>
          <w:kern w:val="0"/>
          <w:sz w:val="32"/>
          <w:szCs w:val="32"/>
          <w:cs/>
        </w:rPr>
        <w:t xml:space="preserve">  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ได้มีการประชุมบริหารสถานีตำรวจท่องเที่ยว ๓ และได้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 xml:space="preserve">Integrity and Transparency Assessment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: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ITA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) ของ สถานตำรวจท่องเที่ยว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3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กองกำกับการ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1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กองบังคับการตำรวจท่องเที่ยว 1 ประจำปีงบประมาณ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พ.ศ.256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แก่เจ้าหน้าที่ตำรวจรายละเอียดดังนี้ </w:t>
      </w:r>
    </w:p>
    <w:p w14:paraId="0D52A34F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55496A">
        <w:rPr>
          <w:rFonts w:ascii="TH SarabunIT๙" w:hAnsi="TH SarabunIT๙" w:cs="TH SarabunIT๙"/>
          <w:noProof/>
          <w:kern w:val="0"/>
          <w:sz w:val="32"/>
          <w:szCs w:val="32"/>
          <w:cs/>
        </w:rPr>
        <w:drawing>
          <wp:anchor distT="0" distB="0" distL="114300" distR="114300" simplePos="0" relativeHeight="251656192" behindDoc="0" locked="0" layoutInCell="1" allowOverlap="1" wp14:anchorId="5A6A0410" wp14:editId="6AE2CFCB">
            <wp:simplePos x="0" y="0"/>
            <wp:positionH relativeFrom="column">
              <wp:posOffset>1025885</wp:posOffset>
            </wp:positionH>
            <wp:positionV relativeFrom="paragraph">
              <wp:posOffset>159385</wp:posOffset>
            </wp:positionV>
            <wp:extent cx="3613150" cy="2710180"/>
            <wp:effectExtent l="133350" t="114300" r="139700" b="166370"/>
            <wp:wrapNone/>
            <wp:docPr id="1340415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3767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271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FB9C2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B9619D3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38697F08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423B2568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216D5E7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118F7ED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5EC266C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F8AE9A8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F32A57F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50406AD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1680F956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CEA0D97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A184048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55496A">
        <w:rPr>
          <w:rFonts w:ascii="TH SarabunIT๙" w:hAnsi="TH SarabunIT๙" w:cs="TH SarabunIT๙"/>
          <w:noProof/>
          <w:kern w:val="0"/>
          <w:sz w:val="32"/>
          <w:szCs w:val="32"/>
          <w:cs/>
        </w:rPr>
        <w:drawing>
          <wp:anchor distT="0" distB="0" distL="114300" distR="114300" simplePos="0" relativeHeight="251657216" behindDoc="0" locked="0" layoutInCell="1" allowOverlap="1" wp14:anchorId="70496A33" wp14:editId="1A4A7FA2">
            <wp:simplePos x="0" y="0"/>
            <wp:positionH relativeFrom="margin">
              <wp:posOffset>1009667</wp:posOffset>
            </wp:positionH>
            <wp:positionV relativeFrom="paragraph">
              <wp:posOffset>71120</wp:posOffset>
            </wp:positionV>
            <wp:extent cx="3613150" cy="2710180"/>
            <wp:effectExtent l="133350" t="114300" r="139700" b="166370"/>
            <wp:wrapNone/>
            <wp:docPr id="13404153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078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271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6EFAF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B05EB22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D1A5A08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6FCC749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3A762851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1F57B5F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18AE473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86AC9B2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3C89B29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1F56A82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F03C54E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2EB53780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791EEE22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32A276E1" w14:textId="77777777" w:rsidR="00FA0132" w:rsidRPr="00BB0B23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</w:rPr>
      </w:pPr>
      <w:r w:rsidRPr="00BB0B23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ภาพกิจกรรม การศึกษาและวิเคราะห์กรอบการประเมินประเด็นที่ต้องด</w:t>
      </w:r>
      <w:r w:rsidRPr="00BB0B23"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ำ</w:t>
      </w:r>
      <w:r w:rsidRPr="00BB0B23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เนินการและประเด็นที่ต้องปรับปรุงและพัฒนา ในปีงบประมาณ พ.ศ.</w:t>
      </w:r>
      <w:r w:rsidRPr="00BB0B23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</w:rPr>
        <w:t xml:space="preserve">2569 </w:t>
      </w:r>
      <w:r w:rsidRPr="00BB0B23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และก</w:t>
      </w:r>
      <w:r w:rsidRPr="00BB0B23"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ำ</w:t>
      </w:r>
      <w:r w:rsidRPr="00BB0B23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หนดผู้รับผิดชอบ</w:t>
      </w:r>
    </w:p>
    <w:p w14:paraId="1DB75834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1DBF7ACA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44156636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03FEFD83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8504089" w14:textId="77777777" w:rsidR="00FA0132" w:rsidRPr="0055496A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69C8BF94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kern w:val="0"/>
          <w:sz w:val="32"/>
          <w:szCs w:val="32"/>
          <w:cs/>
        </w:rPr>
      </w:pPr>
      <w:r w:rsidRPr="00F64F05">
        <w:rPr>
          <w:rFonts w:ascii="TH SarabunIT๙" w:hAnsi="TH SarabunIT๙" w:cs="TH SarabunIT๙"/>
          <w:kern w:val="0"/>
          <w:sz w:val="32"/>
          <w:szCs w:val="32"/>
        </w:rPr>
        <w:lastRenderedPageBreak/>
        <w:tab/>
        <w:t xml:space="preserve">         1.1.2.1.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การประกาศ นโยบายต่อต้านการรับสินบน นโยบายต่อต้านการรับสินบน (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Anti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-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Bribery Policy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No Gift Policy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) จากการปฏิบัติหน้าที่ประจำปีงบประมาณ พ.ศ. ๒๕๖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ให้ข้าราชการตำรวจที่เข้าร่วมประชุมทุกนาย ทราบ และมอบหมายให้ งานธุรการดำเนินการจัดทำป้าย “การไม่รับของขวัญของกำนัล หรือประโยชน์อื่นใด (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No Gift Policy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) จากการปฏิบัติหน้าที่” ทั้งภาษาไทยและภาษาอังกฤษ ประกาศ ณ ที่ทำการ และลงบนหน้าเว็ปของสถานี</w:t>
      </w:r>
    </w:p>
    <w:p w14:paraId="556A7B9D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       1.1.2.2. กำหนดเป้าหมายการดำเนินการขับเคลื่อนมาตรการส่งเสริมคุณธรรมและความโปร่งใส ของ สถานีตำรวจท่องเที่ยว ๓ กองกำกับการ 1 กองบังคับการตำรวจท่องเที่ยว ๑ ประจำปีงบประมาณ 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 xml:space="preserve">      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พ.ศ.256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ประกอบด้วย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  <w:t xml:space="preserve">    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</w:r>
    </w:p>
    <w:p w14:paraId="7115109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 1.1.2.2.1 การพัฒนาการให้บริการ การปฏิบัติหน้าที่  การยกระดับมาตรฐานด้านการให้บริการ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 xml:space="preserve">One Stop Service </w:t>
      </w:r>
    </w:p>
    <w:p w14:paraId="502B94C1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</w:rPr>
        <w:tab/>
        <w:t xml:space="preserve">  1.1.2.2.2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การประชาสัมพันธ์ ข้อมูล ข่าวสาร ของหน่วยงาน เพื่อให้ประชาชนและนักท่องเที่ยวรับทราบ (การเปิดเผยข้อมูลสาธารณะ)</w:t>
      </w:r>
    </w:p>
    <w:p w14:paraId="32F686A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      1.1.2.3.ให้ข้าราชการตำรวจทุกนายร่วมทำแบบประเมินคุณธรรมและความโปร่งใสของหน่วยงาน (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 xml:space="preserve"> IIT)</w:t>
      </w:r>
    </w:p>
    <w:p w14:paraId="1A31CE44" w14:textId="049A5243" w:rsidR="00FA0132" w:rsidRPr="002A6D70" w:rsidRDefault="00FA0132" w:rsidP="002A6D7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        1.1.2.4.มอบหมายให้ งานธุรการสถานี โดย ด.ต.</w:t>
      </w:r>
      <w:r w:rsidRPr="00DC180D">
        <w:rPr>
          <w:rFonts w:ascii="TH SarabunIT๙" w:hAnsi="TH SarabunIT๙" w:cs="TH SarabunIT๙"/>
          <w:kern w:val="0"/>
          <w:sz w:val="32"/>
          <w:szCs w:val="32"/>
          <w:cs/>
        </w:rPr>
        <w:t>หญิงปฐมภรณ์ ชำนิราชกิจ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ผบ.หมู่ ส.ทท.3 กก.1   บก.ทท.1 เป็นผู้รับผิดชอบหลักในการดำเนินการประเมินคุณธรรมและความโปร่งใสในการดำเนินงานของหน่วยงานภาครัฐ (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 xml:space="preserve">Integrity and Transparency Assessment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: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ITA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) ของ สถานตำรวจท่องเที่ยว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3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กองกำกับการ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1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กองบังคับการตำรวจท่องเที่ยว 1 ประจำปีงบประมาณ พ.ศ.256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>9</w:t>
      </w:r>
      <w:bookmarkEnd w:id="0"/>
    </w:p>
    <w:p w14:paraId="03C2C473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64F05">
        <w:rPr>
          <w:rFonts w:ascii="TH SarabunIT๙" w:hAnsi="TH SarabunIT๙" w:cs="TH SarabunIT๙"/>
          <w:sz w:val="32"/>
          <w:szCs w:val="32"/>
        </w:rPr>
        <w:tab/>
        <w:t xml:space="preserve">1.1.3 </w:t>
      </w:r>
      <w:r w:rsidRPr="00F64F05">
        <w:rPr>
          <w:rFonts w:ascii="TH SarabunIT๙" w:hAnsi="TH SarabunIT๙" w:cs="TH SarabunIT๙"/>
          <w:sz w:val="32"/>
          <w:szCs w:val="32"/>
          <w:cs/>
        </w:rPr>
        <w:t>เมื่อวันที่ 1 กุมภาพันธ์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พ.ต.ท.</w:t>
      </w:r>
      <w:r w:rsidRPr="00DC180D">
        <w:rPr>
          <w:rFonts w:ascii="TH SarabunIT๙" w:hAnsi="TH SarabunIT๙" w:cs="TH SarabunIT๙"/>
          <w:kern w:val="0"/>
          <w:sz w:val="32"/>
          <w:szCs w:val="32"/>
          <w:cs/>
        </w:rPr>
        <w:t>นิมิตร จรรยาลักษณ์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 xml:space="preserve"> </w:t>
      </w:r>
      <w:proofErr w:type="spellStart"/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สวญ</w:t>
      </w:r>
      <w:proofErr w:type="spellEnd"/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. ส.ทท.๓ กก.๑ บก.ทท.๑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ได้ออกประกาศในนามของหัวหน้าสถานีตำรวจท่องเที่ยว 3 เกี่ยวกับ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นโยบายต่อต้านการรับสินบน (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Anti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-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Bribery Policy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>No Gift Policy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) จากการปฏิบัติหน้าที่ประจำปีงบประมาณ พ.ศ. ๒๕๖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และได้มีการเรียกประชุมข้าราชการตำรวจของสถานี เพื่อติดตามการดำเนินการ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ขับเคลื่อนมาตรการส่งเสริมคุณธรรมและความโปร่งใส ของ สถานีตำรวจท่องเที่ยว ๓ กองกำกับการ 1 กองบังคับการตำรวจท่องเที่ยว ๑ ประจำปีงบประมาณ พ.ศ.256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และได้กำชับให้ข้าราชการตำรวจทุกนาย ประชาสัมพันธ์ เชิญชวน ประชาชนและนักท่องเที่ยวผู้มีส่วนได้เสีย ภายนอก ร่วมทำแบบประเมิน </w:t>
      </w:r>
      <w:r w:rsidRPr="00F64F05">
        <w:rPr>
          <w:rFonts w:ascii="TH SarabunIT๙" w:hAnsi="TH SarabunIT๙" w:cs="TH SarabunIT๙"/>
          <w:sz w:val="32"/>
          <w:szCs w:val="32"/>
        </w:rPr>
        <w:t>(EIT)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00 ราย ตามที่ </w:t>
      </w:r>
      <w:proofErr w:type="spellStart"/>
      <w:r w:rsidRPr="00F64F05">
        <w:rPr>
          <w:rFonts w:ascii="TH SarabunIT๙" w:hAnsi="TH SarabunIT๙" w:cs="TH SarabunIT๙"/>
          <w:sz w:val="32"/>
          <w:szCs w:val="32"/>
          <w:cs/>
        </w:rPr>
        <w:t>ปชช</w:t>
      </w:r>
      <w:proofErr w:type="spellEnd"/>
      <w:r w:rsidRPr="00F64F05">
        <w:rPr>
          <w:rFonts w:ascii="TH SarabunIT๙" w:hAnsi="TH SarabunIT๙" w:cs="TH SarabunIT๙"/>
          <w:sz w:val="32"/>
          <w:szCs w:val="32"/>
          <w:cs/>
        </w:rPr>
        <w:t>.กำหนด</w:t>
      </w:r>
    </w:p>
    <w:p w14:paraId="61F716AA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2D5C03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2FBA46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0A11CE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59E7C6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1D6BE7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C12FA5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4DA5A8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D905BC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BDBFC3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7253BD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034077" w14:textId="77777777" w:rsidR="00FA0132" w:rsidRPr="00041DE8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 w:rsidRPr="00041DE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“ภาพประกาศ</w:t>
      </w:r>
      <w:r w:rsidRPr="00041DE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41DE8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นโยบายต่อต้านการรับสินบน (</w:t>
      </w:r>
      <w:r w:rsidRPr="00041DE8">
        <w:rPr>
          <w:rFonts w:ascii="TH SarabunIT๙" w:hAnsi="TH SarabunIT๙" w:cs="TH SarabunIT๙"/>
          <w:b/>
          <w:bCs/>
          <w:kern w:val="0"/>
          <w:sz w:val="32"/>
          <w:szCs w:val="32"/>
        </w:rPr>
        <w:t>Anti</w:t>
      </w:r>
      <w:r w:rsidRPr="00041DE8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-</w:t>
      </w:r>
      <w:r w:rsidRPr="00041DE8">
        <w:rPr>
          <w:rFonts w:ascii="TH SarabunIT๙" w:hAnsi="TH SarabunIT๙" w:cs="TH SarabunIT๙"/>
          <w:b/>
          <w:bCs/>
          <w:kern w:val="0"/>
          <w:sz w:val="32"/>
          <w:szCs w:val="32"/>
        </w:rPr>
        <w:t>Bribery Policy</w:t>
      </w:r>
      <w:r w:rsidRPr="00041DE8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Pr="00041DE8">
        <w:rPr>
          <w:rFonts w:ascii="TH SarabunIT๙" w:hAnsi="TH SarabunIT๙" w:cs="TH SarabunIT๙"/>
          <w:b/>
          <w:bCs/>
          <w:kern w:val="0"/>
          <w:sz w:val="32"/>
          <w:szCs w:val="32"/>
        </w:rPr>
        <w:t>No Gift Policy</w:t>
      </w:r>
      <w:r w:rsidRPr="00041DE8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) จากการปฏิบัติหน้าที่ประจำปีงบประมาณ พ.ศ. ๒๕๖</w:t>
      </w:r>
      <w:r w:rsidRPr="00041DE8">
        <w:rPr>
          <w:rFonts w:ascii="TH SarabunIT๙" w:hAnsi="TH SarabunIT๙" w:cs="TH SarabunIT๙" w:hint="cs"/>
          <w:b/>
          <w:bCs/>
          <w:kern w:val="0"/>
          <w:sz w:val="32"/>
          <w:szCs w:val="32"/>
          <w:cs/>
        </w:rPr>
        <w:t>9</w:t>
      </w:r>
      <w:r w:rsidRPr="00041DE8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 xml:space="preserve"> ทั้งภาษาไทยและภาษาอังกฤษ”</w:t>
      </w:r>
    </w:p>
    <w:p w14:paraId="5DCD0805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1DB98C26" w14:textId="77777777" w:rsidR="00FA0132" w:rsidRPr="00F64F05" w:rsidRDefault="00FA0132" w:rsidP="00FA0132">
      <w:pPr>
        <w:spacing w:after="0"/>
        <w:contextualSpacing/>
        <w:rPr>
          <w:rFonts w:ascii="TH SarabunIT๙" w:hAnsi="TH SarabunIT๙" w:cs="TH SarabunIT๙"/>
          <w:kern w:val="0"/>
          <w:sz w:val="32"/>
          <w:szCs w:val="32"/>
          <w:cs/>
        </w:rPr>
      </w:pPr>
      <w:r w:rsidRPr="00F64F05">
        <w:rPr>
          <w:rFonts w:ascii="TH SarabunIT๙" w:hAnsi="TH SarabunIT๙" w:cs="TH SarabunIT๙"/>
          <w:kern w:val="0"/>
          <w:sz w:val="32"/>
          <w:szCs w:val="32"/>
        </w:rPr>
        <w:tab/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               “ภาษาไทย”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ab/>
        <w:t xml:space="preserve">   “ภาษาอังกฤษ”</w:t>
      </w:r>
    </w:p>
    <w:p w14:paraId="72424998" w14:textId="77777777" w:rsidR="00FA0132" w:rsidRPr="00F64F05" w:rsidRDefault="00FA0132" w:rsidP="00FA0132">
      <w:pPr>
        <w:spacing w:after="0"/>
        <w:contextualSpacing/>
        <w:rPr>
          <w:rFonts w:ascii="TH SarabunIT๙" w:hAnsi="TH SarabunIT๙" w:cs="TH SarabunIT๙"/>
          <w:kern w:val="0"/>
          <w:sz w:val="32"/>
          <w:szCs w:val="32"/>
        </w:rPr>
      </w:pPr>
    </w:p>
    <w:p w14:paraId="740E4A78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2608" behindDoc="0" locked="0" layoutInCell="1" allowOverlap="1" wp14:anchorId="74F7E4E7" wp14:editId="17AD4BCB">
            <wp:simplePos x="0" y="0"/>
            <wp:positionH relativeFrom="column">
              <wp:posOffset>2999105</wp:posOffset>
            </wp:positionH>
            <wp:positionV relativeFrom="paragraph">
              <wp:posOffset>93726</wp:posOffset>
            </wp:positionV>
            <wp:extent cx="2416810" cy="3128010"/>
            <wp:effectExtent l="133350" t="114300" r="154940" b="167640"/>
            <wp:wrapNone/>
            <wp:docPr id="929980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8013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3128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1584" behindDoc="0" locked="0" layoutInCell="1" allowOverlap="1" wp14:anchorId="000D605D" wp14:editId="0D01C348">
            <wp:simplePos x="0" y="0"/>
            <wp:positionH relativeFrom="margin">
              <wp:posOffset>243840</wp:posOffset>
            </wp:positionH>
            <wp:positionV relativeFrom="paragraph">
              <wp:posOffset>93345</wp:posOffset>
            </wp:positionV>
            <wp:extent cx="2418715" cy="3129915"/>
            <wp:effectExtent l="133350" t="114300" r="153035" b="165735"/>
            <wp:wrapNone/>
            <wp:docPr id="11755597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59724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3129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BE057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70EA6875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6BB63E32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497D015E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5BAA6111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325AB4EC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5CDBA337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71115AE1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41D86B24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2693123B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732F2637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72DA0270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309C89A2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0058EAF1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656" behindDoc="0" locked="0" layoutInCell="1" allowOverlap="1" wp14:anchorId="72DD8CEF" wp14:editId="5ED0CAF8">
            <wp:simplePos x="0" y="0"/>
            <wp:positionH relativeFrom="column">
              <wp:posOffset>2973959</wp:posOffset>
            </wp:positionH>
            <wp:positionV relativeFrom="paragraph">
              <wp:posOffset>97155</wp:posOffset>
            </wp:positionV>
            <wp:extent cx="2480310" cy="841375"/>
            <wp:effectExtent l="133350" t="114300" r="148590" b="168275"/>
            <wp:wrapNone/>
            <wp:docPr id="3937388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73880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841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3632" behindDoc="0" locked="0" layoutInCell="1" allowOverlap="1" wp14:anchorId="6B1105E6" wp14:editId="6E416BC8">
            <wp:simplePos x="0" y="0"/>
            <wp:positionH relativeFrom="column">
              <wp:posOffset>218694</wp:posOffset>
            </wp:positionH>
            <wp:positionV relativeFrom="paragraph">
              <wp:posOffset>88265</wp:posOffset>
            </wp:positionV>
            <wp:extent cx="2458720" cy="879475"/>
            <wp:effectExtent l="133350" t="114300" r="151130" b="168275"/>
            <wp:wrapNone/>
            <wp:docPr id="5403248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32480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879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9BFEB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38848632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F1CFC90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11F655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23E270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6DB2A812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E69C04" w14:textId="77777777" w:rsidR="00FA0132" w:rsidRPr="00BB0B23" w:rsidRDefault="00FA0132" w:rsidP="00FA0132">
      <w:pPr>
        <w:spacing w:before="120" w:after="0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1EFC51CC" w14:textId="77777777" w:rsidR="00FA0132" w:rsidRDefault="00FA0132" w:rsidP="00FA013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DABAD4" w14:textId="77777777" w:rsidR="00FA0132" w:rsidRDefault="00FA0132" w:rsidP="00FA013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3E27EF" w14:textId="77777777" w:rsidR="00FA0132" w:rsidRDefault="00FA0132" w:rsidP="00FA013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8F029F" w14:textId="77777777" w:rsidR="00FA0132" w:rsidRDefault="00FA0132" w:rsidP="00FA013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645EE8" w14:textId="77777777" w:rsidR="00FA0132" w:rsidRDefault="00FA0132" w:rsidP="00FA013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249B78" w14:textId="77777777" w:rsidR="00FA0132" w:rsidRPr="0055496A" w:rsidRDefault="00FA0132" w:rsidP="00FA013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86D3A15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F64F05">
        <w:rPr>
          <w:rFonts w:ascii="TH SarabunIT๙" w:hAnsi="TH SarabunIT๙" w:cs="TH SarabunIT๙"/>
          <w:sz w:val="32"/>
          <w:szCs w:val="32"/>
        </w:rPr>
        <w:t>1.1.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เมื่อวันที่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31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มี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>.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ค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>.6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๙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เวลา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๑๐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>.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๐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0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น.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 xml:space="preserve">พ.ต.ท.นิมิตร จรรยาลักษณ์  </w:t>
      </w:r>
      <w:proofErr w:type="spellStart"/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สวญ</w:t>
      </w:r>
      <w:proofErr w:type="spellEnd"/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.ส.ทท.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3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กก.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1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 xml:space="preserve"> บก.ทท.๑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ประชุมชี้แจงคณะท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งานด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เนินการในการขับเคลื่อนและก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กับติดตามการประเมินคุณธรรมและ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ความโปร่งใส ในการด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เนินงานของหน่วยงานภาครัฐ (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Integrity &amp; Transparency Assessment : ITA)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เพื่อแจ้ง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เจตจ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นงต่อต้านการทุจริตคอร์รัปชั่นทุกรูปแบบและ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แจ้งค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สั่งแต่งตั้งคณะกรรมการขับเคลื่อนการประเมิน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คุณธรรมและความโปร่งใสในการด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เนินงานของหน่วยงานภาครัฐ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(Integrity and Transparency Assessment: ITA)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ของ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สถานีต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รวจ และ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ท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ความเข้าใจกรอบการประเ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มินคุณธรรมและความโปร่งใสในการด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เนินงานของหน่วยงานภาครัฐ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(Integrity and Transparency Assessment: ITA) 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ของสถานีต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รวจ ประจ</w:t>
      </w:r>
      <w:r>
        <w:rPr>
          <w:rFonts w:ascii="TH SarabunIT๙" w:hAnsi="TH SarabunIT๙" w:cs="TH SarabunIT๙" w:hint="cs"/>
          <w:sz w:val="33"/>
          <w:szCs w:val="33"/>
          <w:shd w:val="clear" w:color="auto" w:fill="FFFFFF"/>
          <w:cs/>
        </w:rPr>
        <w:t>ำ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ปีงบประมาณ พ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>.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ศ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>. 256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๙</w:t>
      </w:r>
    </w:p>
    <w:p w14:paraId="115A42A0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4EBAA581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  <w:r w:rsidRPr="00BB0B23">
        <w:rPr>
          <w:rFonts w:ascii="TH SarabunIT๙" w:hAnsi="TH SarabunIT๙" w:cs="TH SarabunIT๙"/>
          <w:noProof/>
          <w:sz w:val="33"/>
          <w:szCs w:val="33"/>
          <w:shd w:val="clear" w:color="auto" w:fill="FFFFFF"/>
          <w:cs/>
        </w:rPr>
        <w:drawing>
          <wp:anchor distT="0" distB="0" distL="114300" distR="114300" simplePos="0" relativeHeight="251689472" behindDoc="0" locked="0" layoutInCell="1" allowOverlap="1" wp14:anchorId="61C9FB89" wp14:editId="4D335C4D">
            <wp:simplePos x="0" y="0"/>
            <wp:positionH relativeFrom="margin">
              <wp:posOffset>1254125</wp:posOffset>
            </wp:positionH>
            <wp:positionV relativeFrom="paragraph">
              <wp:posOffset>3104515</wp:posOffset>
            </wp:positionV>
            <wp:extent cx="3712210" cy="2790825"/>
            <wp:effectExtent l="133350" t="114300" r="154940" b="161925"/>
            <wp:wrapNone/>
            <wp:docPr id="13404153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B23">
        <w:rPr>
          <w:rFonts w:ascii="TH SarabunIT๙" w:hAnsi="TH SarabunIT๙" w:cs="TH SarabunIT๙"/>
          <w:noProof/>
          <w:sz w:val="33"/>
          <w:szCs w:val="33"/>
          <w:shd w:val="clear" w:color="auto" w:fill="FFFFFF"/>
          <w:cs/>
        </w:rPr>
        <w:drawing>
          <wp:anchor distT="0" distB="0" distL="114300" distR="114300" simplePos="0" relativeHeight="251690496" behindDoc="0" locked="0" layoutInCell="1" allowOverlap="1" wp14:anchorId="19FEEF43" wp14:editId="4668E5FE">
            <wp:simplePos x="0" y="0"/>
            <wp:positionH relativeFrom="margin">
              <wp:posOffset>1310005</wp:posOffset>
            </wp:positionH>
            <wp:positionV relativeFrom="paragraph">
              <wp:posOffset>86995</wp:posOffset>
            </wp:positionV>
            <wp:extent cx="3611245" cy="2748915"/>
            <wp:effectExtent l="133350" t="114300" r="141605" b="165735"/>
            <wp:wrapNone/>
            <wp:docPr id="13404153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748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C143C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25141D9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32580BEF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6CE8B17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6CBAE531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58F781F5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2A418945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2F3BD9CF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261FA774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2767CB09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53E4CD18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0B9CEDBC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1E58FADF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569D11FB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62C7A346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1FCF8D26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866A0AD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142EFDB1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69C737E7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1AB8997F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36E56B4A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1A51BAAB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4C730238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328FED9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06C5C93D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6CC5ED1E" w14:textId="77777777" w:rsidR="00FA0132" w:rsidRPr="00BB0B23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0B23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ภาพกิจกรรมที่แสดงถึงหัวหน้าหน่วยงานกำกับ ติดตาม การประเมิน</w:t>
      </w:r>
    </w:p>
    <w:p w14:paraId="00268E70" w14:textId="77777777" w:rsidR="00FA0132" w:rsidRPr="001E3C9C" w:rsidRDefault="00FA0132" w:rsidP="00FA013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57CF64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BC2856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F64F05">
        <w:rPr>
          <w:rFonts w:ascii="TH SarabunIT๙" w:hAnsi="TH SarabunIT๙" w:cs="TH SarabunIT๙"/>
          <w:sz w:val="32"/>
          <w:szCs w:val="32"/>
        </w:rPr>
        <w:t>1.1.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เมื่อวันที่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๒๑ เม.ย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>.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๖๙ เวลาประมาณ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๑๓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.00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น.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 xml:space="preserve">พ.ต.ท.นิมิตร จรรยาลักษณ์  </w:t>
      </w:r>
      <w:proofErr w:type="spellStart"/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สวญ</w:t>
      </w:r>
      <w:proofErr w:type="spellEnd"/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.ส.ทท.3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กก.1 บก.ทท.๑ ประชุมชี้แจงคณะทำงานดำเนินการในการขับเคลื่อนและกำกับติดตามการประเมินคุณธรรมและความโปร่งใส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>Integrity &amp;Transparency Assessment : ITA)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 xml:space="preserve"> เพื่อติดตามความคืบหน้าของกิจกรรมและเตรียมความพร้อมการเผยแพร่ข้อมูลสาธารณะ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(OIT)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ตามแบบตรวจ พร้อมทั้งชี้แจงเสริมสร้างความรู้ความเข้าใจในเรื่องการจัดการทรัพย์สินของราชการและของบริจาค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</w:rPr>
        <w:t xml:space="preserve"> </w:t>
      </w:r>
      <w:r w:rsidRPr="001E3C9C">
        <w:rPr>
          <w:rFonts w:ascii="TH SarabunIT๙" w:hAnsi="TH SarabunIT๙" w:cs="TH SarabunIT๙"/>
          <w:sz w:val="33"/>
          <w:szCs w:val="33"/>
          <w:shd w:val="clear" w:color="auto" w:fill="FFFFFF"/>
          <w:cs/>
        </w:rPr>
        <w:t>ให้ข้าราชการตำรวจในสังกัดทราบเพื่อป้องกันการทุจริตภายในหน่วยงาน</w:t>
      </w:r>
    </w:p>
    <w:p w14:paraId="7264527E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0DBD9128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3C7655DE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  <w:r w:rsidRPr="00041DE8">
        <w:rPr>
          <w:rFonts w:ascii="TH SarabunIT๙" w:hAnsi="TH SarabunIT๙" w:cs="TH SarabunIT๙"/>
          <w:noProof/>
          <w:sz w:val="33"/>
          <w:szCs w:val="33"/>
          <w:shd w:val="clear" w:color="auto" w:fill="FFFFFF"/>
          <w:cs/>
        </w:rPr>
        <w:drawing>
          <wp:anchor distT="0" distB="0" distL="114300" distR="114300" simplePos="0" relativeHeight="251692544" behindDoc="0" locked="0" layoutInCell="1" allowOverlap="1" wp14:anchorId="464CAEBD" wp14:editId="1D26B6D3">
            <wp:simplePos x="0" y="0"/>
            <wp:positionH relativeFrom="margin">
              <wp:posOffset>1457960</wp:posOffset>
            </wp:positionH>
            <wp:positionV relativeFrom="paragraph">
              <wp:posOffset>19685</wp:posOffset>
            </wp:positionV>
            <wp:extent cx="3611245" cy="2709545"/>
            <wp:effectExtent l="133350" t="114300" r="141605" b="167005"/>
            <wp:wrapNone/>
            <wp:docPr id="13404153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70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8F12E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11D928C9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52FE6DE7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05CB0A51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59577F45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0CBA5C9A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647F2DF3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E12B158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2E2A76A7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2E16BDE9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398053EF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0B20CBD3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  <w:r w:rsidRPr="00041DE8">
        <w:rPr>
          <w:rFonts w:ascii="TH SarabunIT๙" w:hAnsi="TH SarabunIT๙" w:cs="TH SarabunIT๙"/>
          <w:noProof/>
          <w:sz w:val="33"/>
          <w:szCs w:val="33"/>
          <w:shd w:val="clear" w:color="auto" w:fill="FFFFFF"/>
          <w:cs/>
        </w:rPr>
        <w:drawing>
          <wp:anchor distT="0" distB="0" distL="114300" distR="114300" simplePos="0" relativeHeight="251691520" behindDoc="0" locked="0" layoutInCell="1" allowOverlap="1" wp14:anchorId="386CA179" wp14:editId="414C09F4">
            <wp:simplePos x="0" y="0"/>
            <wp:positionH relativeFrom="margin">
              <wp:posOffset>1408430</wp:posOffset>
            </wp:positionH>
            <wp:positionV relativeFrom="paragraph">
              <wp:posOffset>184150</wp:posOffset>
            </wp:positionV>
            <wp:extent cx="3712210" cy="2785110"/>
            <wp:effectExtent l="133350" t="114300" r="154940" b="167640"/>
            <wp:wrapNone/>
            <wp:docPr id="13404153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2785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80285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3C569E0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77BB41A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5FB941B4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611A84C2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5163F5AB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02D4903E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2FAE5C50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4F182EF9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6DCEE2FE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34E710A0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1F75A89D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FD24461" w14:textId="77777777" w:rsidR="00FA0132" w:rsidRPr="00041DE8" w:rsidRDefault="00FA0132" w:rsidP="00FA0132">
      <w:pPr>
        <w:pStyle w:val="Default"/>
        <w:jc w:val="thaiDistribute"/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</w:rPr>
      </w:pPr>
    </w:p>
    <w:p w14:paraId="40964A07" w14:textId="77777777" w:rsidR="00FA0132" w:rsidRPr="00041DE8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41DE8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ภาพกิจกรรมที่แสดงถึงการเตรียมความพร้อมการเผยแพร่ข้อมูลสาธารณะ</w:t>
      </w:r>
      <w:r w:rsidRPr="00041DE8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</w:rPr>
        <w:t xml:space="preserve"> (OIT)</w:t>
      </w:r>
      <w:r w:rsidRPr="00041DE8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ตามแบบตรวจการเปิดเผยข้อมูลสาธารณ</w:t>
      </w:r>
    </w:p>
    <w:p w14:paraId="60A2D412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3"/>
          <w:szCs w:val="33"/>
          <w:shd w:val="clear" w:color="auto" w:fill="FFFFFF"/>
        </w:rPr>
      </w:pPr>
    </w:p>
    <w:p w14:paraId="7B1C9244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2440A4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2.รายงานผลการยกระดับคุณธรรมและความโปร่งใสภายในหน่วยงาน</w:t>
      </w:r>
    </w:p>
    <w:p w14:paraId="13D08E1A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สถานีตำรวจท่องเที่ยว ๓ กองกำกับการ 1 กองบังคับการตำรวจท่องเที่ยว ๑</w:t>
      </w:r>
      <w:r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Pr="00F64F05">
        <w:rPr>
          <w:rFonts w:ascii="TH SarabunIT๙" w:hAnsi="TH SarabunIT๙" w:cs="TH SarabunIT๙"/>
          <w:sz w:val="32"/>
          <w:szCs w:val="32"/>
          <w:cs/>
        </w:rPr>
        <w:t>ได้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กำหนดเป้าหมายการดำเนินการขับเคลื่อนมาตรการส่งเสริมคุณธรรมและความโปร่งใส ของ สถานีตำรวจท่องเที่ยว ๓ กองกำกับการ 1 กองบังคับการตำรวจท่องเที่ยว ๑ ประจำปีงบประมาณ พ.ศ.256</w:t>
      </w:r>
      <w:r>
        <w:rPr>
          <w:rFonts w:ascii="TH SarabunIT๙" w:hAnsi="TH SarabunIT๙" w:cs="TH SarabunIT๙" w:hint="cs"/>
          <w:kern w:val="0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Pr="00F64F05">
        <w:rPr>
          <w:rFonts w:ascii="TH SarabunIT๙" w:hAnsi="TH SarabunIT๙" w:cs="TH SarabunIT๙"/>
          <w:sz w:val="32"/>
          <w:szCs w:val="32"/>
          <w:cs/>
        </w:rPr>
        <w:t>(ตามข้อ 1.1.2.2.)</w:t>
      </w:r>
      <w:r w:rsidRPr="00F64F05">
        <w:rPr>
          <w:rFonts w:ascii="TH SarabunIT๙" w:hAnsi="TH SarabunIT๙" w:cs="TH SarabunIT๙"/>
          <w:sz w:val="32"/>
          <w:szCs w:val="32"/>
        </w:rPr>
        <w:t xml:space="preserve">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ประกอบด้วย</w:t>
      </w:r>
    </w:p>
    <w:p w14:paraId="42E8299A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1.1.2.2.1 การพัฒนาการให้บริการ การปฏิบัติหน้าที่  การยกระดับมาตรฐานด้านการให้บริการ </w:t>
      </w:r>
      <w:r w:rsidRPr="00F64F05">
        <w:rPr>
          <w:rFonts w:ascii="TH SarabunIT๙" w:hAnsi="TH SarabunIT๙" w:cs="TH SarabunIT๙"/>
          <w:kern w:val="0"/>
          <w:sz w:val="32"/>
          <w:szCs w:val="32"/>
        </w:rPr>
        <w:t xml:space="preserve">One Stop Service </w:t>
      </w:r>
    </w:p>
    <w:p w14:paraId="5F90CE96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</w:rPr>
        <w:tab/>
        <w:t xml:space="preserve">1.1.2.2.2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>การประชาสัมพันธ์ ข้อมูล ข่าวสาร ของหน่วยงาน เพื่อให้ประชาชนและนักท่องเที่ยวรับทราบ (การเปิดเผยข้อมูลสาธารณะ)</w:t>
      </w:r>
    </w:p>
    <w:p w14:paraId="515241E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</w:p>
    <w:p w14:paraId="5BB847D0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 xml:space="preserve">2.1 ผลการดำเนินการตามาตรการการยกระดับคุณธรรมและความโปร่งใสภายในหน่วยงาน      </w:t>
      </w:r>
    </w:p>
    <w:p w14:paraId="47A7D62C" w14:textId="77777777" w:rsidR="00FA0132" w:rsidRPr="00F64F05" w:rsidRDefault="00FA0132" w:rsidP="00FA0132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2.1.1. </w:t>
      </w:r>
      <w:bookmarkStart w:id="1" w:name="_Hlk194738681"/>
      <w:r w:rsidRPr="00F64F05">
        <w:rPr>
          <w:rFonts w:ascii="TH SarabunIT๙" w:hAnsi="TH SarabunIT๙" w:cs="TH SarabunIT๙"/>
          <w:sz w:val="32"/>
          <w:szCs w:val="32"/>
          <w:cs/>
        </w:rPr>
        <w:t>ตารางแสดงรายละเอียดการวิเคราะห์กรอบการประเมิน ประเด็นที่ต้องดำเนินการและประเด็นที่ต้องปรับปรุง และพัฒนาในปีงบประมาณ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และการมอบหมายผู้รับผิดชอบหลัก </w:t>
      </w:r>
    </w:p>
    <w:p w14:paraId="0CD02723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</w:rPr>
        <w:t>1</w:t>
      </w:r>
      <w:r w:rsidRPr="00F64F05">
        <w:rPr>
          <w:rFonts w:ascii="TH SarabunIT๙" w:hAnsi="TH SarabunIT๙" w:cs="TH SarabunIT๙"/>
          <w:sz w:val="32"/>
          <w:szCs w:val="32"/>
          <w:cs/>
        </w:rPr>
        <w:t>. การพัฒนาคู่มือการให้บริการนักท่องเที่ยว ทั้งภาษาไทยและภาษาต่างประเทศ</w:t>
      </w:r>
    </w:p>
    <w:p w14:paraId="287A1254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tbl>
      <w:tblPr>
        <w:tblStyle w:val="a7"/>
        <w:tblW w:w="9497" w:type="dxa"/>
        <w:tblInd w:w="137" w:type="dxa"/>
        <w:tblLook w:val="04A0" w:firstRow="1" w:lastRow="0" w:firstColumn="1" w:lastColumn="0" w:noHBand="0" w:noVBand="1"/>
      </w:tblPr>
      <w:tblGrid>
        <w:gridCol w:w="2693"/>
        <w:gridCol w:w="6804"/>
      </w:tblGrid>
      <w:tr w:rsidR="00FA0132" w:rsidRPr="00F64F05" w14:paraId="0487A829" w14:textId="77777777" w:rsidTr="007F599D">
        <w:tc>
          <w:tcPr>
            <w:tcW w:w="2693" w:type="dxa"/>
            <w:shd w:val="clear" w:color="auto" w:fill="8EAADB" w:themeFill="accent1" w:themeFillTint="99"/>
          </w:tcPr>
          <w:bookmarkEnd w:id="1"/>
          <w:p w14:paraId="6E1DE539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ภาษา </w:t>
            </w:r>
          </w:p>
        </w:tc>
        <w:tc>
          <w:tcPr>
            <w:tcW w:w="6804" w:type="dxa"/>
            <w:shd w:val="clear" w:color="auto" w:fill="8EAADB" w:themeFill="accent1" w:themeFillTint="99"/>
          </w:tcPr>
          <w:p w14:paraId="0BEFAB34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 /ยกระดับการพัฒนา</w:t>
            </w:r>
          </w:p>
        </w:tc>
      </w:tr>
      <w:tr w:rsidR="00FA0132" w:rsidRPr="00F64F05" w14:paraId="326FDCAB" w14:textId="77777777" w:rsidTr="007F599D">
        <w:tc>
          <w:tcPr>
            <w:tcW w:w="2693" w:type="dxa"/>
          </w:tcPr>
          <w:p w14:paraId="634ADE32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.ภาษาไทย </w:t>
            </w:r>
          </w:p>
          <w:p w14:paraId="4A3B11EF" w14:textId="77777777" w:rsidR="00FA0132" w:rsidRPr="00F64F05" w:rsidRDefault="00FA0132" w:rsidP="007F599D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04" w:type="dxa"/>
          </w:tcPr>
          <w:p w14:paraId="572BDBA2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.จัดทำคู่มือการให้บริการนักท่องเที่ยว ในภาพรวม เพื่อให้นักท่องเที่ยวชาวไทยสามารถเข้าถึงการรับบริการจากตำรวจท่องเที่ยวได้อย่างมีประสิทธิภาพ </w:t>
            </w:r>
          </w:p>
          <w:p w14:paraId="4895BF9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.จัดทำคู่มือขั้นตอนการให้บริการสำหรับหนักท่องเที่ยว (ภาษาไทย) เพื่อให้นักท่องเที่ยวได้สามารถเตรียมตัวเข้ารับบริการได้อย่างมีประสิทธิภาพ </w:t>
            </w:r>
          </w:p>
          <w:p w14:paraId="33E34F8E" w14:textId="77777777" w:rsidR="00FA0132" w:rsidRPr="00F64F05" w:rsidRDefault="00FA0132" w:rsidP="007F59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0132" w:rsidRPr="00F64F05" w14:paraId="21552147" w14:textId="77777777" w:rsidTr="007F599D">
        <w:tc>
          <w:tcPr>
            <w:tcW w:w="2693" w:type="dxa"/>
          </w:tcPr>
          <w:p w14:paraId="08715D0C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.ภาษาอังกฤษ </w:t>
            </w:r>
          </w:p>
        </w:tc>
        <w:tc>
          <w:tcPr>
            <w:tcW w:w="6804" w:type="dxa"/>
          </w:tcPr>
          <w:p w14:paraId="000B4F6F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จัดทำคู่มือขั้นตอนการให้บริการสำหรับหนักท่องเที่ยว (ภาษาอังกฤษ) เพื่อให้นักท่องเที่ยวได้สามารถเตรียมตัวเข้ารับบริการได้อย่างมีประสิทธิภาพ </w:t>
            </w:r>
          </w:p>
          <w:p w14:paraId="4CF30008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A0132" w:rsidRPr="00F64F05" w14:paraId="0B13BF5B" w14:textId="77777777" w:rsidTr="007F599D">
        <w:tc>
          <w:tcPr>
            <w:tcW w:w="2693" w:type="dxa"/>
          </w:tcPr>
          <w:p w14:paraId="59EA7742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.ภาษาไทยและภาษาอังกฤษ </w:t>
            </w:r>
          </w:p>
        </w:tc>
        <w:tc>
          <w:tcPr>
            <w:tcW w:w="6804" w:type="dxa"/>
          </w:tcPr>
          <w:p w14:paraId="12EE1059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.จัดทำคู่มือแนะนำการให้บริการของสถานีตำรวจท่องเที่ยว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กองกำกับการ </w:t>
            </w: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กองบังคับการตำรวจท่องเที่ยว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ทั้งภาษาไทยและภาษาอังกฤษ เพื่อให้นักท่องเที่ยวสามารถเข้าถึงการรับบริการได้อย่างมีประสิทธิภาพ </w:t>
            </w:r>
          </w:p>
          <w:p w14:paraId="51F5D2FD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.จัดให้มีป้ายประชาสัมพันธ์ให้ประชาชน</w:t>
            </w: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บริเวณห้อง </w:t>
            </w: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5EAC17A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FA0B232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</w:rPr>
        <w:br/>
        <w:t xml:space="preserve">  </w:t>
      </w:r>
    </w:p>
    <w:p w14:paraId="22E0DB1E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2742D528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49F82F68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513F7462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0A60B802" w14:textId="77777777" w:rsidR="00FA0132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3B7FE77D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34E07A2E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2440FDFB" w14:textId="744B1A5B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</w:rPr>
        <w:t xml:space="preserve">          </w:t>
      </w:r>
    </w:p>
    <w:p w14:paraId="6C5C5C6C" w14:textId="77777777" w:rsidR="00FA0132" w:rsidRPr="00F64F05" w:rsidRDefault="00FA0132" w:rsidP="00FA013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sz w:val="32"/>
          <w:szCs w:val="32"/>
        </w:rPr>
        <w:lastRenderedPageBreak/>
        <w:t>2</w:t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.รายงานผลการยกระดับคุณธรรมและความโปร่งใสภายในหน่วยงาน</w:t>
      </w:r>
    </w:p>
    <w:p w14:paraId="2E529E10" w14:textId="77777777" w:rsidR="00FA0132" w:rsidRPr="00F64F05" w:rsidRDefault="00FA0132" w:rsidP="00FA0132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) การพัฒนาคู่มือการให้บริการประชาชนของสถานีตำรวจท่องเที่ยว</w:t>
      </w:r>
    </w:p>
    <w:p w14:paraId="328684D6" w14:textId="77777777" w:rsidR="00FA0132" w:rsidRPr="00F64F05" w:rsidRDefault="00FA0132" w:rsidP="00FA0132">
      <w:pPr>
        <w:pStyle w:val="Default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3"/>
        <w:gridCol w:w="4941"/>
      </w:tblGrid>
      <w:tr w:rsidR="00FA0132" w:rsidRPr="00F64F05" w14:paraId="3C4CB720" w14:textId="77777777" w:rsidTr="007F599D">
        <w:trPr>
          <w:trHeight w:val="175"/>
          <w:jc w:val="center"/>
        </w:trPr>
        <w:tc>
          <w:tcPr>
            <w:tcW w:w="421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A8D08D" w:themeFill="accent6" w:themeFillTint="99"/>
          </w:tcPr>
          <w:p w14:paraId="6DA2C1FB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</w:t>
            </w:r>
          </w:p>
        </w:tc>
        <w:tc>
          <w:tcPr>
            <w:tcW w:w="494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A8D08D" w:themeFill="accent6" w:themeFillTint="99"/>
          </w:tcPr>
          <w:p w14:paraId="17F8BBE3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FA0132" w:rsidRPr="00F64F05" w14:paraId="131F721C" w14:textId="77777777" w:rsidTr="007F599D">
        <w:trPr>
          <w:trHeight w:val="717"/>
          <w:jc w:val="center"/>
        </w:trPr>
        <w:tc>
          <w:tcPr>
            <w:tcW w:w="421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1A2149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.จัดทำคู่มือการให้บริการนักท่องเที่ยวในภาพรวม</w:t>
            </w:r>
          </w:p>
        </w:tc>
        <w:tc>
          <w:tcPr>
            <w:tcW w:w="494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7BE57C" w14:textId="77777777" w:rsidR="00FA0132" w:rsidRPr="001126F4" w:rsidRDefault="00FA0132" w:rsidP="007F599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26F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ดำเนินการจัดทำคู่มือการให้บริการนักท่องเที่ยวร่วมกับ กองบัญชาการตำรวจท่องเที่ยว ทั้งภาษาไทยและภาษาอังกฤษ เพื่อให้นักท่องเที่ยวสามารถเข้าถึงการรับบริการได้อย่าง มีประสิทธิภาพ</w:t>
            </w:r>
          </w:p>
        </w:tc>
      </w:tr>
    </w:tbl>
    <w:p w14:paraId="38694828" w14:textId="77777777" w:rsidR="00FA0132" w:rsidRPr="00F64F05" w:rsidRDefault="00FA0132" w:rsidP="00FA0132">
      <w:pPr>
        <w:pStyle w:val="Default"/>
        <w:ind w:firstLine="709"/>
        <w:jc w:val="center"/>
        <w:rPr>
          <w:rFonts w:ascii="TH SarabunIT๙" w:hAnsi="TH SarabunIT๙" w:cs="TH SarabunIT๙"/>
          <w:sz w:val="32"/>
          <w:szCs w:val="32"/>
        </w:rPr>
      </w:pPr>
    </w:p>
    <w:p w14:paraId="3A01F1E9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  <w:cs/>
        </w:rPr>
        <w:t>ภาพคู่มือการให้บริการนักท่องเที่ยวภาษาไทย</w:t>
      </w:r>
      <w:r w:rsidRPr="00F64F05">
        <w:rPr>
          <w:rFonts w:ascii="TH SarabunIT๙" w:hAnsi="TH SarabunIT๙" w:cs="TH SarabunIT๙"/>
          <w:sz w:val="32"/>
          <w:szCs w:val="32"/>
          <w:cs/>
        </w:rPr>
        <w:tab/>
        <w:t>ภาพคู่มือการให้บริการนักท่องเที่ยวภาษาอังกฤษ</w:t>
      </w:r>
    </w:p>
    <w:p w14:paraId="77AA4724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5A782590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800" behindDoc="1" locked="0" layoutInCell="1" allowOverlap="1" wp14:anchorId="2ACAFED5" wp14:editId="295C0512">
            <wp:simplePos x="0" y="0"/>
            <wp:positionH relativeFrom="column">
              <wp:posOffset>453390</wp:posOffset>
            </wp:positionH>
            <wp:positionV relativeFrom="paragraph">
              <wp:posOffset>36830</wp:posOffset>
            </wp:positionV>
            <wp:extent cx="1131570" cy="1583055"/>
            <wp:effectExtent l="0" t="0" r="0" b="0"/>
            <wp:wrapNone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82148" name="รูปภาพ 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20F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1824" behindDoc="1" locked="0" layoutInCell="1" allowOverlap="1" wp14:anchorId="135110A3" wp14:editId="4A3B57FC">
            <wp:simplePos x="0" y="0"/>
            <wp:positionH relativeFrom="column">
              <wp:posOffset>4462145</wp:posOffset>
            </wp:positionH>
            <wp:positionV relativeFrom="paragraph">
              <wp:posOffset>34290</wp:posOffset>
            </wp:positionV>
            <wp:extent cx="1130935" cy="1600835"/>
            <wp:effectExtent l="0" t="0" r="0" b="0"/>
            <wp:wrapNone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82148" name="รูปภาพ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20F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2848" behindDoc="1" locked="0" layoutInCell="1" allowOverlap="1" wp14:anchorId="70C7C637" wp14:editId="61AB2D38">
            <wp:simplePos x="0" y="0"/>
            <wp:positionH relativeFrom="column">
              <wp:posOffset>3291840</wp:posOffset>
            </wp:positionH>
            <wp:positionV relativeFrom="paragraph">
              <wp:posOffset>27940</wp:posOffset>
            </wp:positionV>
            <wp:extent cx="1130935" cy="1600835"/>
            <wp:effectExtent l="0" t="0" r="0" b="0"/>
            <wp:wrapNone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82148" name="รูปภาพ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5680" behindDoc="1" locked="0" layoutInCell="1" allowOverlap="1" wp14:anchorId="5CBFFBFA" wp14:editId="0B077AEB">
            <wp:simplePos x="0" y="0"/>
            <wp:positionH relativeFrom="column">
              <wp:posOffset>1625981</wp:posOffset>
            </wp:positionH>
            <wp:positionV relativeFrom="paragraph">
              <wp:posOffset>34290</wp:posOffset>
            </wp:positionV>
            <wp:extent cx="1131570" cy="1600835"/>
            <wp:effectExtent l="0" t="0" r="0" b="0"/>
            <wp:wrapNone/>
            <wp:docPr id="1231821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82148" name="รูปภาพ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5FE52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6E3A770A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53F5A003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110863CA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09E907EA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4BE15314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1E3D1383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28225BFD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5165"/>
      </w:tblGrid>
      <w:tr w:rsidR="00FA0132" w:rsidRPr="00F64F05" w14:paraId="28C62650" w14:textId="77777777" w:rsidTr="007F599D">
        <w:trPr>
          <w:trHeight w:val="175"/>
          <w:jc w:val="center"/>
        </w:trPr>
        <w:tc>
          <w:tcPr>
            <w:tcW w:w="342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A8D08D" w:themeFill="accent6" w:themeFillTint="99"/>
          </w:tcPr>
          <w:p w14:paraId="492FB2C1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</w:t>
            </w:r>
          </w:p>
        </w:tc>
        <w:tc>
          <w:tcPr>
            <w:tcW w:w="516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A8D08D" w:themeFill="accent6" w:themeFillTint="99"/>
          </w:tcPr>
          <w:p w14:paraId="45E978A5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FA0132" w:rsidRPr="00F64F05" w14:paraId="795577B4" w14:textId="77777777" w:rsidTr="007F599D">
        <w:trPr>
          <w:trHeight w:val="717"/>
          <w:jc w:val="center"/>
        </w:trPr>
        <w:tc>
          <w:tcPr>
            <w:tcW w:w="342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4B892C5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.จัดทำคู่มือขั้นตอนการให้บริการสำหรับนักท่องเที่ยว </w:t>
            </w:r>
          </w:p>
        </w:tc>
        <w:tc>
          <w:tcPr>
            <w:tcW w:w="516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E362E3" w14:textId="77777777" w:rsidR="00FA0132" w:rsidRPr="001126F4" w:rsidRDefault="00FA0132" w:rsidP="007F599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26F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ดำเนินการจัดทำคู่มือขั้นตอนการให้บริการสำหรับนักท่องเที่ยว ทั้งภาษาไทยและภาษาอังกฤษ เพื่อให้นักท่องเที่ยวเข้าใจขั้นตอนการเตรียมตัว วิธีการเข้ารับบริการจากตำรวจท่องเที่ยวได้อย่างมีประสิทธิภาพ </w:t>
            </w:r>
          </w:p>
        </w:tc>
      </w:tr>
    </w:tbl>
    <w:p w14:paraId="5EDE1B0A" w14:textId="77777777" w:rsidR="00FA0132" w:rsidRPr="00F64F05" w:rsidRDefault="00FA0132" w:rsidP="00FA0132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9C048FF" w14:textId="77777777" w:rsidR="00FA0132" w:rsidRPr="00F64F05" w:rsidRDefault="00FA0132" w:rsidP="00FA013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  <w:cs/>
        </w:rPr>
        <w:t xml:space="preserve">      ภาพคู่มือการให้บริการนักท่องเที่ยวภาษาอังกฤษ        ภาพคู่มือการให้บริการนักท่องเที่ยวภาษาไทย</w:t>
      </w:r>
    </w:p>
    <w:p w14:paraId="30BD0381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noProof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1" locked="0" layoutInCell="1" allowOverlap="1" wp14:anchorId="4C37FB73" wp14:editId="39032F49">
            <wp:simplePos x="0" y="0"/>
            <wp:positionH relativeFrom="column">
              <wp:posOffset>3406140</wp:posOffset>
            </wp:positionH>
            <wp:positionV relativeFrom="paragraph">
              <wp:posOffset>132080</wp:posOffset>
            </wp:positionV>
            <wp:extent cx="1921510" cy="2688590"/>
            <wp:effectExtent l="0" t="0" r="2540" b="0"/>
            <wp:wrapNone/>
            <wp:docPr id="2742783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278301" name="รูปภาพ 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1" locked="0" layoutInCell="1" allowOverlap="1" wp14:anchorId="5D08D7DB" wp14:editId="4A39D9E9">
            <wp:simplePos x="0" y="0"/>
            <wp:positionH relativeFrom="column">
              <wp:posOffset>537845</wp:posOffset>
            </wp:positionH>
            <wp:positionV relativeFrom="paragraph">
              <wp:posOffset>115570</wp:posOffset>
            </wp:positionV>
            <wp:extent cx="1920875" cy="2718435"/>
            <wp:effectExtent l="0" t="0" r="3175" b="5715"/>
            <wp:wrapNone/>
            <wp:docPr id="6145356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35635" name="รูปภาพ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C2D6D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noProof/>
        </w:rPr>
      </w:pPr>
      <w:r w:rsidRPr="00F64F05">
        <w:rPr>
          <w:rFonts w:ascii="TH SarabunIT๙" w:hAnsi="TH SarabunIT๙" w:cs="TH SarabunIT๙"/>
          <w:noProof/>
        </w:rPr>
        <w:t xml:space="preserve"> </w:t>
      </w:r>
    </w:p>
    <w:p w14:paraId="45A785F7" w14:textId="77777777" w:rsidR="00FA0132" w:rsidRPr="00F64F05" w:rsidRDefault="00FA0132" w:rsidP="00FA0132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46CB26A1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7A95B66B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5C840F18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5143FF08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389BC4A7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4AD3FFFA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420FF455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791D4AE6" w14:textId="77777777" w:rsidR="00FA0132" w:rsidRPr="00F64F05" w:rsidRDefault="00FA0132" w:rsidP="00FA0132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3CF5A94" w14:textId="77777777" w:rsidR="00FA0132" w:rsidRDefault="00FA0132" w:rsidP="00FA0132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1A2C2EE7" w14:textId="77777777" w:rsidR="00FA0132" w:rsidRDefault="00FA0132" w:rsidP="00FA0132">
      <w:pPr>
        <w:pStyle w:val="Default"/>
        <w:ind w:firstLine="709"/>
        <w:rPr>
          <w:rFonts w:ascii="TH SarabunIT๙" w:hAnsi="TH SarabunIT๙" w:cs="TH SarabunIT๙"/>
          <w:sz w:val="32"/>
          <w:szCs w:val="32"/>
        </w:rPr>
      </w:pPr>
    </w:p>
    <w:p w14:paraId="2C101FAC" w14:textId="77777777" w:rsidR="00FA0132" w:rsidRPr="00F64F05" w:rsidRDefault="00FA0132" w:rsidP="00FA0132">
      <w:pPr>
        <w:pStyle w:val="Default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</w:rPr>
        <w:lastRenderedPageBreak/>
        <w:t>2</w:t>
      </w:r>
      <w:r w:rsidRPr="00F64F05">
        <w:rPr>
          <w:rFonts w:ascii="TH SarabunIT๙" w:hAnsi="TH SarabunIT๙" w:cs="TH SarabunIT๙"/>
          <w:sz w:val="32"/>
          <w:szCs w:val="32"/>
          <w:cs/>
        </w:rPr>
        <w:t>.การสื่อสารบทบาท ภารกิจ และผลการปฏิบัติงานของสถานีตำรวจท่องเที่ยว ให้กับนักท่องเที่ยวทั้งชาวไทยและชาวต่างชาติได้รับทราบ</w:t>
      </w:r>
    </w:p>
    <w:p w14:paraId="019BD577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9497" w:type="dxa"/>
        <w:tblInd w:w="137" w:type="dxa"/>
        <w:tblLook w:val="04A0" w:firstRow="1" w:lastRow="0" w:firstColumn="1" w:lastColumn="0" w:noHBand="0" w:noVBand="1"/>
      </w:tblPr>
      <w:tblGrid>
        <w:gridCol w:w="2693"/>
        <w:gridCol w:w="6804"/>
      </w:tblGrid>
      <w:tr w:rsidR="00FA0132" w:rsidRPr="00F64F05" w14:paraId="07149A2D" w14:textId="77777777" w:rsidTr="007F599D">
        <w:tc>
          <w:tcPr>
            <w:tcW w:w="2693" w:type="dxa"/>
            <w:shd w:val="clear" w:color="auto" w:fill="8EAADB" w:themeFill="accent1" w:themeFillTint="99"/>
          </w:tcPr>
          <w:p w14:paraId="5258F0C0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บทบาทภารกิจ </w:t>
            </w:r>
          </w:p>
        </w:tc>
        <w:tc>
          <w:tcPr>
            <w:tcW w:w="6804" w:type="dxa"/>
            <w:shd w:val="clear" w:color="auto" w:fill="8EAADB" w:themeFill="accent1" w:themeFillTint="99"/>
          </w:tcPr>
          <w:p w14:paraId="3918CA45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ผลการปฏิบัติงาน </w:t>
            </w:r>
          </w:p>
        </w:tc>
      </w:tr>
      <w:tr w:rsidR="00FA0132" w:rsidRPr="00F64F05" w14:paraId="417BBDCD" w14:textId="77777777" w:rsidTr="007F599D">
        <w:tc>
          <w:tcPr>
            <w:tcW w:w="2693" w:type="dxa"/>
          </w:tcPr>
          <w:p w14:paraId="3C6B7369" w14:textId="77777777" w:rsidR="00FA0132" w:rsidRPr="00F64F05" w:rsidRDefault="00FA0132" w:rsidP="007F599D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.บทบาทภารกิจ และผลการปฏิบัติงานฝ่ายป้องกันปราบปราม </w:t>
            </w:r>
          </w:p>
        </w:tc>
        <w:tc>
          <w:tcPr>
            <w:tcW w:w="6804" w:type="dxa"/>
          </w:tcPr>
          <w:p w14:paraId="01374C6E" w14:textId="77777777" w:rsidR="00FA0132" w:rsidRPr="00F64F05" w:rsidRDefault="00FA0132" w:rsidP="007F59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เก็บรวบรวมผลการปฏิบัติในการช่วยเหลือและให้บริการนักท่องเที่ยว และประชาสัมพันธ์ผ่านสื่อออนไลน์ ให้ประชาชนและนักท่องเที่ยวทราบ </w:t>
            </w:r>
          </w:p>
        </w:tc>
      </w:tr>
      <w:tr w:rsidR="00FA0132" w:rsidRPr="00F64F05" w14:paraId="6B4E7C18" w14:textId="77777777" w:rsidTr="007F599D">
        <w:tc>
          <w:tcPr>
            <w:tcW w:w="2693" w:type="dxa"/>
          </w:tcPr>
          <w:p w14:paraId="432D30E6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.บทบาทภารกิจ และผลการปฏิบัติงานฝ่ายสืบสวน </w:t>
            </w:r>
          </w:p>
        </w:tc>
        <w:tc>
          <w:tcPr>
            <w:tcW w:w="6804" w:type="dxa"/>
          </w:tcPr>
          <w:p w14:paraId="37B9BB2D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เก็บรวบรวมผลการจับกุมความผิดที่ส่งผลกระทบต่ออุตสาหกรรมการท่องเที่ยว และประชาสัมพันธ์ผ่านสื่อออนไลน์ ให้ประชาชนและนักท่องเที่ยวทราบ </w:t>
            </w:r>
          </w:p>
        </w:tc>
      </w:tr>
      <w:tr w:rsidR="00FA0132" w:rsidRPr="00F64F05" w14:paraId="0CC50188" w14:textId="77777777" w:rsidTr="007F599D">
        <w:tc>
          <w:tcPr>
            <w:tcW w:w="2693" w:type="dxa"/>
          </w:tcPr>
          <w:p w14:paraId="3CFBA140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.บทบาทภารกิจ และผลการปฏิบัติงานฝ่ายอำนวยการ </w:t>
            </w:r>
          </w:p>
        </w:tc>
        <w:tc>
          <w:tcPr>
            <w:tcW w:w="6804" w:type="dxa"/>
          </w:tcPr>
          <w:p w14:paraId="1C65E9BF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ประชาสัมพันธ์ข้อมูลข่าวสาร ที่นักท่องเที่ยวทั้งชาวไทยและชาวต่างชาติควรรู้ และต้องรู้ผ่านสื่อออนไลน์ </w:t>
            </w:r>
          </w:p>
        </w:tc>
      </w:tr>
    </w:tbl>
    <w:p w14:paraId="7CD87A45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D7AE4B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  <w:cs/>
        </w:rPr>
        <w:t>ภาพประชาสัมพันธ์บทบาทภารกิจ และผลการปฏิบัติงาน  บนสื่อออนไลน์</w:t>
      </w:r>
    </w:p>
    <w:p w14:paraId="48462513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091BB9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5376" behindDoc="0" locked="0" layoutInCell="1" allowOverlap="1" wp14:anchorId="3D8A6B2F" wp14:editId="4A40F240">
            <wp:simplePos x="0" y="0"/>
            <wp:positionH relativeFrom="margin">
              <wp:posOffset>2082170</wp:posOffset>
            </wp:positionH>
            <wp:positionV relativeFrom="paragraph">
              <wp:posOffset>64135</wp:posOffset>
            </wp:positionV>
            <wp:extent cx="1682115" cy="1834515"/>
            <wp:effectExtent l="0" t="0" r="0" b="0"/>
            <wp:wrapNone/>
            <wp:docPr id="13404153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61829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0560" behindDoc="0" locked="0" layoutInCell="1" allowOverlap="1" wp14:anchorId="3D19D7BE" wp14:editId="3BDF9FC9">
            <wp:simplePos x="0" y="0"/>
            <wp:positionH relativeFrom="margin">
              <wp:posOffset>55880</wp:posOffset>
            </wp:positionH>
            <wp:positionV relativeFrom="paragraph">
              <wp:posOffset>16510</wp:posOffset>
            </wp:positionV>
            <wp:extent cx="1556385" cy="1056005"/>
            <wp:effectExtent l="0" t="0" r="5715" b="0"/>
            <wp:wrapNone/>
            <wp:docPr id="11220067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06757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752" behindDoc="1" locked="0" layoutInCell="1" allowOverlap="1" wp14:anchorId="0DCCA938" wp14:editId="2869AA0B">
            <wp:simplePos x="0" y="0"/>
            <wp:positionH relativeFrom="margin">
              <wp:posOffset>4023360</wp:posOffset>
            </wp:positionH>
            <wp:positionV relativeFrom="paragraph">
              <wp:posOffset>198120</wp:posOffset>
            </wp:positionV>
            <wp:extent cx="1964055" cy="1529715"/>
            <wp:effectExtent l="0" t="0" r="0" b="0"/>
            <wp:wrapTight wrapText="bothSides">
              <wp:wrapPolygon edited="0">
                <wp:start x="0" y="0"/>
                <wp:lineTo x="0" y="21250"/>
                <wp:lineTo x="21370" y="21250"/>
                <wp:lineTo x="21370" y="0"/>
                <wp:lineTo x="0" y="0"/>
              </wp:wrapPolygon>
            </wp:wrapTight>
            <wp:docPr id="7726618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61829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96F8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B8A0C0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4FBD89D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CB1EA55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3328" behindDoc="1" locked="0" layoutInCell="1" allowOverlap="1" wp14:anchorId="18D214AC" wp14:editId="447DB0B5">
            <wp:simplePos x="0" y="0"/>
            <wp:positionH relativeFrom="margin">
              <wp:posOffset>-149225</wp:posOffset>
            </wp:positionH>
            <wp:positionV relativeFrom="paragraph">
              <wp:posOffset>152400</wp:posOffset>
            </wp:positionV>
            <wp:extent cx="1895475" cy="1645285"/>
            <wp:effectExtent l="0" t="0" r="9525" b="0"/>
            <wp:wrapTight wrapText="bothSides">
              <wp:wrapPolygon edited="0">
                <wp:start x="0" y="0"/>
                <wp:lineTo x="0" y="21258"/>
                <wp:lineTo x="21491" y="21258"/>
                <wp:lineTo x="21491" y="0"/>
                <wp:lineTo x="0" y="0"/>
              </wp:wrapPolygon>
            </wp:wrapTight>
            <wp:docPr id="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61829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79CEA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CB9545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82A773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2C829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4352" behindDoc="1" locked="0" layoutInCell="1" allowOverlap="1" wp14:anchorId="2F58DDBB" wp14:editId="24F0F057">
            <wp:simplePos x="0" y="0"/>
            <wp:positionH relativeFrom="margin">
              <wp:posOffset>1966595</wp:posOffset>
            </wp:positionH>
            <wp:positionV relativeFrom="paragraph">
              <wp:posOffset>49530</wp:posOffset>
            </wp:positionV>
            <wp:extent cx="1859280" cy="2114550"/>
            <wp:effectExtent l="0" t="0" r="7620" b="0"/>
            <wp:wrapTight wrapText="bothSides">
              <wp:wrapPolygon edited="0">
                <wp:start x="0" y="0"/>
                <wp:lineTo x="0" y="21405"/>
                <wp:lineTo x="21467" y="21405"/>
                <wp:lineTo x="21467" y="0"/>
                <wp:lineTo x="0" y="0"/>
              </wp:wrapPolygon>
            </wp:wrapTight>
            <wp:docPr id="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61829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6400" behindDoc="1" locked="0" layoutInCell="1" allowOverlap="1" wp14:anchorId="3368587C" wp14:editId="389A6761">
            <wp:simplePos x="0" y="0"/>
            <wp:positionH relativeFrom="margin">
              <wp:posOffset>-180970</wp:posOffset>
            </wp:positionH>
            <wp:positionV relativeFrom="paragraph">
              <wp:posOffset>200660</wp:posOffset>
            </wp:positionV>
            <wp:extent cx="2045970" cy="1960880"/>
            <wp:effectExtent l="0" t="0" r="0" b="1270"/>
            <wp:wrapNone/>
            <wp:docPr id="13404153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61829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1" locked="0" layoutInCell="1" allowOverlap="1" wp14:anchorId="2BEFF9DD" wp14:editId="78AD3F22">
            <wp:simplePos x="0" y="0"/>
            <wp:positionH relativeFrom="column">
              <wp:posOffset>2047240</wp:posOffset>
            </wp:positionH>
            <wp:positionV relativeFrom="paragraph">
              <wp:posOffset>436880</wp:posOffset>
            </wp:positionV>
            <wp:extent cx="1990090" cy="1609090"/>
            <wp:effectExtent l="0" t="0" r="0" b="0"/>
            <wp:wrapTight wrapText="bothSides">
              <wp:wrapPolygon edited="0">
                <wp:start x="0" y="0"/>
                <wp:lineTo x="0" y="21225"/>
                <wp:lineTo x="21297" y="21225"/>
                <wp:lineTo x="21297" y="0"/>
                <wp:lineTo x="0" y="0"/>
              </wp:wrapPolygon>
            </wp:wrapTight>
            <wp:docPr id="19898510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5100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C0173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9F08400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B04CB23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1F20770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D14019E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8EF181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D3A9F1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2B78B7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AC2C91D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AA4610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4E9632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E4F9D1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614899" w14:textId="77777777" w:rsidR="00AF1E5B" w:rsidRDefault="00AF1E5B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B0D738" w14:textId="77777777" w:rsidR="00AF1E5B" w:rsidRDefault="00AF1E5B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13BAE85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04703C4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2.2.1</w:t>
      </w:r>
      <w:r w:rsidRPr="00F64F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2" w:name="_Hlk194738950"/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การประชาสัมพันธ์ ข้อมูล ข่าวสาร ของหน่วยงาน เพื่อให้ประชาชนและนักท่องเที่ยวรับทราบ (การเปิดเผยข้อมูลสาธารณะ)</w:t>
      </w:r>
      <w:r w:rsidRPr="00F64F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ณ ที่ทำการ</w:t>
      </w:r>
      <w:bookmarkEnd w:id="2"/>
    </w:p>
    <w:p w14:paraId="60C648FC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7"/>
        <w:tblW w:w="9497" w:type="dxa"/>
        <w:tblInd w:w="137" w:type="dxa"/>
        <w:tblLook w:val="04A0" w:firstRow="1" w:lastRow="0" w:firstColumn="1" w:lastColumn="0" w:noHBand="0" w:noVBand="1"/>
      </w:tblPr>
      <w:tblGrid>
        <w:gridCol w:w="4524"/>
        <w:gridCol w:w="4973"/>
      </w:tblGrid>
      <w:tr w:rsidR="00FA0132" w:rsidRPr="00F64F05" w14:paraId="0BFFEECC" w14:textId="77777777" w:rsidTr="007F599D">
        <w:tc>
          <w:tcPr>
            <w:tcW w:w="4524" w:type="dxa"/>
            <w:shd w:val="clear" w:color="auto" w:fill="8EAADB" w:themeFill="accent1" w:themeFillTint="99"/>
          </w:tcPr>
          <w:p w14:paraId="31EAE4C8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ด้านการพัฒนา</w:t>
            </w:r>
          </w:p>
        </w:tc>
        <w:tc>
          <w:tcPr>
            <w:tcW w:w="4973" w:type="dxa"/>
            <w:shd w:val="clear" w:color="auto" w:fill="8EAADB" w:themeFill="accent1" w:themeFillTint="99"/>
          </w:tcPr>
          <w:p w14:paraId="1B57A274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FA0132" w:rsidRPr="00F64F05" w14:paraId="65B38CF9" w14:textId="77777777" w:rsidTr="007F599D">
        <w:tc>
          <w:tcPr>
            <w:tcW w:w="4524" w:type="dxa"/>
          </w:tcPr>
          <w:p w14:paraId="7478B37D" w14:textId="77777777" w:rsidR="00FA0132" w:rsidRPr="00F64F05" w:rsidRDefault="00FA0132" w:rsidP="007F599D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ป้ายประชาสัมพันธ์ ข้อมูล ข่าวสาร ของหน่วยงาน เพื่อให้ประชาชนและนักท่องเที่ยว (ชาวต่างชาติ) รับทราบ ณ.ที่ทำการ</w:t>
            </w:r>
          </w:p>
        </w:tc>
        <w:tc>
          <w:tcPr>
            <w:tcW w:w="4973" w:type="dxa"/>
          </w:tcPr>
          <w:p w14:paraId="558AC921" w14:textId="77777777" w:rsidR="00FA0132" w:rsidRPr="00F64F05" w:rsidRDefault="00FA0132" w:rsidP="007F599D">
            <w:pPr>
              <w:pStyle w:val="ad"/>
              <w:numPr>
                <w:ilvl w:val="0"/>
                <w:numId w:val="18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มีการอัพเดทข้อมูลข่าวสาร ของหน่วยงานลง บอร์ด ประชาสัมพันธ์ของทางสถานี อยู่สม่ำเสมอ</w:t>
            </w:r>
          </w:p>
          <w:p w14:paraId="4852E775" w14:textId="77777777" w:rsidR="00FA0132" w:rsidRPr="00F64F05" w:rsidRDefault="00FA0132" w:rsidP="007F599D">
            <w:pPr>
              <w:pStyle w:val="ad"/>
              <w:numPr>
                <w:ilvl w:val="0"/>
                <w:numId w:val="18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 คู่มือการให้บริการประชาชนและนักท่องเที่ยว (ชาวต่างชาติ)</w:t>
            </w: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โดยการให้ สแกน </w:t>
            </w: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การดาวน์โหลด </w:t>
            </w:r>
          </w:p>
          <w:p w14:paraId="2F863FA2" w14:textId="77777777" w:rsidR="00FA0132" w:rsidRPr="00F64F05" w:rsidRDefault="00FA0132" w:rsidP="007F599D">
            <w:pPr>
              <w:pStyle w:val="ad"/>
              <w:numPr>
                <w:ilvl w:val="0"/>
                <w:numId w:val="18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มีป้ายแสดงเจตนาต่อต้านการรับของขวัญหรือของกำนัลจากการปฏิบัติหน้าที่</w:t>
            </w:r>
            <w:r w:rsidRPr="00F64F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>“</w:t>
            </w: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ป้าย </w:t>
            </w: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ทั้งภาษาไทยและภาษาอังกฤษ</w:t>
            </w:r>
            <w:r w:rsidRPr="00F6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” ประชาสัมพันธ์ไว้ ณ ที่ทำการ </w:t>
            </w:r>
          </w:p>
          <w:p w14:paraId="4C43F24F" w14:textId="77777777" w:rsidR="00FA0132" w:rsidRPr="00F64F05" w:rsidRDefault="00FA0132" w:rsidP="007F599D">
            <w:pPr>
              <w:pStyle w:val="ad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4342937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01DE704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 (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ภาพบอร์ดประชาสัมพันธ์ ข้อมูลข่าวสารของหน่วยงาน</w:t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6345B99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color w:val="111111"/>
          <w:kern w:val="0"/>
          <w:sz w:val="32"/>
          <w:szCs w:val="32"/>
          <w:cs/>
        </w:rPr>
        <w:t>การเผยแพร่ข้อมูล ข่าวสารของหน่วยงาน ประกาศ คำสั่งต่าง ๆ ที่เปิดเผยให้ประชาชนและนักท่องเที่ยวทราบ ,พันธะสัญญาให้บริการ โดยแสดงขั้นตอนและระยะเวลาของการให้บริการ</w:t>
      </w:r>
    </w:p>
    <w:p w14:paraId="41AAB993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9E10B2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45440" behindDoc="0" locked="0" layoutInCell="1" allowOverlap="1" wp14:anchorId="3F07F3F8" wp14:editId="5AE2996A">
            <wp:simplePos x="0" y="0"/>
            <wp:positionH relativeFrom="page">
              <wp:posOffset>2357900</wp:posOffset>
            </wp:positionH>
            <wp:positionV relativeFrom="paragraph">
              <wp:posOffset>-3786</wp:posOffset>
            </wp:positionV>
            <wp:extent cx="2749550" cy="2089785"/>
            <wp:effectExtent l="133350" t="114300" r="146050" b="158115"/>
            <wp:wrapNone/>
            <wp:docPr id="21408782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89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363C4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472DA4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AEEBC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992802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A0BD54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8C08E0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3D262E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3EEA460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24E5C6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38F89C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A6C2D5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8D5026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448BBCB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5590321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DA0584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1294D0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E3ACC8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68377E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8F3719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341A84E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(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ภาพป้ายประชาสัมพันธ์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</w:rPr>
        <w:t xml:space="preserve"> Download 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คู่มือการให้บริการ</w:t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8E2733A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64F05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F64F05">
        <w:rPr>
          <w:rFonts w:ascii="TH SarabunIT๙" w:hAnsi="TH SarabunIT๙" w:cs="TH SarabunIT๙"/>
          <w:sz w:val="32"/>
          <w:szCs w:val="32"/>
          <w:cs/>
        </w:rPr>
        <w:t>ป้ายประชาสัมพันธ์ คู่มือการให้บริการประชาชน ทั้งภาษาไทยและภาษาอังกฤษ ป้ายประชาสัมพันธ์การ ดาวน์โหลดแอพพลิเคชั่น</w:t>
      </w:r>
      <w:r w:rsidRPr="00F64F05">
        <w:rPr>
          <w:rFonts w:ascii="TH SarabunIT๙" w:hAnsi="TH SarabunIT๙" w:cs="TH SarabunIT๙"/>
          <w:sz w:val="32"/>
          <w:szCs w:val="32"/>
        </w:rPr>
        <w:t xml:space="preserve"> Thailand tourist police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sz w:val="32"/>
          <w:szCs w:val="32"/>
        </w:rPr>
        <w:t>application</w:t>
      </w:r>
      <w:r w:rsidRPr="00F64F05">
        <w:rPr>
          <w:rFonts w:ascii="TH SarabunIT๙" w:hAnsi="TH SarabunIT๙" w:cs="TH SarabunIT๙"/>
          <w:sz w:val="32"/>
          <w:szCs w:val="32"/>
          <w:cs/>
        </w:rPr>
        <w:t xml:space="preserve"> แอพพลิเคชั่นที่ใช้ในการช่วยเหลือนักท่องเที่ยว </w:t>
      </w:r>
    </w:p>
    <w:p w14:paraId="026B6F6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34176" behindDoc="0" locked="0" layoutInCell="1" allowOverlap="1" wp14:anchorId="11C300E1" wp14:editId="6DC0800B">
            <wp:simplePos x="0" y="0"/>
            <wp:positionH relativeFrom="margin">
              <wp:posOffset>-20320</wp:posOffset>
            </wp:positionH>
            <wp:positionV relativeFrom="paragraph">
              <wp:posOffset>166365</wp:posOffset>
            </wp:positionV>
            <wp:extent cx="2255520" cy="1835150"/>
            <wp:effectExtent l="133350" t="114300" r="144780" b="165100"/>
            <wp:wrapNone/>
            <wp:docPr id="6476895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89528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835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41344" behindDoc="0" locked="0" layoutInCell="1" allowOverlap="1" wp14:anchorId="47D22FF2" wp14:editId="50E8FAC4">
            <wp:simplePos x="0" y="0"/>
            <wp:positionH relativeFrom="column">
              <wp:posOffset>4488815</wp:posOffset>
            </wp:positionH>
            <wp:positionV relativeFrom="paragraph">
              <wp:posOffset>132080</wp:posOffset>
            </wp:positionV>
            <wp:extent cx="1184640" cy="1865854"/>
            <wp:effectExtent l="133350" t="114300" r="149225" b="172720"/>
            <wp:wrapNone/>
            <wp:docPr id="1556163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63146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640" cy="18658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37248" behindDoc="0" locked="0" layoutInCell="1" allowOverlap="1" wp14:anchorId="6865351C" wp14:editId="591B7A82">
            <wp:simplePos x="0" y="0"/>
            <wp:positionH relativeFrom="column">
              <wp:posOffset>2456180</wp:posOffset>
            </wp:positionH>
            <wp:positionV relativeFrom="paragraph">
              <wp:posOffset>131445</wp:posOffset>
            </wp:positionV>
            <wp:extent cx="1814830" cy="871855"/>
            <wp:effectExtent l="152400" t="114300" r="147320" b="156845"/>
            <wp:wrapNone/>
            <wp:docPr id="1426298606" name="รูปภาพ 3" descr="Title Item #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 Item #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871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EB65C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C6DABD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C2640B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84DC9B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0FDB4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38272" behindDoc="0" locked="0" layoutInCell="1" allowOverlap="1" wp14:anchorId="34954721" wp14:editId="0E37A293">
            <wp:simplePos x="0" y="0"/>
            <wp:positionH relativeFrom="margin">
              <wp:posOffset>2461260</wp:posOffset>
            </wp:positionH>
            <wp:positionV relativeFrom="paragraph">
              <wp:posOffset>40640</wp:posOffset>
            </wp:positionV>
            <wp:extent cx="1820233" cy="861695"/>
            <wp:effectExtent l="152400" t="114300" r="142240" b="167005"/>
            <wp:wrapNone/>
            <wp:docPr id="3" name="Picture 3" descr="Title Item #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 Item #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233" cy="861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C431B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873680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sz w:val="32"/>
          <w:szCs w:val="32"/>
        </w:rPr>
        <w:t>-10-</w:t>
      </w:r>
    </w:p>
    <w:p w14:paraId="0342C896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5CE2D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936A38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 (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 xml:space="preserve">ภาพป้าย 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</w:rPr>
        <w:t xml:space="preserve">No Gift Policy 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ทั้งภาษาไทยและภาษาอังกฤษ</w:t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95EB6F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ป้ายประกาศเจตนารมณ์ 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</w:rPr>
        <w:t>No Gift Policy</w:t>
      </w:r>
      <w:r w:rsidRPr="00F64F0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 xml:space="preserve"> </w:t>
      </w:r>
      <w:r w:rsidRPr="00F64F05">
        <w:rPr>
          <w:rFonts w:ascii="TH SarabunIT๙" w:hAnsi="TH SarabunIT๙" w:cs="TH SarabunIT๙"/>
          <w:kern w:val="0"/>
          <w:sz w:val="32"/>
          <w:szCs w:val="32"/>
          <w:cs/>
        </w:rPr>
        <w:t xml:space="preserve"> ของหน่วยงานประกาศว่าเจ้าหน้าที่ทุกคนในสังกัดไม่รับของขวัญหรือของกำนัลจากการปฏิบัติหน้าที่ และต่อต้านการรับ</w:t>
      </w:r>
      <w:r w:rsidRPr="00F64F05">
        <w:rPr>
          <w:rFonts w:ascii="TH SarabunIT๙" w:hAnsi="TH SarabunIT๙" w:cs="TH SarabunIT๙"/>
          <w:sz w:val="32"/>
          <w:szCs w:val="32"/>
          <w:cs/>
        </w:rPr>
        <w:t>สินบน โดยมีทั้งป้ายภาษาไทย และภาษาอังกฤษ</w:t>
      </w:r>
    </w:p>
    <w:p w14:paraId="119E0CA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584439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3E2B95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1AA3C2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091EE5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F313BB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0D7BE825" wp14:editId="06741375">
            <wp:simplePos x="0" y="0"/>
            <wp:positionH relativeFrom="page">
              <wp:posOffset>655320</wp:posOffset>
            </wp:positionH>
            <wp:positionV relativeFrom="paragraph">
              <wp:posOffset>117475</wp:posOffset>
            </wp:positionV>
            <wp:extent cx="2597785" cy="1948815"/>
            <wp:effectExtent l="133350" t="114300" r="145415" b="165735"/>
            <wp:wrapNone/>
            <wp:docPr id="195693568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935685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948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46464" behindDoc="0" locked="0" layoutInCell="1" allowOverlap="1" wp14:anchorId="51DA3169" wp14:editId="4224523F">
            <wp:simplePos x="0" y="0"/>
            <wp:positionH relativeFrom="margin">
              <wp:posOffset>2588900</wp:posOffset>
            </wp:positionH>
            <wp:positionV relativeFrom="paragraph">
              <wp:posOffset>125095</wp:posOffset>
            </wp:positionV>
            <wp:extent cx="3449320" cy="1939925"/>
            <wp:effectExtent l="133350" t="114300" r="151130" b="155575"/>
            <wp:wrapNone/>
            <wp:docPr id="151107996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193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8ACEB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1EB839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D8E1821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F409761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FC6BEE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C587DD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FA139C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DCF17D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D2A0F2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7537E8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EEB0D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0442EF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88C88E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82C17B" w14:textId="77777777" w:rsidR="00FA0132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561D50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AF4E84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641099" w14:textId="77777777" w:rsidR="00FA0132" w:rsidRPr="00F64F05" w:rsidRDefault="00FA0132" w:rsidP="00FA013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2.2.2.  การเผยแพร่ข้อมูลสาธารณะ (</w:t>
      </w:r>
      <w:r w:rsidRPr="00F64F05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p w14:paraId="46DD6D9C" w14:textId="77777777" w:rsidR="00FA0132" w:rsidRPr="00F64F05" w:rsidRDefault="00FA0132" w:rsidP="00FA0132">
      <w:pPr>
        <w:spacing w:after="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7"/>
        <w:gridCol w:w="1611"/>
        <w:gridCol w:w="3709"/>
        <w:gridCol w:w="3402"/>
      </w:tblGrid>
      <w:tr w:rsidR="00FA0132" w:rsidRPr="00F64F05" w14:paraId="4AB45DAE" w14:textId="77777777" w:rsidTr="007F599D">
        <w:trPr>
          <w:trHeight w:val="426"/>
        </w:trPr>
        <w:tc>
          <w:tcPr>
            <w:tcW w:w="9639" w:type="dxa"/>
            <w:gridSpan w:val="4"/>
            <w:shd w:val="clear" w:color="auto" w:fill="D9E2F3" w:themeFill="accent1" w:themeFillTint="33"/>
          </w:tcPr>
          <w:p w14:paraId="37C2E412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  <w:cs/>
              </w:rPr>
              <w:t xml:space="preserve">ตัวชี้วัดที่ </w:t>
            </w:r>
            <w:r w:rsidRPr="00F64F05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8</w:t>
            </w:r>
            <w:r w:rsidRPr="00F64F05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 xml:space="preserve"> </w:t>
            </w:r>
            <w:r w:rsidRPr="00F64F05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  <w:cs/>
              </w:rPr>
              <w:t>การเปิดเผยข้อมูล</w:t>
            </w:r>
          </w:p>
        </w:tc>
      </w:tr>
      <w:tr w:rsidR="00FA0132" w:rsidRPr="00F64F05" w14:paraId="7413F1F8" w14:textId="77777777" w:rsidTr="007F599D">
        <w:trPr>
          <w:trHeight w:val="426"/>
        </w:trPr>
        <w:tc>
          <w:tcPr>
            <w:tcW w:w="9639" w:type="dxa"/>
            <w:gridSpan w:val="4"/>
            <w:shd w:val="clear" w:color="auto" w:fill="9CC2E5" w:themeFill="accent5" w:themeFillTint="99"/>
          </w:tcPr>
          <w:p w14:paraId="047ABF92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 xml:space="preserve">ตัวชี้วัดย่อยที่ </w:t>
            </w:r>
            <w:r w:rsidRPr="00F64F05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8.1 </w:t>
            </w:r>
            <w:r w:rsidRPr="00F64F05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ข้อมูลพื้นฐาน</w:t>
            </w:r>
          </w:p>
        </w:tc>
      </w:tr>
      <w:tr w:rsidR="00FA0132" w:rsidRPr="00F64F05" w14:paraId="165FBB9C" w14:textId="77777777" w:rsidTr="007F599D">
        <w:trPr>
          <w:trHeight w:val="426"/>
        </w:trPr>
        <w:tc>
          <w:tcPr>
            <w:tcW w:w="9639" w:type="dxa"/>
            <w:gridSpan w:val="4"/>
            <w:shd w:val="clear" w:color="auto" w:fill="2E74B5" w:themeFill="accent5" w:themeFillShade="BF"/>
          </w:tcPr>
          <w:p w14:paraId="3C369E32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ข้อมูลพื้นฐาน</w:t>
            </w:r>
          </w:p>
        </w:tc>
      </w:tr>
      <w:tr w:rsidR="00FA0132" w:rsidRPr="00F64F05" w14:paraId="2AB3A4D1" w14:textId="77777777" w:rsidTr="007F599D">
        <w:trPr>
          <w:trHeight w:val="426"/>
        </w:trPr>
        <w:tc>
          <w:tcPr>
            <w:tcW w:w="917" w:type="dxa"/>
            <w:shd w:val="clear" w:color="auto" w:fill="D9D9D9" w:themeFill="background1" w:themeFillShade="D9"/>
          </w:tcPr>
          <w:p w14:paraId="71AD022C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14:paraId="15393C29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ข้อมูล</w:t>
            </w:r>
          </w:p>
        </w:tc>
        <w:tc>
          <w:tcPr>
            <w:tcW w:w="3709" w:type="dxa"/>
            <w:shd w:val="clear" w:color="auto" w:fill="D9D9D9" w:themeFill="background1" w:themeFillShade="D9"/>
          </w:tcPr>
          <w:p w14:paraId="4FC5B335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ประเด็นที่ต้องปรับปรุง /ยกระดับการพัฒนา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E78C893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การเผยแพร่ข้อมูลสาธารณะ </w:t>
            </w: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(OIT)</w:t>
            </w: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FA0132" w:rsidRPr="00F64F05" w14:paraId="6F6A1F87" w14:textId="77777777" w:rsidTr="007F599D">
        <w:trPr>
          <w:trHeight w:val="5851"/>
        </w:trPr>
        <w:tc>
          <w:tcPr>
            <w:tcW w:w="917" w:type="dxa"/>
          </w:tcPr>
          <w:p w14:paraId="48C6B1AE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  <w:r w:rsidRPr="00F64F05">
              <w:rPr>
                <w:rFonts w:ascii="TH SarabunIT๙" w:eastAsia="TH SarabunPSK" w:hAnsi="TH SarabunIT๙" w:cs="TH SarabunIT๙"/>
                <w:sz w:val="28"/>
              </w:rPr>
              <w:t>O</w:t>
            </w:r>
            <w:r w:rsidRPr="00F64F05">
              <w:rPr>
                <w:rFonts w:ascii="TH SarabunIT๙" w:eastAsia="TH SarabunPSK" w:hAnsi="TH SarabunIT๙" w:cs="TH SarabunIT๙"/>
                <w:sz w:val="28"/>
                <w:cs/>
              </w:rPr>
              <w:t>1</w:t>
            </w:r>
          </w:p>
          <w:p w14:paraId="099B2C31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11" w:type="dxa"/>
          </w:tcPr>
          <w:p w14:paraId="20FB0E52" w14:textId="77777777" w:rsidR="00FA0132" w:rsidRPr="00F64F05" w:rsidRDefault="00FA0132" w:rsidP="007F599D">
            <w:pPr>
              <w:ind w:left="35"/>
              <w:jc w:val="center"/>
              <w:rPr>
                <w:rFonts w:ascii="TH SarabunIT๙" w:eastAsia="TH SarabunPSK" w:hAnsi="TH SarabunIT๙" w:cs="TH SarabunIT๙"/>
                <w:b/>
                <w:bCs/>
                <w:spacing w:val="4"/>
                <w:sz w:val="28"/>
                <w:cs/>
              </w:rPr>
            </w:pPr>
            <w:r w:rsidRPr="00F64F05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ข้อมูลผู้บริหาร</w:t>
            </w:r>
          </w:p>
        </w:tc>
        <w:tc>
          <w:tcPr>
            <w:tcW w:w="3709" w:type="dxa"/>
          </w:tcPr>
          <w:p w14:paraId="5A61344F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ข้อมูลผู้บริหาร</w:t>
            </w:r>
          </w:p>
          <w:p w14:paraId="5E209057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แสดงรายนามของผู้บริหารสถานีตำรวจท่องเทียว ได้แก่หัวหน้าสถานีตำรวจท่องเที่ยวและหัวหน้าแต่ละสายงานที เป็นปัจจุบัน ประกอบด้วยข้อมูลต่อไปนี้ ทั้งภาษาไทยและภาษาอังกฤษ</w:t>
            </w:r>
          </w:p>
          <w:p w14:paraId="224E4B0D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ยศ - ชื่อ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–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นามสกุล</w:t>
            </w:r>
          </w:p>
          <w:p w14:paraId="30A1E559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ตำแหน่ง</w:t>
            </w:r>
          </w:p>
          <w:p w14:paraId="4DE866F1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รูปถ่าย</w:t>
            </w:r>
          </w:p>
          <w:p w14:paraId="67C1FCB2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ช่องทางการติดต่อ ต้องระบุเบอร์โทรศัพท์ที สามารถติดต่อผู้บริหารได้โดยตรง </w:t>
            </w:r>
          </w:p>
          <w:p w14:paraId="18082E01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หมายเหตุ : </w:t>
            </w:r>
          </w:p>
          <w:p w14:paraId="0CD9A113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1) กรณีไม่มีผู้ดำรงตำแหน่ง ให้ระบุผู้ปฏิบัติหน้าที่ แทน</w:t>
            </w:r>
          </w:p>
          <w:p w14:paraId="14051F09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2) กรณีมีการเปลี่ยนแปลง ให้มีการปรับปรุงให้เป็นปัจจุบัน พร้อมระบุวันที่ ปรับปรุงข้อมูล</w:t>
            </w:r>
          </w:p>
        </w:tc>
        <w:tc>
          <w:tcPr>
            <w:tcW w:w="3402" w:type="dxa"/>
          </w:tcPr>
          <w:p w14:paraId="23845A89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9B3BD19" w14:textId="50ED8527" w:rsidR="00FA0132" w:rsidRPr="00F64F05" w:rsidRDefault="00AF1E5B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63872" behindDoc="0" locked="0" layoutInCell="1" allowOverlap="1" wp14:anchorId="14067E57" wp14:editId="6203D896">
                  <wp:simplePos x="0" y="0"/>
                  <wp:positionH relativeFrom="column">
                    <wp:posOffset>-11154</wp:posOffset>
                  </wp:positionH>
                  <wp:positionV relativeFrom="paragraph">
                    <wp:posOffset>1290127</wp:posOffset>
                  </wp:positionV>
                  <wp:extent cx="2038205" cy="1332281"/>
                  <wp:effectExtent l="0" t="0" r="635" b="127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205" cy="1332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0132"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42368" behindDoc="0" locked="0" layoutInCell="1" allowOverlap="1" wp14:anchorId="1AA0A133" wp14:editId="6E2B32B5">
                  <wp:simplePos x="0" y="0"/>
                  <wp:positionH relativeFrom="column">
                    <wp:posOffset>-38730</wp:posOffset>
                  </wp:positionH>
                  <wp:positionV relativeFrom="paragraph">
                    <wp:posOffset>1905</wp:posOffset>
                  </wp:positionV>
                  <wp:extent cx="2064299" cy="1165686"/>
                  <wp:effectExtent l="0" t="0" r="0" b="0"/>
                  <wp:wrapNone/>
                  <wp:docPr id="2713770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299" cy="116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5010D8A4" w14:textId="77777777" w:rsidTr="007F599D">
        <w:tc>
          <w:tcPr>
            <w:tcW w:w="917" w:type="dxa"/>
          </w:tcPr>
          <w:p w14:paraId="554867C4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</w:rPr>
              <w:t>O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  <w:p w14:paraId="55C1AF6E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611" w:type="dxa"/>
          </w:tcPr>
          <w:p w14:paraId="0273F804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การประชา</w:t>
            </w:r>
          </w:p>
          <w:p w14:paraId="35FE57E4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สัมพันธ์ข้อมูลข่าวสาร</w:t>
            </w:r>
          </w:p>
          <w:p w14:paraId="797EA6A2" w14:textId="77777777" w:rsidR="00FA0132" w:rsidRPr="00F64F05" w:rsidRDefault="00FA0132" w:rsidP="007F599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709" w:type="dxa"/>
          </w:tcPr>
          <w:p w14:paraId="0ACB9FC6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การประชาสัมพันธ์ข้อมูลข่าวสาร</w:t>
            </w:r>
          </w:p>
          <w:p w14:paraId="40BD194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ประชาสัมพันธ์ข้อมูลข่าวสารต่างๆ ในปีงบประมาณ พ.ศ. ๒๕๖๙ เช่น ข้อมูลหรือแนวทางการช่วยเหลือนักท่องเที่ยว ข้อมูลหรือแนวทางการรักษาความปลอดภัยนักท่องเที่ยว ข้อมูลหรือแนวทางการบริการนักท่องเที่ยวเผยแพร่สื่อสังคมออนไลน์ของสถานีตำรวจท่องเที่ยว เช่น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Facebook, Line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เป็นต้น</w:t>
            </w:r>
          </w:p>
          <w:p w14:paraId="317F113B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ประชาสัมพันธ์ แบบวัด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EIT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ของหน่วยงานผ่าน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Link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OR Code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download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จากระบบ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ITAP</w:t>
            </w:r>
          </w:p>
          <w:p w14:paraId="72C4E1DE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0619EEE6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</w:p>
          <w:p w14:paraId="2BEE9A97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</w:p>
          <w:p w14:paraId="7BAD4CB2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</w:p>
          <w:p w14:paraId="4264518F" w14:textId="77777777" w:rsidR="00FA0132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</w:p>
          <w:p w14:paraId="0C7304F3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02" w:type="dxa"/>
          </w:tcPr>
          <w:p w14:paraId="33919B0C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64896" behindDoc="0" locked="0" layoutInCell="1" allowOverlap="1" wp14:anchorId="4DD8544E" wp14:editId="3FC647E5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31745</wp:posOffset>
                  </wp:positionV>
                  <wp:extent cx="1465832" cy="1262082"/>
                  <wp:effectExtent l="0" t="0" r="1270" b="0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832" cy="126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br/>
            </w:r>
          </w:p>
          <w:p w14:paraId="73F5DABF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9D5C4D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65920" behindDoc="0" locked="0" layoutInCell="1" allowOverlap="1" wp14:anchorId="1A9F2BC5" wp14:editId="34C0FF53">
                  <wp:simplePos x="0" y="0"/>
                  <wp:positionH relativeFrom="column">
                    <wp:posOffset>172080</wp:posOffset>
                  </wp:positionH>
                  <wp:positionV relativeFrom="paragraph">
                    <wp:posOffset>784225</wp:posOffset>
                  </wp:positionV>
                  <wp:extent cx="1532458" cy="1009890"/>
                  <wp:effectExtent l="0" t="0" r="0" b="0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458" cy="100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br/>
            </w:r>
          </w:p>
          <w:p w14:paraId="58EDB596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25C25E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66944" behindDoc="0" locked="0" layoutInCell="1" allowOverlap="1" wp14:anchorId="3DA12383" wp14:editId="6B0FD28A">
                  <wp:simplePos x="0" y="0"/>
                  <wp:positionH relativeFrom="column">
                    <wp:posOffset>252725</wp:posOffset>
                  </wp:positionH>
                  <wp:positionV relativeFrom="paragraph">
                    <wp:posOffset>15240</wp:posOffset>
                  </wp:positionV>
                  <wp:extent cx="1396031" cy="1167654"/>
                  <wp:effectExtent l="0" t="0" r="0" b="0"/>
                  <wp:wrapNone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031" cy="1167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2672F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215777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C944B1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FA0132" w:rsidRPr="00F64F05" w14:paraId="7A390FAE" w14:textId="77777777" w:rsidTr="007F599D">
        <w:tc>
          <w:tcPr>
            <w:tcW w:w="9639" w:type="dxa"/>
            <w:gridSpan w:val="4"/>
            <w:shd w:val="clear" w:color="auto" w:fill="9CC2E5" w:themeFill="accent5" w:themeFillTint="99"/>
          </w:tcPr>
          <w:p w14:paraId="3153E305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lastRenderedPageBreak/>
              <w:t>ตัวชี้วัดย่อยที่ 8.2 การบริหารงาน</w:t>
            </w:r>
          </w:p>
        </w:tc>
      </w:tr>
      <w:tr w:rsidR="00FA0132" w:rsidRPr="00F64F05" w14:paraId="09B34848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7A1B7062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แผนการดำเนินงาน</w:t>
            </w:r>
          </w:p>
        </w:tc>
      </w:tr>
      <w:tr w:rsidR="00FA0132" w:rsidRPr="00F64F05" w14:paraId="612E65F3" w14:textId="77777777" w:rsidTr="007F599D">
        <w:tc>
          <w:tcPr>
            <w:tcW w:w="917" w:type="dxa"/>
          </w:tcPr>
          <w:p w14:paraId="3DE89C31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3</w:t>
            </w:r>
          </w:p>
        </w:tc>
        <w:tc>
          <w:tcPr>
            <w:tcW w:w="1611" w:type="dxa"/>
          </w:tcPr>
          <w:p w14:paraId="1FBCD9D2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ผลการปฏิบัติ</w:t>
            </w:r>
          </w:p>
          <w:p w14:paraId="2AFD14D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งานของแต่ละสายงาน</w:t>
            </w:r>
          </w:p>
          <w:p w14:paraId="4A158E37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37FDB577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ผลการปฏิบัติงานของแต่ละสายงาน</w:t>
            </w:r>
          </w:p>
          <w:p w14:paraId="1B2755C6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แสดงภาพและรายละเอียดของการปฏิบัติงานของแต่ละสายงานของสถานีตำรวจท่องเที่ยวในรอบ ๓ เดือนของปีงบประมาณ พ.ศ. ๒๕๖๙ (เมษายน ๒๕๖๙ -มิถุนายน ๒๕๖๙)</w:t>
            </w:r>
          </w:p>
          <w:p w14:paraId="4F12419B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จำแนกเป็นรายเดือนและเผยแพร่ตามรายเดือนที่กำหนดข้อมูลอย่างน้อยประกอบด้วยรายละเอียด ผลการปฏิบัติงานของแต่ละสายงานของสถานีตำรวจท่องเที่ยว วัน/เดือน/ปี ในการปฏิบัติงาน พร้อมภาพถ่ายรายละเอียดข้อมูลที่เผยแพรในข้อ </w:t>
            </w: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๐๓ ให้แสดงไว้บนหน้าแรกของเว็บไซต์หลักของหน่วยงานเท่านั้น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3402" w:type="dxa"/>
          </w:tcPr>
          <w:p w14:paraId="0A6BA563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67968" behindDoc="0" locked="0" layoutInCell="1" allowOverlap="1" wp14:anchorId="3EE67EE0" wp14:editId="590CEB99">
                  <wp:simplePos x="0" y="0"/>
                  <wp:positionH relativeFrom="column">
                    <wp:posOffset>85085</wp:posOffset>
                  </wp:positionH>
                  <wp:positionV relativeFrom="paragraph">
                    <wp:posOffset>44450</wp:posOffset>
                  </wp:positionV>
                  <wp:extent cx="1894396" cy="2547755"/>
                  <wp:effectExtent l="0" t="0" r="0" b="5080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396" cy="254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B484C7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E56C0E0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1323181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DA223CA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043D4E0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54A5CB6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0D36299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87A4F11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737FD98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A086F76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0A8C109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5022E78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FBD6DE9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FA0132" w:rsidRPr="00F64F05" w14:paraId="36D93CE1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4C0A011B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color w:val="FFFFFF" w:themeColor="background1"/>
                <w:sz w:val="28"/>
                <w:szCs w:val="28"/>
                <w:cs/>
              </w:rPr>
              <w:t>การปฏิบัติงาน</w:t>
            </w:r>
          </w:p>
        </w:tc>
      </w:tr>
      <w:tr w:rsidR="00FA0132" w:rsidRPr="00F64F05" w14:paraId="52F6486B" w14:textId="77777777" w:rsidTr="007F599D">
        <w:tc>
          <w:tcPr>
            <w:tcW w:w="917" w:type="dxa"/>
          </w:tcPr>
          <w:p w14:paraId="470155EF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4</w:t>
            </w:r>
          </w:p>
        </w:tc>
        <w:tc>
          <w:tcPr>
            <w:tcW w:w="1611" w:type="dxa"/>
          </w:tcPr>
          <w:p w14:paraId="194A95A2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3709" w:type="dxa"/>
          </w:tcPr>
          <w:p w14:paraId="5D5B193A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  <w:cs/>
              </w:rPr>
              <w:t>คู่มือการปฏิบัติงานสำหรับเจ้าหน้าที่</w:t>
            </w:r>
          </w:p>
          <w:p w14:paraId="0AE3BAD0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แสดงคู่มือหรือมาตรฐานการปฏิบัติงาน ของสถานีตำรวจท่องเที่ยว</w:t>
            </w:r>
          </w:p>
          <w:p w14:paraId="5D8270E3" w14:textId="77777777" w:rsidR="00FA0132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</w:p>
          <w:p w14:paraId="70319E90" w14:textId="77777777" w:rsidR="00FA0132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</w:p>
          <w:p w14:paraId="3A9CDBF2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</w:p>
          <w:p w14:paraId="2EAEA077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</w:p>
          <w:p w14:paraId="7C4ECEFE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</w:p>
          <w:p w14:paraId="7667D756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</w:p>
          <w:p w14:paraId="08BD0232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</w:p>
          <w:p w14:paraId="5609E6B2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</w:p>
          <w:p w14:paraId="54E40CC9" w14:textId="77777777" w:rsidR="00FA0132" w:rsidRPr="00F64F05" w:rsidRDefault="00FA0132" w:rsidP="007F599D">
            <w:pPr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</w:tcPr>
          <w:p w14:paraId="4BCB57DB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68992" behindDoc="0" locked="0" layoutInCell="1" allowOverlap="1" wp14:anchorId="6ED89C64" wp14:editId="5FB722F9">
                  <wp:simplePos x="0" y="0"/>
                  <wp:positionH relativeFrom="column">
                    <wp:posOffset>180970</wp:posOffset>
                  </wp:positionH>
                  <wp:positionV relativeFrom="paragraph">
                    <wp:posOffset>15240</wp:posOffset>
                  </wp:positionV>
                  <wp:extent cx="1612265" cy="2418080"/>
                  <wp:effectExtent l="0" t="0" r="6985" b="1270"/>
                  <wp:wrapNone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265" cy="241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70B24C01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4D45253C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การให้บริการ</w:t>
            </w:r>
          </w:p>
        </w:tc>
      </w:tr>
      <w:tr w:rsidR="00FA0132" w:rsidRPr="00F64F05" w14:paraId="795D74CA" w14:textId="77777777" w:rsidTr="007F599D">
        <w:tc>
          <w:tcPr>
            <w:tcW w:w="917" w:type="dxa"/>
          </w:tcPr>
          <w:p w14:paraId="031AC112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5</w:t>
            </w:r>
          </w:p>
        </w:tc>
        <w:tc>
          <w:tcPr>
            <w:tcW w:w="1611" w:type="dxa"/>
          </w:tcPr>
          <w:p w14:paraId="346D8903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คู่มือการให้บริการนักท่องเที่ยว</w:t>
            </w:r>
          </w:p>
        </w:tc>
        <w:tc>
          <w:tcPr>
            <w:tcW w:w="3709" w:type="dxa"/>
          </w:tcPr>
          <w:p w14:paraId="692DF7C7" w14:textId="77777777" w:rsidR="00FA0132" w:rsidRPr="00F64F05" w:rsidRDefault="00FA0132" w:rsidP="007F599D">
            <w:pPr>
              <w:widowControl w:val="0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คู่มือการให้บริการนักท่องเที่ยว</w:t>
            </w:r>
          </w:p>
          <w:p w14:paraId="23878D46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แสดงคู่มือหรือแนวทางการให้บริการนักท่องเที่ยวทั้งภาษา</w:t>
            </w:r>
            <w:r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ไทยแล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28"/>
                <w:cs/>
              </w:rPr>
              <w:t>ะ</w:t>
            </w:r>
            <w:r w:rsidRPr="00F64F05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ภาษาต่างประเทศ</w:t>
            </w:r>
          </w:p>
          <w:p w14:paraId="22437333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10A72AEB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78264678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6F6A6646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5FE26EDC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0CC3C943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4E0CD2ED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5D04A1CB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15BFBE78" w14:textId="77777777" w:rsidR="00FA0132" w:rsidRDefault="00FA0132" w:rsidP="007F599D">
            <w:pPr>
              <w:widowControl w:val="0"/>
              <w:rPr>
                <w:rFonts w:ascii="TH SarabunIT๙" w:hAnsi="TH SarabunIT๙" w:cs="TH SarabunIT๙"/>
                <w:color w:val="000000"/>
                <w:kern w:val="0"/>
                <w:sz w:val="28"/>
              </w:rPr>
            </w:pPr>
          </w:p>
          <w:p w14:paraId="1CC4E205" w14:textId="77777777" w:rsidR="00FA0132" w:rsidRPr="00F64F05" w:rsidRDefault="00FA0132" w:rsidP="007F599D">
            <w:pPr>
              <w:widowControl w:val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14:paraId="481FA066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0016" behindDoc="0" locked="0" layoutInCell="1" allowOverlap="1" wp14:anchorId="71A4CA27" wp14:editId="0FC594DC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-1744</wp:posOffset>
                  </wp:positionV>
                  <wp:extent cx="1346835" cy="2719070"/>
                  <wp:effectExtent l="0" t="0" r="5715" b="5080"/>
                  <wp:wrapNone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5" cy="271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5946F2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C0355E0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70279C6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5066B56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25083E2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5E02D12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42DFFAE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3B69585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E92EAF5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54C721A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0C212A8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A27F136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FA0132" w:rsidRPr="00F64F05" w14:paraId="78A19F72" w14:textId="77777777" w:rsidTr="007F599D">
        <w:tc>
          <w:tcPr>
            <w:tcW w:w="917" w:type="dxa"/>
          </w:tcPr>
          <w:p w14:paraId="115650DD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lastRenderedPageBreak/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6</w:t>
            </w:r>
          </w:p>
        </w:tc>
        <w:tc>
          <w:tcPr>
            <w:tcW w:w="1611" w:type="dxa"/>
          </w:tcPr>
          <w:p w14:paraId="3768DBEB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sz w:val="28"/>
                <w:szCs w:val="28"/>
              </w:rPr>
              <w:t>E–Service</w:t>
            </w:r>
          </w:p>
        </w:tc>
        <w:tc>
          <w:tcPr>
            <w:tcW w:w="3709" w:type="dxa"/>
          </w:tcPr>
          <w:p w14:paraId="4CC99199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28"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</w:rPr>
              <w:t>E–Service</w:t>
            </w:r>
            <w:r w:rsidRPr="00F64F05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</w:p>
          <w:p w14:paraId="6BE38281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โดยเป็นการอำนวยความสะดวกให้แก่ประชาชนสำหรับบริการด้านต่าง ๆ ของสถานีตำรวจท่องเที่ยว อย่างน้อยประกอบด้วย</w:t>
            </w:r>
          </w:p>
          <w:p w14:paraId="12128C9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ระบบแจ้งความ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Online</w:t>
            </w:r>
          </w:p>
          <w:p w14:paraId="6CA8751D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ระบบเสียค่าปรับ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Online</w:t>
            </w:r>
          </w:p>
          <w:p w14:paraId="15A1C7D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Jcoms</w:t>
            </w:r>
            <w:proofErr w:type="spellEnd"/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)</w:t>
            </w:r>
          </w:p>
          <w:p w14:paraId="7A7BF83D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-8"/>
                <w:sz w:val="28"/>
              </w:rPr>
            </w:pPr>
            <w:r w:rsidRPr="00F64F05">
              <w:rPr>
                <w:rFonts w:ascii="TH SarabunIT๙" w:eastAsia="TH SarabunPSK" w:hAnsi="TH SarabunIT๙" w:cs="TH SarabunIT๙"/>
                <w:spacing w:val="-8"/>
                <w:sz w:val="28"/>
                <w:cs/>
              </w:rPr>
              <w:t>หน้าแรกของเว็บไซต์หลักของหน่วยงานได้</w:t>
            </w:r>
          </w:p>
          <w:p w14:paraId="00EF2F67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ระบบ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Thailand tourist Police Application</w:t>
            </w:r>
          </w:p>
          <w:p w14:paraId="72FA43D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แสดงช่องทางการเข้าถึงแอปพลิชัน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Police Care (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 ห่วงใยประชาชน)</w:t>
            </w:r>
          </w:p>
          <w:p w14:paraId="06090BD0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แสดงช่องทางการเข้าถึงระบบติดตามความคืบหน้าทางคดี ผ่านแอปพลิเคชัน ทางรัฐ</w:t>
            </w:r>
          </w:p>
          <w:p w14:paraId="2416E9E1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-8"/>
                <w:sz w:val="28"/>
                <w:cs/>
              </w:rPr>
            </w:pPr>
          </w:p>
        </w:tc>
        <w:tc>
          <w:tcPr>
            <w:tcW w:w="3402" w:type="dxa"/>
          </w:tcPr>
          <w:p w14:paraId="1E1722E0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1040" behindDoc="0" locked="0" layoutInCell="1" allowOverlap="1" wp14:anchorId="5468D8A0" wp14:editId="29EC6CB4">
                  <wp:simplePos x="0" y="0"/>
                  <wp:positionH relativeFrom="column">
                    <wp:posOffset>212344</wp:posOffset>
                  </wp:positionH>
                  <wp:positionV relativeFrom="paragraph">
                    <wp:posOffset>188468</wp:posOffset>
                  </wp:positionV>
                  <wp:extent cx="1652016" cy="2904861"/>
                  <wp:effectExtent l="0" t="0" r="5715" b="0"/>
                  <wp:wrapNone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016" cy="2904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6CD0D538" w14:textId="77777777" w:rsidTr="007F599D">
        <w:tc>
          <w:tcPr>
            <w:tcW w:w="917" w:type="dxa"/>
          </w:tcPr>
          <w:p w14:paraId="6B6EE1D5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7</w:t>
            </w:r>
          </w:p>
        </w:tc>
        <w:tc>
          <w:tcPr>
            <w:tcW w:w="1611" w:type="dxa"/>
          </w:tcPr>
          <w:p w14:paraId="17DA872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สถิติผลการดำเนินงาน</w:t>
            </w:r>
          </w:p>
        </w:tc>
        <w:tc>
          <w:tcPr>
            <w:tcW w:w="3709" w:type="dxa"/>
          </w:tcPr>
          <w:p w14:paraId="3580278E" w14:textId="77777777" w:rsidR="00FA0132" w:rsidRPr="00F64F05" w:rsidRDefault="00FA0132" w:rsidP="007F599D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สถิติผลการดำเนินงาน</w:t>
            </w:r>
          </w:p>
          <w:p w14:paraId="107A4F80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สถิติการจับกุม ๑๐ กลุ่มต้องห้าม ของสถานีตำรวจท่องเที่ยว ประจำปีงบประมาณ พ.ศ. ๒๕๖๙ ซึ่งเป็นผลการดำเนินงาน ในรอบ ๖ เดือนแรกของปีงบประมาณ พ.ศ. ๒๕๖๙ (ตุลาคม ๒๕๖๘ –มีนาคม ๒๕๖๙)</w:t>
            </w:r>
          </w:p>
          <w:p w14:paraId="3F489DF8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จำแนกเป็นรายเดือนและเผยแพร่เป็นประจำทุกเดือน</w:t>
            </w:r>
          </w:p>
          <w:p w14:paraId="5FE0FCF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เปิดเผยทั้งในรูปแบบไฟล์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PDF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และรูปแบบ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Structured data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ที่เครื่องสามารถอ่านได้ (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Machine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Readable)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ข้อมูลในรูปแบบไฟล์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Excel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Word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เท่านั้น</w:t>
            </w:r>
          </w:p>
          <w:p w14:paraId="5555BA0B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54CF0CD0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14:paraId="262B7915" w14:textId="4AC6A7F9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50048" behindDoc="0" locked="0" layoutInCell="1" allowOverlap="1" wp14:anchorId="465A6122" wp14:editId="67375FA1">
                  <wp:simplePos x="0" y="0"/>
                  <wp:positionH relativeFrom="column">
                    <wp:posOffset>91169</wp:posOffset>
                  </wp:positionH>
                  <wp:positionV relativeFrom="paragraph">
                    <wp:posOffset>212512</wp:posOffset>
                  </wp:positionV>
                  <wp:extent cx="1859280" cy="2468989"/>
                  <wp:effectExtent l="0" t="0" r="7620" b="7620"/>
                  <wp:wrapNone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2468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5DD790EB" w14:textId="77777777" w:rsidTr="007F599D">
        <w:tc>
          <w:tcPr>
            <w:tcW w:w="917" w:type="dxa"/>
          </w:tcPr>
          <w:p w14:paraId="2290C732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8</w:t>
            </w:r>
          </w:p>
        </w:tc>
        <w:tc>
          <w:tcPr>
            <w:tcW w:w="1611" w:type="dxa"/>
          </w:tcPr>
          <w:p w14:paraId="27369AC3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สถิติการให้บริการนักท่องเที่ยว</w:t>
            </w:r>
          </w:p>
          <w:p w14:paraId="74DBFD42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368FC5B0" w14:textId="77777777" w:rsidR="00FA0132" w:rsidRPr="00F64F05" w:rsidRDefault="00FA0132" w:rsidP="007F599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สถิติการให้บริการนักท่องเที่ยว</w:t>
            </w:r>
          </w:p>
          <w:p w14:paraId="449FBC6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สถิติการให้บริการนักท่องเที่ยว ประจำปีงบประมาณ พ.ศ. ๒๕๖๙ ซึ่งเป็นผลการดำเนินงานในรอบ ๖ เดือนแรกของปีงบประมาณ พ.ศ. ๒๕๖๙ (ตุลาคม ๒๕๖๘ - มีนาคม ๒๕๖๙) อย่างน้อยประกอบด้วยประเภทการให้บริการ</w:t>
            </w:r>
          </w:p>
          <w:p w14:paraId="3F0B1ECC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การให้บริการนักท่องเที่ยวทั่วไป</w:t>
            </w:r>
          </w:p>
          <w:p w14:paraId="28A9431D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บริการช่วยเหลือด้านล่ามแปลภาษา</w:t>
            </w:r>
          </w:p>
          <w:p w14:paraId="0080828F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ช่วยเหลือติดตามคืนทรัพย์สินให้แก่นักท่องเที่ยว</w:t>
            </w:r>
          </w:p>
          <w:p w14:paraId="4BC4A533" w14:textId="13B252FE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การระงับเหตุที่เกิดกับนักท่องเที่ยว</w:t>
            </w:r>
          </w:p>
          <w:p w14:paraId="5202737D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- การแก้ไขปัญหาการเอารัดเอาเปรียบนักท่องเที่ยว</w:t>
            </w:r>
          </w:p>
          <w:p w14:paraId="431553B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การให้บริการอื่น ๆ</w:t>
            </w:r>
          </w:p>
          <w:p w14:paraId="243923AB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จำแนกเป็นรายเดือนและเผยแพร่เป็นประจำทุกเดือน เปิดเผยทั้งในรูปแบบไฟล์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PDF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และรูปแบบ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Structured data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ที่เครื่องสามารถอ่านได้ (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Machine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Readable)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ข้อมูลในรูปแบบไฟล์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Excel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Word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เท่านั้น</w:t>
            </w:r>
          </w:p>
          <w:p w14:paraId="666E51BC" w14:textId="3B268D26" w:rsidR="00FA0132" w:rsidRPr="002A6D70" w:rsidRDefault="00FA0132" w:rsidP="002A6D70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หมายเหตุ :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3402" w:type="dxa"/>
          </w:tcPr>
          <w:p w14:paraId="314276E2" w14:textId="4226CDCE" w:rsidR="00FA0132" w:rsidRPr="00F64F05" w:rsidRDefault="009324AC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lastRenderedPageBreak/>
              <w:drawing>
                <wp:anchor distT="0" distB="0" distL="114300" distR="114300" simplePos="0" relativeHeight="251651072" behindDoc="0" locked="0" layoutInCell="1" allowOverlap="1" wp14:anchorId="6FFE5DA2" wp14:editId="72DDF98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22225</wp:posOffset>
                  </wp:positionV>
                  <wp:extent cx="1821815" cy="2152650"/>
                  <wp:effectExtent l="0" t="0" r="6985" b="0"/>
                  <wp:wrapNone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815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090B50AA" w14:textId="77777777" w:rsidTr="007F599D">
        <w:tc>
          <w:tcPr>
            <w:tcW w:w="917" w:type="dxa"/>
          </w:tcPr>
          <w:p w14:paraId="31DF78E3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9</w:t>
            </w:r>
          </w:p>
        </w:tc>
        <w:tc>
          <w:tcPr>
            <w:tcW w:w="1611" w:type="dxa"/>
          </w:tcPr>
          <w:p w14:paraId="652D7D6C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สถิตินักท่อง</w:t>
            </w:r>
          </w:p>
          <w:p w14:paraId="1D3173B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เที่ยวที่เข้ามาในพื้นที่</w:t>
            </w:r>
          </w:p>
          <w:p w14:paraId="0D3151BC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38193E63" w14:textId="77777777" w:rsidR="00FA0132" w:rsidRPr="00F64F05" w:rsidRDefault="00FA0132" w:rsidP="007F599D">
            <w:pPr>
              <w:jc w:val="thaiDistribute"/>
              <w:rPr>
                <w:rFonts w:ascii="TH SarabunIT๙" w:eastAsia="MS Gothic" w:hAnsi="TH SarabunIT๙" w:cs="TH SarabunIT๙"/>
                <w:b/>
                <w:bCs/>
                <w:sz w:val="28"/>
              </w:rPr>
            </w:pPr>
            <w:r w:rsidRPr="00F64F05">
              <w:rPr>
                <w:rFonts w:ascii="TH SarabunIT๙" w:eastAsia="MS Gothic" w:hAnsi="TH SarabunIT๙" w:cs="TH SarabunIT๙"/>
                <w:b/>
                <w:bCs/>
                <w:sz w:val="28"/>
                <w:cs/>
              </w:rPr>
              <w:t>สถิตินักท่องเที่ยวที่เข้ามาในพื้นที่</w:t>
            </w:r>
          </w:p>
          <w:p w14:paraId="3B7B326F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ข้อมูลเชิงสถิตินักท่องเที่ยวที่เข้ามาในพื้นที่ ของสถานีตำรวจท่องเที่ยว ประจำปี พ.ศ. ๒๕๖9 ตั้งแต่ วันที่ ๑ มกราคม ๒๕๖8 - วันที่ ๓๑ ธันวาคม ๒๕๖๘ เปิดเผยทั้งในรูปแบบไฟล์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PDF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และรูปแบบ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Structured data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ที่เครื่องสามารถอ่านได้ (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Machine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Readable)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ข้อมูลในรูปแบบไฟล์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Excel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Word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เท่านั้น</w:t>
            </w:r>
          </w:p>
          <w:p w14:paraId="004A9755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489C448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402" w:type="dxa"/>
          </w:tcPr>
          <w:p w14:paraId="2DFE1F81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2064" behindDoc="0" locked="0" layoutInCell="1" allowOverlap="1" wp14:anchorId="1C419DBC" wp14:editId="6E12F26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17785</wp:posOffset>
                  </wp:positionV>
                  <wp:extent cx="1772958" cy="2118493"/>
                  <wp:effectExtent l="0" t="0" r="0" b="0"/>
                  <wp:wrapNone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58" cy="2118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44C24D6B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12223119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ตัวชี้วัดย่อยที่ 8</w:t>
            </w:r>
            <w:r w:rsidRPr="00F64F0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</w:rPr>
              <w:t xml:space="preserve">.3 </w:t>
            </w:r>
            <w:r w:rsidRPr="00F64F0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การบริหารเงินงบประมาณ</w:t>
            </w:r>
          </w:p>
        </w:tc>
      </w:tr>
      <w:tr w:rsidR="00FA0132" w:rsidRPr="00F64F05" w14:paraId="22D88CED" w14:textId="77777777" w:rsidTr="007F599D">
        <w:tc>
          <w:tcPr>
            <w:tcW w:w="9639" w:type="dxa"/>
            <w:gridSpan w:val="4"/>
            <w:shd w:val="clear" w:color="auto" w:fill="9CC2E5" w:themeFill="accent5" w:themeFillTint="99"/>
          </w:tcPr>
          <w:p w14:paraId="6D20EAB1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แผนการใช้จ่ายงบประมาณประจำปี</w:t>
            </w:r>
          </w:p>
        </w:tc>
      </w:tr>
      <w:tr w:rsidR="00FA0132" w:rsidRPr="00F64F05" w14:paraId="0A0C386B" w14:textId="77777777" w:rsidTr="007F599D">
        <w:tc>
          <w:tcPr>
            <w:tcW w:w="917" w:type="dxa"/>
          </w:tcPr>
          <w:p w14:paraId="68A326E7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O1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0</w:t>
            </w:r>
          </w:p>
        </w:tc>
        <w:tc>
          <w:tcPr>
            <w:tcW w:w="1611" w:type="dxa"/>
          </w:tcPr>
          <w:p w14:paraId="56185EB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แผนการใช้จ่ายงบประมาณประจำปีและการรายงานผล</w:t>
            </w:r>
          </w:p>
          <w:p w14:paraId="7FF62A14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21B949C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แผนการใช้จ่ายงบประมาณประจำปีและการรายงานผล</w:t>
            </w:r>
          </w:p>
          <w:p w14:paraId="5C507BE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แผนการใช้จ่ายงบประมาณประจำปี</w:t>
            </w:r>
          </w:p>
          <w:p w14:paraId="16AE75F6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แผนการใช้จ่ายงบประมาณของสถานีตำรวจท่องเที่ยวประจำ ปีงบประมาณ พ.ศ. ๒๕๖9 จำแนกตามแหล่งที่ได้รับการจัดสรร/สนับสนุน</w:t>
            </w:r>
          </w:p>
          <w:p w14:paraId="3DF0097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การรายงานผล</w:t>
            </w:r>
          </w:p>
          <w:p w14:paraId="3CA76BA0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รายงานผลการใช้จ่ายงประมาณ รอบ ๖ เดือนแรก หรือ ๒ ไตรมาส ของปีงบประมาณ พ.ศ.ศ. ๒๕๖9 (ตุลาคม ๒๕๖๘ - มีนาคม ๒๕๖9)</w:t>
            </w:r>
          </w:p>
          <w:p w14:paraId="7DD8B3B6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ข้อมูลการจัดทำรายงาน อย่างน้อยประกอบด้วย ผลการใช้จ่ายงบประมาณเทียบกับแผนการใช้จ่าย งบประมาณ ปัญหา อุปสรรค</w:t>
            </w:r>
          </w:p>
          <w:p w14:paraId="7D733E1B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มีการรายงานต่อหัวหน้าสถานีตำรวจ</w:t>
            </w:r>
          </w:p>
          <w:p w14:paraId="15B81C31" w14:textId="5101D175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เปิดเผยทั้งในรูปแบบไฟล์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PDF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และรูปแบบ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Structured data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ที่เครื่องสามารถอ่านได้ (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Machine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Readable)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ข้อมูลในรูปแบบไฟล์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Excel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หรือไฟล์ 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Word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เท่านั้น</w:t>
            </w:r>
          </w:p>
        </w:tc>
        <w:tc>
          <w:tcPr>
            <w:tcW w:w="3402" w:type="dxa"/>
          </w:tcPr>
          <w:p w14:paraId="531E4E21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3088" behindDoc="0" locked="0" layoutInCell="1" allowOverlap="1" wp14:anchorId="502E4736" wp14:editId="67E96DE5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50805</wp:posOffset>
                  </wp:positionV>
                  <wp:extent cx="1994139" cy="2678049"/>
                  <wp:effectExtent l="0" t="0" r="6350" b="8255"/>
                  <wp:wrapNone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139" cy="267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A8290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A3A874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26455D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E3D983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C04FC3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64C0D4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EA6A4C6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87424" behindDoc="0" locked="0" layoutInCell="1" allowOverlap="1" wp14:anchorId="23C8171F" wp14:editId="167CBDD2">
                  <wp:simplePos x="0" y="0"/>
                  <wp:positionH relativeFrom="column">
                    <wp:posOffset>19846</wp:posOffset>
                  </wp:positionH>
                  <wp:positionV relativeFrom="paragraph">
                    <wp:posOffset>367665</wp:posOffset>
                  </wp:positionV>
                  <wp:extent cx="1993900" cy="2086610"/>
                  <wp:effectExtent l="0" t="0" r="6350" b="8890"/>
                  <wp:wrapNone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208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69DB11C3" w14:textId="77777777" w:rsidTr="007F599D">
        <w:tc>
          <w:tcPr>
            <w:tcW w:w="917" w:type="dxa"/>
          </w:tcPr>
          <w:p w14:paraId="11DD1759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lastRenderedPageBreak/>
              <w:t>O1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1611" w:type="dxa"/>
          </w:tcPr>
          <w:p w14:paraId="69D566D4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สรุปผลการจัดซื้อจัดจ้างรายเดือน</w:t>
            </w:r>
          </w:p>
          <w:p w14:paraId="3AD6C761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5CABB173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สรุปผลการจัดซื้อจัดจ้างรายเดือน</w:t>
            </w:r>
          </w:p>
          <w:p w14:paraId="41C3611E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แสดงข้อมูลสรุปผลการจัดซื้อจัดจ้างหรือการจัดหาพัสดุของหน่วยงานรายเดือน ปีงบประมาณ พ.ศ. ๒๕๖๙ (แบบ </w:t>
            </w:r>
            <w:proofErr w:type="spellStart"/>
            <w:r w:rsidRPr="00F64F05">
              <w:rPr>
                <w:rFonts w:ascii="TH SarabunIT๙" w:hAnsi="TH SarabunIT๙" w:cs="TH SarabunIT๙"/>
                <w:sz w:val="28"/>
                <w:cs/>
              </w:rPr>
              <w:t>สขร</w:t>
            </w:r>
            <w:proofErr w:type="spellEnd"/>
            <w:r w:rsidRPr="00F64F05">
              <w:rPr>
                <w:rFonts w:ascii="TH SarabunIT๙" w:hAnsi="TH SarabunIT๙" w:cs="TH SarabunIT๙"/>
                <w:sz w:val="28"/>
                <w:cs/>
              </w:rPr>
              <w:t>.๑) ที่มีรายละเอียดอย่างน้อยประกอบด้วย</w:t>
            </w:r>
          </w:p>
          <w:p w14:paraId="7F719BA7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(๑) งานที่จัดซื้อหรือจัดจ้าง</w:t>
            </w:r>
          </w:p>
          <w:p w14:paraId="446D5B1E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(๒) วงเงินที่จะซื้อหรือจ้าง</w:t>
            </w:r>
          </w:p>
          <w:p w14:paraId="324D54B5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(๓) ราคากลาง</w:t>
            </w:r>
          </w:p>
          <w:p w14:paraId="5BB7702E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(๔) วิธีซื้อหรือจ้าง</w:t>
            </w:r>
          </w:p>
          <w:p w14:paraId="2757790B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(๕) รายชื่อผู้เสนอราคา</w:t>
            </w:r>
          </w:p>
          <w:p w14:paraId="61CB56CA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(๖) ราคาที่เสนอ</w:t>
            </w:r>
          </w:p>
          <w:p w14:paraId="50CD5B46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(๗) ผู้ได้รับการคัดเลือก</w:t>
            </w:r>
          </w:p>
          <w:p w14:paraId="713368BD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(๘) ราคาที่ตกลงซื้อหรือจ้าง</w:t>
            </w:r>
          </w:p>
          <w:p w14:paraId="5C461278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(๙) เหตุผลที่คัดเลือกโดยสรุป</w:t>
            </w:r>
          </w:p>
          <w:p w14:paraId="073F7085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(๑๐) เลขที่และวันที่ของสัญญาหรือข้อตกลงในการซื้อหรือจ้าง (โดยต้องมีข้อมูลทั้งเลขที่และวันที่</w:t>
            </w:r>
          </w:p>
          <w:p w14:paraId="27CC5983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ของสัญญาหรือข้อตกลงในการซื้อหรือจ้าง)</w:t>
            </w:r>
          </w:p>
          <w:p w14:paraId="6592BD18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ข้อมูลที่เปิดเผยเป็นข้อมูลการจัดซื้อจัดจ้างในรอบ ๖ เดือนแรก ของปีงบประมาณ พ.ศ. ๒๕๖๘</w:t>
            </w:r>
          </w:p>
          <w:p w14:paraId="496D3F00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(ตุลาคม ๒๕๖๘ - มีนาคม ๒๕๖๙)</w:t>
            </w:r>
          </w:p>
          <w:p w14:paraId="7F16B172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สรุปผลการจัดซื้อจัดจ้าง จำแนกข้อมูลเป็นรายเดือนเผยแพร่ประจำทุกเดือน</w:t>
            </w:r>
          </w:p>
          <w:p w14:paraId="24A26970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05B3AD4E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F64F05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F64F05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</w:t>
            </w:r>
          </w:p>
          <w:p w14:paraId="590C44FA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F64F05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F64F05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F64F05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46BF1B2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402" w:type="dxa"/>
          </w:tcPr>
          <w:p w14:paraId="2C80F24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88448" behindDoc="0" locked="0" layoutInCell="1" allowOverlap="1" wp14:anchorId="7DF44752" wp14:editId="4A8AE300">
                  <wp:simplePos x="0" y="0"/>
                  <wp:positionH relativeFrom="column">
                    <wp:posOffset>55885</wp:posOffset>
                  </wp:positionH>
                  <wp:positionV relativeFrom="paragraph">
                    <wp:posOffset>2961005</wp:posOffset>
                  </wp:positionV>
                  <wp:extent cx="1922160" cy="2587523"/>
                  <wp:effectExtent l="0" t="0" r="1905" b="3810"/>
                  <wp:wrapNone/>
                  <wp:docPr id="1340415330" name="รูปภาพ 1340415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160" cy="2587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4112" behindDoc="0" locked="0" layoutInCell="1" allowOverlap="1" wp14:anchorId="68781C93" wp14:editId="0129D15F">
                  <wp:simplePos x="0" y="0"/>
                  <wp:positionH relativeFrom="column">
                    <wp:posOffset>63248</wp:posOffset>
                  </wp:positionH>
                  <wp:positionV relativeFrom="paragraph">
                    <wp:posOffset>308154</wp:posOffset>
                  </wp:positionV>
                  <wp:extent cx="1922160" cy="2589820"/>
                  <wp:effectExtent l="0" t="0" r="1905" b="1270"/>
                  <wp:wrapNone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160" cy="258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43437E5F" w14:textId="77777777" w:rsidTr="007F599D">
        <w:tc>
          <w:tcPr>
            <w:tcW w:w="9639" w:type="dxa"/>
            <w:gridSpan w:val="4"/>
            <w:shd w:val="clear" w:color="auto" w:fill="9CC2E5" w:themeFill="accent5" w:themeFillTint="99"/>
          </w:tcPr>
          <w:p w14:paraId="144557BC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  <w:cs/>
              </w:rPr>
              <w:t xml:space="preserve">ตัวชี้วัดย่อยที่ </w:t>
            </w:r>
            <w:r w:rsidRPr="00F64F05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8</w:t>
            </w:r>
            <w:r w:rsidRPr="00F64F05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 xml:space="preserve">.4 </w:t>
            </w:r>
            <w:r w:rsidRPr="00F64F05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  <w:cs/>
              </w:rPr>
              <w:t>การบริหารและพัฒนาทรัพยากรบุคคล</w:t>
            </w:r>
          </w:p>
        </w:tc>
      </w:tr>
      <w:tr w:rsidR="00FA0132" w:rsidRPr="00F64F05" w14:paraId="1C61FB17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0F53C966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การบริหารและพัฒนาทรัพยากรบุคคล</w:t>
            </w:r>
          </w:p>
        </w:tc>
      </w:tr>
      <w:tr w:rsidR="00FA0132" w:rsidRPr="00F64F05" w14:paraId="1B75235E" w14:textId="77777777" w:rsidTr="007F599D">
        <w:tc>
          <w:tcPr>
            <w:tcW w:w="917" w:type="dxa"/>
          </w:tcPr>
          <w:p w14:paraId="75EA5B32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O1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2</w:t>
            </w:r>
          </w:p>
        </w:tc>
        <w:tc>
          <w:tcPr>
            <w:tcW w:w="1611" w:type="dxa"/>
          </w:tcPr>
          <w:p w14:paraId="3AB9960F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3709" w:type="dxa"/>
          </w:tcPr>
          <w:p w14:paraId="7CBE91E4" w14:textId="77777777" w:rsidR="00FA0132" w:rsidRPr="00F64F05" w:rsidRDefault="00FA0132" w:rsidP="007F599D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28"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หลักเกณฑ์การบริหารและพัฒนากำลังพล</w:t>
            </w:r>
          </w:p>
          <w:p w14:paraId="35EFCCDE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eastAsia="TH SarabunPSK" w:hAnsi="TH SarabunIT๙" w:cs="TH SarabunIT๙"/>
                <w:spacing w:val="-8"/>
                <w:sz w:val="28"/>
                <w:szCs w:val="28"/>
                <w:cs/>
              </w:rPr>
              <w:t>-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สถานีตำรวจมีการประกาศหลักเกณฑ์การบริหารกำลังพลและการพัฒนากำลังพล ซึ่งเป็นไปตามกฎ ระเบียบ</w:t>
            </w:r>
          </w:p>
          <w:p w14:paraId="4B932FD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และข้อบังคับที่เกี่ยวข้อง ได้แก่</w:t>
            </w:r>
          </w:p>
          <w:p w14:paraId="689F7172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หลักเกณฑ์การประเมินผลการปฏิบัติงาน</w:t>
            </w:r>
          </w:p>
          <w:p w14:paraId="47D0058B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หลักเกณฑ์การเลื่อนขั้นเลื่อนเงินเดือน</w:t>
            </w:r>
          </w:p>
          <w:p w14:paraId="12718B40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หลักเกณฑ์การพัฒนากำลังพล</w:t>
            </w:r>
          </w:p>
          <w:p w14:paraId="28F7E35A" w14:textId="77777777" w:rsidR="00FA0132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 ใช้ข้อมูลกลางของสำนักงานตำรวจแห่งชาติได้</w:t>
            </w:r>
          </w:p>
          <w:p w14:paraId="48D9CA03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1EFB03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402" w:type="dxa"/>
          </w:tcPr>
          <w:p w14:paraId="7347903B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5136" behindDoc="0" locked="0" layoutInCell="1" allowOverlap="1" wp14:anchorId="3FA84114" wp14:editId="3C51E18F">
                  <wp:simplePos x="0" y="0"/>
                  <wp:positionH relativeFrom="column">
                    <wp:posOffset>-50805</wp:posOffset>
                  </wp:positionH>
                  <wp:positionV relativeFrom="paragraph">
                    <wp:posOffset>163830</wp:posOffset>
                  </wp:positionV>
                  <wp:extent cx="2115820" cy="1144270"/>
                  <wp:effectExtent l="0" t="0" r="0" b="0"/>
                  <wp:wrapNone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820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17036F17" w14:textId="77777777" w:rsidTr="007F599D">
        <w:tc>
          <w:tcPr>
            <w:tcW w:w="9639" w:type="dxa"/>
            <w:gridSpan w:val="4"/>
            <w:shd w:val="clear" w:color="auto" w:fill="9CC2E5" w:themeFill="accent5" w:themeFillTint="99"/>
          </w:tcPr>
          <w:p w14:paraId="77DA9141" w14:textId="77777777" w:rsidR="00FA0132" w:rsidRPr="00F64F05" w:rsidRDefault="00FA0132" w:rsidP="007F599D">
            <w:pPr>
              <w:pStyle w:val="Default"/>
              <w:tabs>
                <w:tab w:val="left" w:pos="2431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ตัวชี้วัดย่อยที่ 8.5 การจัดการเรื่องร้องเรียนการทุจริต</w:t>
            </w:r>
          </w:p>
        </w:tc>
      </w:tr>
      <w:tr w:rsidR="00FA0132" w:rsidRPr="00F64F05" w14:paraId="41FC4BBD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79C97E39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color w:val="FFFFFF" w:themeColor="background1"/>
                <w:sz w:val="28"/>
                <w:szCs w:val="28"/>
                <w:cs/>
              </w:rPr>
              <w:t>การจัดการเรื่องร้องเรียนการทุจริต</w:t>
            </w:r>
          </w:p>
        </w:tc>
      </w:tr>
      <w:tr w:rsidR="00FA0132" w:rsidRPr="00F64F05" w14:paraId="0E7B1C56" w14:textId="77777777" w:rsidTr="007F599D">
        <w:tc>
          <w:tcPr>
            <w:tcW w:w="917" w:type="dxa"/>
          </w:tcPr>
          <w:p w14:paraId="06F2753E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O1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3</w:t>
            </w:r>
          </w:p>
        </w:tc>
        <w:tc>
          <w:tcPr>
            <w:tcW w:w="1611" w:type="dxa"/>
          </w:tcPr>
          <w:p w14:paraId="1E888E5D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77CA3A28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24260F76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632BF02A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</w:t>
            </w:r>
          </w:p>
          <w:p w14:paraId="27A97458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ช่องทางการแจ้งเรื่องร้องเรียนการทุจริตและประพฤติมิชอบของเจ้าหน้าที่ของสถานีตำรวจ</w:t>
            </w:r>
          </w:p>
          <w:p w14:paraId="2AE11BD4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ข้อมูลเชิงสถิติเรื่องร้องเรียนการทุจริต</w:t>
            </w:r>
          </w:p>
          <w:p w14:paraId="18F54EE9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15E111A5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</w:t>
            </w:r>
          </w:p>
          <w:p w14:paraId="766EA7FA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เรื่องที่อยู่ระหว่างดำเนินการ เป็นต้น</w:t>
            </w:r>
          </w:p>
          <w:p w14:paraId="0E2F1523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กรณี ไม่มีเรื่องร้องเรียน ให้ระบุหรือแสดงให้เห็นว่า ไม่มีเรื่องเรียน</w:t>
            </w:r>
          </w:p>
          <w:p w14:paraId="3F4AA82C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เป็นข้อมูลในระยะเวลาอย่างน้อย ๖ เดือนแรก ของงบประมาณ พ.ศ. ๒๕๖๙ (ตุลาคม ๒๕๖๘ - มีนาคม ๒๕๖๙)</w:t>
            </w:r>
          </w:p>
          <w:p w14:paraId="2E226C4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402" w:type="dxa"/>
          </w:tcPr>
          <w:p w14:paraId="79A01CBB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6160" behindDoc="0" locked="0" layoutInCell="1" allowOverlap="1" wp14:anchorId="7A632F86" wp14:editId="2C46FFB2">
                  <wp:simplePos x="0" y="0"/>
                  <wp:positionH relativeFrom="column">
                    <wp:posOffset>-6355</wp:posOffset>
                  </wp:positionH>
                  <wp:positionV relativeFrom="paragraph">
                    <wp:posOffset>240030</wp:posOffset>
                  </wp:positionV>
                  <wp:extent cx="2048705" cy="2633523"/>
                  <wp:effectExtent l="0" t="0" r="8890" b="0"/>
                  <wp:wrapNone/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705" cy="2633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65A5632B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23FAC006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ตัวชี้วัดที่ 9 การป้องกันการทุจริต</w:t>
            </w:r>
          </w:p>
        </w:tc>
      </w:tr>
      <w:tr w:rsidR="00FA0132" w:rsidRPr="00F64F05" w14:paraId="191F81E6" w14:textId="77777777" w:rsidTr="007F599D">
        <w:tc>
          <w:tcPr>
            <w:tcW w:w="9639" w:type="dxa"/>
            <w:gridSpan w:val="4"/>
            <w:shd w:val="clear" w:color="auto" w:fill="9CC2E5" w:themeFill="accent5" w:themeFillTint="99"/>
          </w:tcPr>
          <w:p w14:paraId="14DA6348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sz w:val="28"/>
                <w:szCs w:val="28"/>
                <w:cs/>
              </w:rPr>
              <w:t>ตัวชี้วัดย่อยที่ 9.1 การดำเนินการเพื่อป้องกันการทุจริต</w:t>
            </w:r>
          </w:p>
        </w:tc>
      </w:tr>
      <w:tr w:rsidR="00FA0132" w:rsidRPr="00F64F05" w14:paraId="362FF0B8" w14:textId="77777777" w:rsidTr="007F599D">
        <w:tc>
          <w:tcPr>
            <w:tcW w:w="9639" w:type="dxa"/>
            <w:gridSpan w:val="4"/>
            <w:shd w:val="clear" w:color="auto" w:fill="BDD6EE" w:themeFill="accent5" w:themeFillTint="66"/>
          </w:tcPr>
          <w:p w14:paraId="68C705A1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sz w:val="28"/>
                <w:szCs w:val="28"/>
                <w:cs/>
              </w:rPr>
              <w:t>ประกาศนโยบาย</w:t>
            </w:r>
          </w:p>
        </w:tc>
      </w:tr>
      <w:tr w:rsidR="00FA0132" w:rsidRPr="00F64F05" w14:paraId="6633CF0F" w14:textId="77777777" w:rsidTr="007F599D">
        <w:tc>
          <w:tcPr>
            <w:tcW w:w="917" w:type="dxa"/>
          </w:tcPr>
          <w:p w14:paraId="683286A7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O1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4</w:t>
            </w:r>
          </w:p>
        </w:tc>
        <w:tc>
          <w:tcPr>
            <w:tcW w:w="1611" w:type="dxa"/>
          </w:tcPr>
          <w:p w14:paraId="75649D4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ประกาศนโยบายต่อต้านการรับสินบน (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Anti-Bribery Policy)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และการมีส่วนร่วมของหัวหน้าสถานีตำรวจ</w:t>
            </w:r>
          </w:p>
          <w:p w14:paraId="2FF2296C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782BE77A" w14:textId="77777777" w:rsidR="00FA0132" w:rsidRPr="00E12F9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ประกาศนโยบายการต่อต้านการรับสินบน (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Ant-Bribery Policy)</w:t>
            </w:r>
          </w:p>
          <w:p w14:paraId="475C2BF4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แสดงประกาศนโยบายการต่อต้านการรับสินบน </w:t>
            </w:r>
          </w:p>
          <w:p w14:paraId="360F1A6A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Anti-Bribery Policy) 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อย่างเป็นทางการโดยหัวหน้าสถ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านีตำรวจท่องเที่ยวคนปัจจุบันในป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พ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ศ. ๒๕๖๙ และให้เผยแพร่เป็นฉบับภาษาไทย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และฉบับภาษาอังกฤษ</w:t>
            </w:r>
          </w:p>
          <w:p w14:paraId="7C752820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เนื้อหาของนโยบาย ประกอบด้วย</w:t>
            </w:r>
          </w:p>
          <w:p w14:paraId="359148BD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วัตถุประสงค์</w:t>
            </w:r>
          </w:p>
          <w:p w14:paraId="21A050E8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ขอบเขตการใช้บังคับ</w:t>
            </w:r>
          </w:p>
          <w:p w14:paraId="1E4C8A62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นิยามคำว่า สินบน</w:t>
            </w:r>
          </w:p>
          <w:p w14:paraId="79658A9E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มาตรการจัดการการฝ่าฝืนนโยบาย/มาตรการลงโทษ</w:t>
            </w:r>
          </w:p>
          <w:p w14:paraId="4783D85E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มาตรการติดตามตรวจสอบ</w:t>
            </w:r>
          </w:p>
          <w:p w14:paraId="2810697D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ช่องทางร้องเรียน แจ้งเบาะแส</w:t>
            </w:r>
          </w:p>
          <w:p w14:paraId="18ABA400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0BBF4156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- ระบุวัน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433A2F99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อินโฟกราฟิกนโยบายไม่รับของขวัญและของกำนัลทุกชนิด (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No Gift Policy) 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จากการปฏิบัติหน้าที่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แสดงภาพอินโฟกราฟิกนโยบายไม่รับของขวัญและของกำนัล ทุกชนิด (</w:t>
            </w:r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No Git </w:t>
            </w:r>
            <w:proofErr w:type="spellStart"/>
            <w:r w:rsidRPr="009E4017">
              <w:rPr>
                <w:rFonts w:ascii="TH SarabunIT๙" w:hAnsi="TH SarabunIT๙" w:cs="TH SarabunIT๙"/>
                <w:sz w:val="28"/>
                <w:szCs w:val="28"/>
              </w:rPr>
              <w:t>Poiry</w:t>
            </w:r>
            <w:proofErr w:type="spellEnd"/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จากการปฏิ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บัติหน้าที่ของหัวหน้าสถานีตำรวจ ทั้งฉบับภาษาไทยและฉบับภาษาอังกฤษ 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โดยให้แสดงไว้บนหน้าแรกของเว็บไซต์หลักของสถานีตำรวจเท่านั้น</w:t>
            </w:r>
          </w:p>
          <w:p w14:paraId="2A40D2A1" w14:textId="1753F31B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แสดงภาพการเผยแพร่ ณ จุดบริการ และจุดประชาสัมพันธ์ที่เห็นได้อย่างชัดเจน</w:t>
            </w:r>
          </w:p>
          <w:p w14:paraId="13DD405C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หมายเหตุ :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9FAC30B" w14:textId="77777777" w:rsidR="00FA0132" w:rsidRPr="00E12F9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การมีส่วนร่วมของหัวหน้าสถานีตำรวจ</w:t>
            </w:r>
          </w:p>
          <w:p w14:paraId="2950967F" w14:textId="3A82C17E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Anti- Bribery Policy) 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ไปปฏิบัติ อย่างน้อย ๑ กิจกรรม ซึ่งเป็นการดำเนินการในปีงบประมาณ พ.ศ. ๒๕๖๙</w:t>
            </w:r>
          </w:p>
          <w:p w14:paraId="13AA4CB9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หมายเหตุ :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074E0CBC" w14:textId="77777777" w:rsidR="00FA0132" w:rsidRPr="009E4017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๑)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14:paraId="56EDE75F" w14:textId="4545D4CB" w:rsidR="00FA0132" w:rsidRPr="002A6D70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๒) ไม่นับประกาศต่าง ๆ เป็นกิจกรรมการมีส่วนร่วม</w:t>
            </w:r>
          </w:p>
        </w:tc>
        <w:tc>
          <w:tcPr>
            <w:tcW w:w="3402" w:type="dxa"/>
          </w:tcPr>
          <w:p w14:paraId="7FD209F7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noProof/>
                <w:sz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lastRenderedPageBreak/>
              <w:drawing>
                <wp:anchor distT="0" distB="0" distL="114300" distR="114300" simplePos="0" relativeHeight="251652096" behindDoc="0" locked="0" layoutInCell="1" allowOverlap="1" wp14:anchorId="55259D80" wp14:editId="0F9E68A3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34285</wp:posOffset>
                  </wp:positionV>
                  <wp:extent cx="2052165" cy="2569863"/>
                  <wp:effectExtent l="0" t="0" r="5715" b="1905"/>
                  <wp:wrapNone/>
                  <wp:docPr id="21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165" cy="2569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D53C7F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noProof/>
                <w:sz w:val="28"/>
              </w:rPr>
            </w:pPr>
          </w:p>
          <w:p w14:paraId="0A7EA00B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6CE798C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A19C880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A2DABC5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523732C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C0600DA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D5B88EE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BA0F537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8EC2840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6D12753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0DE493B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AAC5179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FBE5E28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52EFE26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6D8B493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2942ACB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93A7AD9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387AD27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70A6E3B" w14:textId="0AA2169F" w:rsidR="00FA0132" w:rsidRPr="00F64F05" w:rsidRDefault="002A6D70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53120" behindDoc="0" locked="0" layoutInCell="1" allowOverlap="1" wp14:anchorId="3FAA12B3" wp14:editId="4B20DD14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245271</wp:posOffset>
                  </wp:positionV>
                  <wp:extent cx="2080895" cy="3168650"/>
                  <wp:effectExtent l="0" t="0" r="0" b="0"/>
                  <wp:wrapNone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316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1E2934C7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6C9B556D" w14:textId="77777777" w:rsidR="00FA0132" w:rsidRPr="00F64F05" w:rsidRDefault="00FA0132" w:rsidP="007F599D">
            <w:pPr>
              <w:pStyle w:val="Default"/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การป้องกันและลดโอกาสการทุจริต</w:t>
            </w:r>
          </w:p>
        </w:tc>
      </w:tr>
      <w:tr w:rsidR="00FA0132" w:rsidRPr="00F64F05" w14:paraId="5E36436F" w14:textId="77777777" w:rsidTr="007F599D">
        <w:tc>
          <w:tcPr>
            <w:tcW w:w="917" w:type="dxa"/>
          </w:tcPr>
          <w:p w14:paraId="2DDA8BA3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t>O1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5</w:t>
            </w:r>
          </w:p>
        </w:tc>
        <w:tc>
          <w:tcPr>
            <w:tcW w:w="1611" w:type="dxa"/>
          </w:tcPr>
          <w:p w14:paraId="342BC1C9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การประเมินความเสี่ยงการทุจริต</w:t>
            </w:r>
          </w:p>
          <w:p w14:paraId="0DB60022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7EF82452" w14:textId="77777777" w:rsidR="002A6D70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การประเมินความเสี่ยงการทุจริต</w:t>
            </w:r>
          </w:p>
          <w:p w14:paraId="374F2E51" w14:textId="00B370B9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แสดงข้อมูลการประเมินความเสี่ยงการทุจริต ประจำปีงบประมาณ พ.ศ. ๒๕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>'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๖๙ โดยเฉพาะเรื่อง การทุจริตจากอุตสาหกรรมการท่องเที่ยว อย่างน้อย     ๒ ประเด็นปัญหา</w:t>
            </w:r>
          </w:p>
          <w:p w14:paraId="73B0AE18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ในการประเมินความเสี่ยงการทุจริต ต้องมีรายละเอียดอย่างน้อยประกอบด้วย</w:t>
            </w:r>
          </w:p>
          <w:p w14:paraId="5C13B24C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(๑) กระบวนงานหรือโครงการที่มีความเสี่ยงการทุจริต</w:t>
            </w:r>
          </w:p>
          <w:p w14:paraId="7AABF6E1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(๒) การกำหนดประเด็นความเสี่ยงการทุจริต</w:t>
            </w:r>
          </w:p>
          <w:p w14:paraId="322B1DCF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(๓) การกำหนดเกณฑ์การประเมินความเสียงการทุจริต</w:t>
            </w:r>
          </w:p>
          <w:p w14:paraId="3B2362A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(๔) การประเมินระดับความรุนแรงของความเสี่ยงการทิต</w:t>
            </w:r>
          </w:p>
          <w:p w14:paraId="09BD5CFA" w14:textId="244D7D96" w:rsidR="00FA0132" w:rsidRPr="002A6D70" w:rsidRDefault="00FA0132" w:rsidP="002A6D70">
            <w:pPr>
              <w:contextualSpacing/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2A6D70">
              <w:rPr>
                <w:rFonts w:ascii="TH SarabunIT๙" w:hAnsi="TH SarabunIT๙" w:cs="TH SarabunIT๙"/>
                <w:sz w:val="26"/>
                <w:szCs w:val="26"/>
                <w:cs/>
              </w:rPr>
              <w:t>(๕) การจัดทำมาตรการควบคุมความเสี่ยงการทุจริต</w:t>
            </w:r>
          </w:p>
        </w:tc>
        <w:tc>
          <w:tcPr>
            <w:tcW w:w="3402" w:type="dxa"/>
          </w:tcPr>
          <w:p w14:paraId="40A4A2D9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7184" behindDoc="0" locked="0" layoutInCell="1" allowOverlap="1" wp14:anchorId="7CEA5F68" wp14:editId="3ACC1F50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12226</wp:posOffset>
                  </wp:positionV>
                  <wp:extent cx="1786128" cy="1723101"/>
                  <wp:effectExtent l="0" t="0" r="5080" b="0"/>
                  <wp:wrapNone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128" cy="172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082D9F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FCAF345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7E374FD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C0BB5FF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851D84C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6E39B39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4C6BBB7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71C2570" w14:textId="77777777" w:rsidR="00FA0132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8208" behindDoc="0" locked="0" layoutInCell="1" allowOverlap="1" wp14:anchorId="30198A73" wp14:editId="43DA1D20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93506</wp:posOffset>
                  </wp:positionV>
                  <wp:extent cx="1621155" cy="1546460"/>
                  <wp:effectExtent l="0" t="0" r="0" b="0"/>
                  <wp:wrapNone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54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D4F7E1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FA0132" w:rsidRPr="00F64F05" w14:paraId="68D28959" w14:textId="77777777" w:rsidTr="007F599D">
        <w:tc>
          <w:tcPr>
            <w:tcW w:w="917" w:type="dxa"/>
          </w:tcPr>
          <w:p w14:paraId="62C5EB37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  <w:szCs w:val="28"/>
              </w:rPr>
              <w:lastRenderedPageBreak/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16</w:t>
            </w:r>
          </w:p>
        </w:tc>
        <w:tc>
          <w:tcPr>
            <w:tcW w:w="1611" w:type="dxa"/>
          </w:tcPr>
          <w:p w14:paraId="5DDD7A6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14AE21C2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709" w:type="dxa"/>
          </w:tcPr>
          <w:p w14:paraId="7751BC81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15B9A770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แสดงข้อมูลรายงานการประเมินความเสี่ยงการทุจริต ประจำปีงบประมาณ พ.ศ. ๒๕๖๙ โดยเฉพาะเรื่องการทุจริตจากอุตสาหกรรมการท่องเที่ยว อย่างน้อย ๒ ประเด็นปัญหา ที่มีรายละเอียด</w:t>
            </w:r>
          </w:p>
          <w:p w14:paraId="0E592FDC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อย่างน้อยประกอบด้วย</w:t>
            </w:r>
          </w:p>
          <w:p w14:paraId="0E8DB8EE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(๑) ประเด็นความเสี่ยงการทุจริต</w:t>
            </w:r>
          </w:p>
          <w:p w14:paraId="6DFC4A2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(๒) ระดับของความเสี่ยงการทุจริต</w:t>
            </w:r>
          </w:p>
          <w:p w14:paraId="02B626F2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(๓) วิธีการในการบริหารจัดการความเสี่ยงการทุจริต</w:t>
            </w:r>
          </w:p>
          <w:p w14:paraId="2100C4CB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(๔) ผลการดำเนินการตามวิธีการในการบริหารจัดการความเสี่ยงการทุจริต</w:t>
            </w:r>
          </w:p>
          <w:p w14:paraId="358A600A" w14:textId="77777777" w:rsidR="00FA0132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 xml:space="preserve"> กรณีอยู่ระหว่างดำเนินการ ให้ระบุรายละเอียด</w:t>
            </w:r>
          </w:p>
          <w:p w14:paraId="18932445" w14:textId="77777777" w:rsidR="00FA0132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FE32D3A" w14:textId="77777777" w:rsidR="00FA0132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94AF2D2" w14:textId="77777777" w:rsidR="00FA0132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B523995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402" w:type="dxa"/>
          </w:tcPr>
          <w:p w14:paraId="5C77D40E" w14:textId="77777777" w:rsidR="00FA0132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79232" behindDoc="0" locked="0" layoutInCell="1" allowOverlap="1" wp14:anchorId="0002E6E1" wp14:editId="219C1F08">
                  <wp:simplePos x="0" y="0"/>
                  <wp:positionH relativeFrom="column">
                    <wp:posOffset>28347</wp:posOffset>
                  </wp:positionH>
                  <wp:positionV relativeFrom="paragraph">
                    <wp:posOffset>96409</wp:posOffset>
                  </wp:positionV>
                  <wp:extent cx="1974850" cy="1850533"/>
                  <wp:effectExtent l="0" t="0" r="6350" b="0"/>
                  <wp:wrapNone/>
                  <wp:docPr id="25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1850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0F0F80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80256" behindDoc="0" locked="0" layoutInCell="1" allowOverlap="1" wp14:anchorId="1CBDBD9E" wp14:editId="7D5F378A">
                  <wp:simplePos x="0" y="0"/>
                  <wp:positionH relativeFrom="column">
                    <wp:posOffset>22733</wp:posOffset>
                  </wp:positionH>
                  <wp:positionV relativeFrom="paragraph">
                    <wp:posOffset>1863344</wp:posOffset>
                  </wp:positionV>
                  <wp:extent cx="1974850" cy="1899285"/>
                  <wp:effectExtent l="0" t="0" r="6350" b="5715"/>
                  <wp:wrapNone/>
                  <wp:docPr id="26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189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0132" w:rsidRPr="00F64F05" w14:paraId="4E7EF8BC" w14:textId="77777777" w:rsidTr="007F599D">
        <w:tc>
          <w:tcPr>
            <w:tcW w:w="9639" w:type="dxa"/>
            <w:gridSpan w:val="4"/>
            <w:shd w:val="clear" w:color="auto" w:fill="2E74B5" w:themeFill="accent5" w:themeFillShade="BF"/>
          </w:tcPr>
          <w:p w14:paraId="6FEC1217" w14:textId="77777777" w:rsidR="00FA0132" w:rsidRPr="00F64F05" w:rsidRDefault="00FA0132" w:rsidP="007F599D">
            <w:pPr>
              <w:pStyle w:val="Default"/>
              <w:tabs>
                <w:tab w:val="left" w:pos="2338"/>
              </w:tabs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ตัวชี้วัดย่อยที่ 9.2 มาตรการภายในเพื่อส่งเสริมคุณธรรมและความโปร่งใส</w:t>
            </w:r>
          </w:p>
        </w:tc>
      </w:tr>
      <w:tr w:rsidR="00FA0132" w:rsidRPr="00F64F05" w14:paraId="79A853B9" w14:textId="77777777" w:rsidTr="007F599D">
        <w:tc>
          <w:tcPr>
            <w:tcW w:w="9639" w:type="dxa"/>
            <w:gridSpan w:val="4"/>
            <w:shd w:val="clear" w:color="auto" w:fill="9CC2E5" w:themeFill="accent5" w:themeFillTint="99"/>
          </w:tcPr>
          <w:p w14:paraId="78193237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</w:rPr>
            </w:pPr>
            <w:r w:rsidRPr="00F64F05">
              <w:rPr>
                <w:rFonts w:ascii="TH SarabunIT๙" w:eastAsia="TH SarabunPSK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มาตรการภายในเพื่อส่งเสริมคุณธรรมและความโปร่งใส</w:t>
            </w:r>
          </w:p>
        </w:tc>
      </w:tr>
      <w:tr w:rsidR="00FA0132" w:rsidRPr="00F64F05" w14:paraId="20EC4A4B" w14:textId="77777777" w:rsidTr="007F599D">
        <w:tc>
          <w:tcPr>
            <w:tcW w:w="917" w:type="dxa"/>
          </w:tcPr>
          <w:p w14:paraId="49A0E80D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eastAsia="Sarabun" w:hAnsi="TH SarabunIT๙" w:cs="TH SarabunIT๙"/>
                <w:sz w:val="28"/>
              </w:rPr>
              <w:t>O</w:t>
            </w:r>
            <w:r w:rsidRPr="00F64F05">
              <w:rPr>
                <w:rFonts w:ascii="TH SarabunIT๙" w:eastAsia="Sarabun" w:hAnsi="TH SarabunIT๙" w:cs="TH SarabunIT๙"/>
                <w:sz w:val="28"/>
                <w:cs/>
              </w:rPr>
              <w:t>17</w:t>
            </w:r>
          </w:p>
        </w:tc>
        <w:tc>
          <w:tcPr>
            <w:tcW w:w="1611" w:type="dxa"/>
          </w:tcPr>
          <w:p w14:paraId="3CF320B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3709" w:type="dxa"/>
          </w:tcPr>
          <w:p w14:paraId="563A5508" w14:textId="77777777" w:rsidR="00FA0132" w:rsidRPr="00F64F05" w:rsidRDefault="00FA0132" w:rsidP="007F599D">
            <w:pPr>
              <w:tabs>
                <w:tab w:val="left" w:pos="-142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16DD043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การเตรียมความพร้อมรับการประเมินคุณธรรมและความโปร่งใส่ในการดำเนินงานของหน่วยงานภาครัฐ</w:t>
            </w:r>
          </w:p>
          <w:p w14:paraId="37F7E34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Integrity &amp; Transparency Assessment: ITA)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ของสถานีตำรวจท่องเที่ยวประจำปีงบประมาณ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พ.ศ. ๒๕๖๙ อย่างน้อยประกอบด้วย</w:t>
            </w:r>
          </w:p>
          <w:p w14:paraId="3BD6520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F64F05">
              <w:rPr>
                <w:rFonts w:ascii="TH SarabunIT๙" w:hAnsi="TH SarabunIT๙" w:cs="TH SarabunIT๙"/>
                <w:sz w:val="28"/>
                <w:szCs w:val="28"/>
              </w:rPr>
              <w:t xml:space="preserve">Integrity &amp; Transparency Assessment: ITA) </w:t>
            </w: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ของสถานีตำรวจท่องเที่ยว ประจำปีงบประมาณ </w:t>
            </w:r>
          </w:p>
          <w:p w14:paraId="2816152A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พ.ศ. ๒๕๖๙</w:t>
            </w:r>
          </w:p>
          <w:p w14:paraId="7236A354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t>- ศึกษา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3524BAC3" w14:textId="77777777" w:rsidR="00FA0132" w:rsidRPr="00F64F05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64F05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- ผู้กำกับ/หัวหน้าสถานีตำรวจท่องเที่ยว ชี้แจงและให้ข้อมูลเกี่ยวกับการประเมินแก่เจ้าหน้าที่ตำรวจในหน่วยงาน</w:t>
            </w:r>
          </w:p>
          <w:p w14:paraId="5D1D9E3C" w14:textId="75C05279" w:rsidR="00FA0132" w:rsidRPr="00F64F05" w:rsidRDefault="002A6D70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55168" behindDoc="0" locked="0" layoutInCell="1" allowOverlap="1" wp14:anchorId="069F4EA8" wp14:editId="46CE1405">
                  <wp:simplePos x="0" y="0"/>
                  <wp:positionH relativeFrom="column">
                    <wp:posOffset>2426496</wp:posOffset>
                  </wp:positionH>
                  <wp:positionV relativeFrom="paragraph">
                    <wp:posOffset>74200</wp:posOffset>
                  </wp:positionV>
                  <wp:extent cx="1885315" cy="1868170"/>
                  <wp:effectExtent l="0" t="0" r="635" b="0"/>
                  <wp:wrapNone/>
                  <wp:docPr id="29" name="รูปภาพ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315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0132" w:rsidRPr="00F64F05">
              <w:rPr>
                <w:rFonts w:ascii="Malgun Gothic" w:hAnsi="Malgun Gothic" w:cs="Malgun Gothic"/>
                <w:sz w:val="28"/>
              </w:rPr>
              <w:t>ㆍ</w:t>
            </w:r>
            <w:r w:rsidR="00FA0132" w:rsidRPr="00F64F05">
              <w:rPr>
                <w:rFonts w:ascii="TH SarabunIT๙" w:hAnsi="TH SarabunIT๙" w:cs="TH SarabunIT๙"/>
                <w:sz w:val="28"/>
                <w:cs/>
              </w:rPr>
              <w:t>เตรียมความพร้อมการเผยแพร่ข้อมูลสาธารณะ (</w:t>
            </w:r>
            <w:r w:rsidR="00FA0132" w:rsidRPr="00F64F05">
              <w:rPr>
                <w:rFonts w:ascii="TH SarabunIT๙" w:hAnsi="TH SarabunIT๙" w:cs="TH SarabunIT๙"/>
                <w:sz w:val="28"/>
              </w:rPr>
              <w:t xml:space="preserve">OT) </w:t>
            </w:r>
            <w:r w:rsidR="00FA0132" w:rsidRPr="00F64F05">
              <w:rPr>
                <w:rFonts w:ascii="TH SarabunIT๙" w:hAnsi="TH SarabunIT๙" w:cs="TH SarabunIT๙"/>
                <w:sz w:val="28"/>
                <w:cs/>
              </w:rPr>
              <w:t>ตามแบบตรวจการเปิดเผยข้อมูลสาธารณะ</w:t>
            </w:r>
          </w:p>
          <w:p w14:paraId="544C4401" w14:textId="64D90C78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- การกำหนดผู้รับผิดชอบ</w:t>
            </w:r>
          </w:p>
          <w:p w14:paraId="0CD9BCE6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- การจัดทำเว็บไซต์/ปรับปรุงข้อมูลให้เป็นปัจจุบัน</w:t>
            </w:r>
          </w:p>
          <w:p w14:paraId="18307190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TH SarabunIT๙" w:hAnsi="TH SarabunIT๙" w:cs="TH SarabunIT๙"/>
                <w:sz w:val="28"/>
                <w:cs/>
              </w:rPr>
              <w:t>- การจัดทำข้อมูลสาธารณะตานเกณฑ์การประเมิน และข้อมูลที่เกี่ยวข้องต่าง</w:t>
            </w:r>
          </w:p>
          <w:p w14:paraId="15816906" w14:textId="77777777" w:rsidR="00FA0132" w:rsidRPr="00F64F05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64F05">
              <w:rPr>
                <w:rFonts w:ascii="Malgun Gothic" w:hAnsi="Malgun Gothic" w:cs="Malgun Gothic"/>
                <w:sz w:val="28"/>
              </w:rPr>
              <w:t>ㆍ</w:t>
            </w:r>
            <w:r w:rsidRPr="00F64F05">
              <w:rPr>
                <w:rFonts w:ascii="TH SarabunIT๙" w:hAnsi="TH SarabunIT๙" w:cs="TH SarabunIT๙"/>
                <w:sz w:val="28"/>
                <w:cs/>
              </w:rPr>
              <w:t>จัดทำมาตรการ/กิจกรรมที่แสตงถึงการพัฒนาการปฏิบัติงาน และการให้บริการเพื่อยกระดับภาพลักษณ์ความสุจริตของสถานีตำรวจต่อสาธารณะ อย่างน้อย ๑ มาตรการ/กิจกรรม</w:t>
            </w:r>
          </w:p>
          <w:p w14:paraId="20A6B824" w14:textId="77777777" w:rsidR="00FA0132" w:rsidRPr="00F64F05" w:rsidRDefault="00FA0132" w:rsidP="007F599D">
            <w:pPr>
              <w:tabs>
                <w:tab w:val="left" w:pos="-142"/>
              </w:tabs>
              <w:jc w:val="thaiDistribute"/>
              <w:rPr>
                <w:rFonts w:ascii="TH SarabunIT๙" w:eastAsia="TH SarabunPSK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3402" w:type="dxa"/>
          </w:tcPr>
          <w:p w14:paraId="36F2EFF5" w14:textId="77777777" w:rsidR="00FA0132" w:rsidRPr="00F64F05" w:rsidRDefault="00FA0132" w:rsidP="007F599D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64F05">
              <w:rPr>
                <w:rFonts w:ascii="TH SarabunIT๙" w:hAnsi="TH SarabunIT๙" w:cs="TH SarabunIT๙"/>
                <w:noProof/>
                <w:sz w:val="28"/>
              </w:rPr>
              <w:lastRenderedPageBreak/>
              <w:drawing>
                <wp:anchor distT="0" distB="0" distL="114300" distR="114300" simplePos="0" relativeHeight="251682304" behindDoc="0" locked="0" layoutInCell="1" allowOverlap="1" wp14:anchorId="1BA42A2E" wp14:editId="3B33923B">
                  <wp:simplePos x="0" y="0"/>
                  <wp:positionH relativeFrom="column">
                    <wp:posOffset>21367</wp:posOffset>
                  </wp:positionH>
                  <wp:positionV relativeFrom="paragraph">
                    <wp:posOffset>1909038</wp:posOffset>
                  </wp:positionV>
                  <wp:extent cx="1912562" cy="1833255"/>
                  <wp:effectExtent l="0" t="0" r="0" b="0"/>
                  <wp:wrapNone/>
                  <wp:docPr id="28" name="รูปภาพ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945" cy="183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4F05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81280" behindDoc="0" locked="0" layoutInCell="1" allowOverlap="1" wp14:anchorId="1B521F71" wp14:editId="48E2ADD5">
                  <wp:simplePos x="0" y="0"/>
                  <wp:positionH relativeFrom="column">
                    <wp:posOffset>20916</wp:posOffset>
                  </wp:positionH>
                  <wp:positionV relativeFrom="paragraph">
                    <wp:posOffset>44528</wp:posOffset>
                  </wp:positionV>
                  <wp:extent cx="1949450" cy="1788795"/>
                  <wp:effectExtent l="0" t="0" r="0" b="1905"/>
                  <wp:wrapNone/>
                  <wp:docPr id="2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77058" name="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78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EAF33E" w14:textId="77777777" w:rsidR="00FA0132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7825CC1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F2D19AD" w14:textId="77777777" w:rsidR="00FA0132" w:rsidRPr="00F64F05" w:rsidRDefault="00FA0132" w:rsidP="00FA0132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2A702B0" wp14:editId="45F81FA3">
                <wp:simplePos x="0" y="0"/>
                <wp:positionH relativeFrom="column">
                  <wp:posOffset>2489188</wp:posOffset>
                </wp:positionH>
                <wp:positionV relativeFrom="paragraph">
                  <wp:posOffset>-5980095</wp:posOffset>
                </wp:positionV>
                <wp:extent cx="914400" cy="336430"/>
                <wp:effectExtent l="0" t="0" r="0" b="6985"/>
                <wp:wrapNone/>
                <wp:docPr id="66973005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7AE43" w14:textId="77777777" w:rsidR="00FA0132" w:rsidRPr="00B8453A" w:rsidRDefault="00FA0132" w:rsidP="00FA013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8453A">
                              <w:rPr>
                                <w:rFonts w:ascii="TH SarabunIT๙" w:hAnsi="TH SarabunIT๙" w:cs="TH SarabunIT๙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26</w:t>
                            </w:r>
                            <w:r w:rsidRPr="00B8453A">
                              <w:rPr>
                                <w:rFonts w:ascii="TH SarabunIT๙" w:hAnsi="TH SarabunIT๙" w:cs="TH SarabunIT๙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702B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6pt;margin-top:-470.85pt;width:1in;height:26.5pt;z-index:251644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" filled="f" stroked="f" strokeweight=".5pt">
                <v:textbox>
                  <w:txbxContent>
                    <w:p w14:paraId="6DC7AE43" w14:textId="77777777" w:rsidR="00FA0132" w:rsidRPr="00B8453A" w:rsidRDefault="00FA0132" w:rsidP="00FA013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8453A">
                        <w:rPr>
                          <w:rFonts w:ascii="TH SarabunIT๙" w:hAnsi="TH SarabunIT๙" w:cs="TH SarabunIT๙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26</w:t>
                      </w:r>
                      <w:r w:rsidRPr="00B8453A">
                        <w:rPr>
                          <w:rFonts w:ascii="TH SarabunIT๙" w:hAnsi="TH SarabunIT๙" w:cs="TH SarabunIT๙"/>
                          <w:cs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F64F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การจัดทำเว็บไซต์/ปรับปรุงข้อมูลให้เป็นปัจจุบัน </w:t>
      </w:r>
    </w:p>
    <w:tbl>
      <w:tblPr>
        <w:tblStyle w:val="a7"/>
        <w:tblW w:w="9611" w:type="dxa"/>
        <w:tblInd w:w="-5" w:type="dxa"/>
        <w:tblLook w:val="04A0" w:firstRow="1" w:lastRow="0" w:firstColumn="1" w:lastColumn="0" w:noHBand="0" w:noVBand="1"/>
      </w:tblPr>
      <w:tblGrid>
        <w:gridCol w:w="1701"/>
        <w:gridCol w:w="5103"/>
        <w:gridCol w:w="2807"/>
      </w:tblGrid>
      <w:tr w:rsidR="00FA0132" w:rsidRPr="00F64F05" w14:paraId="08458F39" w14:textId="77777777" w:rsidTr="007F599D">
        <w:trPr>
          <w:trHeight w:val="426"/>
        </w:trPr>
        <w:tc>
          <w:tcPr>
            <w:tcW w:w="1701" w:type="dxa"/>
            <w:shd w:val="clear" w:color="auto" w:fill="FFFF00"/>
          </w:tcPr>
          <w:p w14:paraId="703ED936" w14:textId="77777777" w:rsidR="00FA0132" w:rsidRPr="00F64F05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103" w:type="dxa"/>
            <w:shd w:val="clear" w:color="auto" w:fill="FFFF00"/>
          </w:tcPr>
          <w:p w14:paraId="361FE4E1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 /ยกระดับการพัฒนา</w:t>
            </w:r>
          </w:p>
        </w:tc>
        <w:tc>
          <w:tcPr>
            <w:tcW w:w="2807" w:type="dxa"/>
            <w:shd w:val="clear" w:color="auto" w:fill="FFFF00"/>
          </w:tcPr>
          <w:p w14:paraId="009C53C0" w14:textId="77777777" w:rsidR="00FA0132" w:rsidRPr="00F64F05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F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A0132" w:rsidRPr="00F64F05" w14:paraId="2F6CC4BC" w14:textId="77777777" w:rsidTr="007F599D">
        <w:tc>
          <w:tcPr>
            <w:tcW w:w="1701" w:type="dxa"/>
          </w:tcPr>
          <w:p w14:paraId="6F942019" w14:textId="77777777" w:rsidR="00FA0132" w:rsidRPr="0011409F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11409F">
              <w:rPr>
                <w:rFonts w:ascii="TH SarabunIT๙" w:hAnsi="TH SarabunIT๙" w:cs="TH SarabunIT๙"/>
                <w:sz w:val="28"/>
                <w:szCs w:val="28"/>
                <w:cs/>
              </w:rPr>
              <w:t>เว็บไซต์ของสถานี</w:t>
            </w:r>
          </w:p>
          <w:p w14:paraId="20A052BC" w14:textId="77777777" w:rsidR="00FA0132" w:rsidRPr="0011409F" w:rsidRDefault="00FA0132" w:rsidP="007F599D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03" w:type="dxa"/>
          </w:tcPr>
          <w:p w14:paraId="4192CAE4" w14:textId="77777777" w:rsidR="00FA0132" w:rsidRPr="0011409F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1409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จัดทำเว็บไซต์หลักของสถานี </w:t>
            </w:r>
          </w:p>
          <w:p w14:paraId="377E6971" w14:textId="77777777" w:rsidR="00FA0132" w:rsidRPr="0011409F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07" w:type="dxa"/>
          </w:tcPr>
          <w:p w14:paraId="079FDB03" w14:textId="77777777" w:rsidR="00FA0132" w:rsidRPr="002E7D52" w:rsidRDefault="00FA0132" w:rsidP="007F599D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พ.ต.ท.นิมิตร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.ส.ทท.3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1AA1B618" w14:textId="77777777" w:rsidR="00FA0132" w:rsidRDefault="00FA0132" w:rsidP="007F599D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8D36C71" w14:textId="77777777" w:rsidR="00FA0132" w:rsidRPr="002E7D52" w:rsidRDefault="00FA0132" w:rsidP="007F599D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71F40DF4" w14:textId="77777777" w:rsidR="00FA0132" w:rsidRPr="002E7D52" w:rsidRDefault="00FA0132" w:rsidP="007F599D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ด.ต.หญิงปฐมภรณ์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3AC840DA" w14:textId="77777777" w:rsidR="00FA0132" w:rsidRPr="0011409F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</w:tc>
      </w:tr>
      <w:tr w:rsidR="00FA0132" w:rsidRPr="00F64F05" w14:paraId="1CC435B6" w14:textId="77777777" w:rsidTr="007F599D">
        <w:tc>
          <w:tcPr>
            <w:tcW w:w="1701" w:type="dxa"/>
          </w:tcPr>
          <w:p w14:paraId="7AC43C75" w14:textId="77777777" w:rsidR="00FA0132" w:rsidRPr="0011409F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11409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ปรับปรุงเว็บไซต์ </w:t>
            </w:r>
          </w:p>
          <w:p w14:paraId="55503E60" w14:textId="77777777" w:rsidR="00FA0132" w:rsidRPr="0011409F" w:rsidRDefault="00FA0132" w:rsidP="007F599D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5103" w:type="dxa"/>
          </w:tcPr>
          <w:p w14:paraId="0275DC0B" w14:textId="77777777" w:rsidR="00FA0132" w:rsidRPr="0011409F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1409F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 ดูแลเว็บไซของสถานี (</w:t>
            </w:r>
            <w:r w:rsidRPr="0011409F">
              <w:rPr>
                <w:rFonts w:ascii="TH SarabunIT๙" w:hAnsi="TH SarabunIT๙" w:cs="TH SarabunIT๙"/>
                <w:sz w:val="28"/>
                <w:szCs w:val="28"/>
              </w:rPr>
              <w:t>admin</w:t>
            </w:r>
            <w:r w:rsidRPr="0011409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ลงข้อมูลเป็นปัจจุบัน เปิดเผย ข้อมูลสม่ำเสมอ </w:t>
            </w:r>
          </w:p>
          <w:p w14:paraId="7E874C70" w14:textId="77777777" w:rsidR="00FA0132" w:rsidRPr="0011409F" w:rsidRDefault="00FA0132" w:rsidP="007F599D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807" w:type="dxa"/>
          </w:tcPr>
          <w:p w14:paraId="278C589B" w14:textId="77777777" w:rsidR="00FA0132" w:rsidRPr="002E7D52" w:rsidRDefault="00FA0132" w:rsidP="007F599D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พ.ต.ท.นิมิตร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.ส.ทท.3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4E2FFCB6" w14:textId="77777777" w:rsidR="00FA0132" w:rsidRDefault="00FA0132" w:rsidP="007F599D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1FEBA1F" w14:textId="77777777" w:rsidR="00FA0132" w:rsidRPr="002E7D52" w:rsidRDefault="00FA0132" w:rsidP="007F599D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436EF3C" w14:textId="77777777" w:rsidR="00FA0132" w:rsidRPr="002E7D52" w:rsidRDefault="00FA0132" w:rsidP="007F599D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ด.ต.หญิงปฐมภรณ์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0A849E93" w14:textId="77777777" w:rsidR="00FA0132" w:rsidRPr="0011409F" w:rsidRDefault="00FA0132" w:rsidP="007F599D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</w:tc>
      </w:tr>
    </w:tbl>
    <w:p w14:paraId="2E4D4575" w14:textId="77777777" w:rsidR="00FA0132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3BD5BA" w14:textId="77777777" w:rsidR="00FA0132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D494DE" w14:textId="77777777" w:rsidR="00FA0132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8306B4" w14:textId="77777777" w:rsidR="00FA0132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A501D4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440512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5FDB5F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6FC7D1" w14:textId="77777777" w:rsidR="00FA0132" w:rsidRPr="00F64F05" w:rsidRDefault="00FA0132" w:rsidP="00FA0132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33152" behindDoc="0" locked="0" layoutInCell="1" allowOverlap="1" wp14:anchorId="37D1A99E" wp14:editId="17C4A37C">
            <wp:simplePos x="0" y="0"/>
            <wp:positionH relativeFrom="margin">
              <wp:posOffset>3582670</wp:posOffset>
            </wp:positionH>
            <wp:positionV relativeFrom="paragraph">
              <wp:posOffset>-438150</wp:posOffset>
            </wp:positionV>
            <wp:extent cx="1883410" cy="514350"/>
            <wp:effectExtent l="0" t="0" r="2540" b="0"/>
            <wp:wrapNone/>
            <wp:docPr id="537026222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32128" behindDoc="0" locked="0" layoutInCell="1" allowOverlap="1" wp14:anchorId="149A366F" wp14:editId="591BBA3D">
            <wp:simplePos x="0" y="0"/>
            <wp:positionH relativeFrom="column">
              <wp:posOffset>5296535</wp:posOffset>
            </wp:positionH>
            <wp:positionV relativeFrom="paragraph">
              <wp:posOffset>-457835</wp:posOffset>
            </wp:positionV>
            <wp:extent cx="903605" cy="678180"/>
            <wp:effectExtent l="0" t="0" r="0" b="7620"/>
            <wp:wrapNone/>
            <wp:docPr id="1339018069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183F4" w14:textId="77777777" w:rsidR="00FA0132" w:rsidRPr="00F64F05" w:rsidRDefault="00FA0132" w:rsidP="00FA013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3FF830" w14:textId="77777777" w:rsidR="00FA0132" w:rsidRDefault="00FA0132" w:rsidP="00FA0132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9FE2EA" wp14:editId="6AD0DE2E">
            <wp:extent cx="2511575" cy="2100649"/>
            <wp:effectExtent l="0" t="0" r="3175" b="0"/>
            <wp:docPr id="1340415357" name="รูปภาพ 134041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9526406_0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596" cy="20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9E88D3C" wp14:editId="197F20AC">
            <wp:extent cx="2507843" cy="2102400"/>
            <wp:effectExtent l="0" t="0" r="6985" b="0"/>
            <wp:docPr id="1340415356" name="รูปภาพ 134041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9526406_0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843" cy="21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12D65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D73B01" w14:textId="77777777" w:rsidR="00FA0132" w:rsidRDefault="00FA0132" w:rsidP="00FA0132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D153336" wp14:editId="715A7874">
            <wp:extent cx="2523962" cy="2102400"/>
            <wp:effectExtent l="0" t="0" r="0" b="0"/>
            <wp:docPr id="1340415358" name="รูปภาพ 1340415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9526406_0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962" cy="21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6CBF22D" wp14:editId="491681BD">
            <wp:extent cx="2513436" cy="2102400"/>
            <wp:effectExtent l="0" t="0" r="1270" b="0"/>
            <wp:docPr id="1340415359" name="รูปภาพ 1340415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9526406_0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436" cy="21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81DB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25AF5C" w14:textId="77777777" w:rsidR="00FA0132" w:rsidRDefault="00FA0132" w:rsidP="00FA0132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F7BFDE2" wp14:editId="52C7B937">
            <wp:extent cx="2520778" cy="2100648"/>
            <wp:effectExtent l="0" t="0" r="0" b="0"/>
            <wp:docPr id="401032544" name="รูปภาพ 401032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9526406_0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80" cy="21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3196565" wp14:editId="1053BB8C">
            <wp:extent cx="2512540" cy="2100402"/>
            <wp:effectExtent l="0" t="0" r="2540" b="0"/>
            <wp:docPr id="401032545" name="รูปภาพ 401032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9526406_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31" cy="21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53F8E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23E9FB" w14:textId="77777777" w:rsidR="00FA0132" w:rsidRPr="006162AB" w:rsidRDefault="00FA0132" w:rsidP="00FA0132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ภาพกิจกรรมที่แสดงถึงการด</w:t>
      </w:r>
      <w:r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ำ</w:t>
      </w:r>
      <w:r w:rsidRPr="006162AB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เนินการตามมาตรการ/กิจกรรม การพัฒนาการปฏิบัติงานและการให้บริการเพื่อยกระดั</w:t>
      </w:r>
      <w:r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บภาพลักษณ์ ความสุจริตของสถานี</w:t>
      </w:r>
      <w:r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ตำ</w:t>
      </w:r>
      <w:r w:rsidRPr="006162AB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รวจต่อสาธารณะ</w:t>
      </w:r>
    </w:p>
    <w:p w14:paraId="4DD3E8EC" w14:textId="77777777" w:rsidR="00FA0132" w:rsidRDefault="00FA0132" w:rsidP="00FA013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6176A3" w14:textId="77777777" w:rsidR="002A6D70" w:rsidRDefault="002A6D70" w:rsidP="00FA013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898435" w14:textId="77777777" w:rsidR="002A6D70" w:rsidRPr="00F64F05" w:rsidRDefault="002A6D70" w:rsidP="002A6D70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A1AC37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9A3A0F" w14:textId="77777777" w:rsidR="002A6D70" w:rsidRPr="00F64F05" w:rsidRDefault="002A6D70" w:rsidP="002A6D70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586DFA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7669D907" wp14:editId="0CFD2873">
            <wp:simplePos x="0" y="0"/>
            <wp:positionH relativeFrom="margin">
              <wp:posOffset>3582670</wp:posOffset>
            </wp:positionH>
            <wp:positionV relativeFrom="paragraph">
              <wp:posOffset>-438150</wp:posOffset>
            </wp:positionV>
            <wp:extent cx="1883410" cy="514350"/>
            <wp:effectExtent l="0" t="0" r="2540" b="0"/>
            <wp:wrapNone/>
            <wp:docPr id="1919374950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08E39F01" wp14:editId="370F1815">
            <wp:simplePos x="0" y="0"/>
            <wp:positionH relativeFrom="column">
              <wp:posOffset>5296535</wp:posOffset>
            </wp:positionH>
            <wp:positionV relativeFrom="paragraph">
              <wp:posOffset>-457835</wp:posOffset>
            </wp:positionV>
            <wp:extent cx="903605" cy="678180"/>
            <wp:effectExtent l="0" t="0" r="0" b="7620"/>
            <wp:wrapNone/>
            <wp:docPr id="759694954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01245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Pr="00B17223"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B172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มี.ค</w:t>
      </w:r>
      <w:r w:rsidRPr="00B17223">
        <w:rPr>
          <w:rFonts w:ascii="TH SarabunIT๙" w:hAnsi="TH SarabunIT๙" w:cs="TH SarabunIT๙"/>
          <w:sz w:val="32"/>
          <w:szCs w:val="32"/>
          <w:cs/>
        </w:rPr>
        <w:t>.๖๙ เวลาประมาณ ๑๓.</w:t>
      </w:r>
      <w:r w:rsidRPr="00B17223">
        <w:rPr>
          <w:rFonts w:ascii="TH SarabunIT๙" w:hAnsi="TH SarabunIT๙" w:cs="TH SarabunIT๙"/>
          <w:sz w:val="32"/>
          <w:szCs w:val="32"/>
        </w:rPr>
        <w:t xml:space="preserve">00 </w:t>
      </w:r>
      <w:r w:rsidRPr="00B17223">
        <w:rPr>
          <w:rFonts w:ascii="TH SarabunIT๙" w:hAnsi="TH SarabunIT๙" w:cs="TH SarabunIT๙"/>
          <w:sz w:val="32"/>
          <w:szCs w:val="32"/>
          <w:cs/>
        </w:rPr>
        <w:t xml:space="preserve">น. พ.ต.ท.นิมิตร จรรยาลักษณ์  </w:t>
      </w:r>
      <w:proofErr w:type="spellStart"/>
      <w:r w:rsidRPr="00B17223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B17223">
        <w:rPr>
          <w:rFonts w:ascii="TH SarabunIT๙" w:hAnsi="TH SarabunIT๙" w:cs="TH SarabunIT๙"/>
          <w:sz w:val="32"/>
          <w:szCs w:val="32"/>
          <w:cs/>
        </w:rPr>
        <w:t>.ส.ทท.</w:t>
      </w:r>
      <w:r w:rsidRPr="00B17223">
        <w:rPr>
          <w:rFonts w:ascii="TH SarabunIT๙" w:hAnsi="TH SarabunIT๙" w:cs="TH SarabunIT๙"/>
          <w:sz w:val="32"/>
          <w:szCs w:val="32"/>
        </w:rPr>
        <w:t xml:space="preserve">3 </w:t>
      </w:r>
      <w:r w:rsidRPr="00B17223">
        <w:rPr>
          <w:rFonts w:ascii="TH SarabunIT๙" w:hAnsi="TH SarabunIT๙" w:cs="TH SarabunIT๙"/>
          <w:sz w:val="32"/>
          <w:szCs w:val="32"/>
          <w:cs/>
        </w:rPr>
        <w:t>กก.</w:t>
      </w:r>
      <w:r w:rsidRPr="00B17223">
        <w:rPr>
          <w:rFonts w:ascii="TH SarabunIT๙" w:hAnsi="TH SarabunIT๙" w:cs="TH SarabunIT๙"/>
          <w:sz w:val="32"/>
          <w:szCs w:val="32"/>
        </w:rPr>
        <w:t xml:space="preserve">1 </w:t>
      </w:r>
      <w:r w:rsidRPr="00B17223">
        <w:rPr>
          <w:rFonts w:ascii="TH SarabunIT๙" w:hAnsi="TH SarabunIT๙" w:cs="TH SarabunIT๙"/>
          <w:sz w:val="32"/>
          <w:szCs w:val="32"/>
          <w:cs/>
        </w:rPr>
        <w:t>บก.ทท.๑ ประชุมชี้แจงคณะทำงานดำเนินการในการขับเคลื่อนและกำกับติดตามการประเมินคุณธรรมและความโปร่งใส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Pr="00B17223">
        <w:rPr>
          <w:rFonts w:ascii="TH SarabunIT๙" w:hAnsi="TH SarabunIT๙" w:cs="TH SarabunIT๙"/>
          <w:sz w:val="32"/>
          <w:szCs w:val="32"/>
        </w:rPr>
        <w:t xml:space="preserve">Integrity &amp;Transparency Assessment : ITA) </w:t>
      </w:r>
      <w:r w:rsidRPr="00B17223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C45616">
        <w:rPr>
          <w:rFonts w:ascii="TH SarabunIT๙" w:hAnsi="TH SarabunIT๙" w:cs="TH SarabunIT๙"/>
          <w:sz w:val="32"/>
          <w:szCs w:val="32"/>
          <w:cs/>
        </w:rPr>
        <w:t>ศึกษาคู่มือการให้บริการฉบับเดิม ทั้งฉบับไทยและอังกฤษ เนื้อหา ข้อกฎหมาย ว่าที่แสดงไว้ถูกต้องชัดเจนหรือต้องปรับเปลี่ยน และมอบหมาย</w:t>
      </w:r>
      <w:r w:rsidRPr="00C45616">
        <w:rPr>
          <w:rFonts w:ascii="TH SarabunIT๙" w:hAnsi="TH SarabunIT๙" w:cs="TH SarabunIT๙" w:hint="cs"/>
          <w:sz w:val="32"/>
          <w:szCs w:val="32"/>
          <w:cs/>
        </w:rPr>
        <w:t xml:space="preserve">ให้ </w:t>
      </w:r>
      <w:r w:rsidRPr="00C45616">
        <w:rPr>
          <w:rFonts w:ascii="TH SarabunIT๙" w:hAnsi="TH SarabunIT๙" w:cs="TH SarabunIT๙"/>
          <w:sz w:val="32"/>
          <w:szCs w:val="32"/>
          <w:cs/>
        </w:rPr>
        <w:t xml:space="preserve">ด.ต.หญิงปฐมภรณ์ </w:t>
      </w:r>
      <w:r w:rsidRPr="00C456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5616">
        <w:rPr>
          <w:rFonts w:ascii="TH SarabunIT๙" w:hAnsi="TH SarabunIT๙" w:cs="TH SarabunIT๙"/>
          <w:sz w:val="32"/>
          <w:szCs w:val="32"/>
          <w:cs/>
        </w:rPr>
        <w:t>ชำนิราชกิจ</w:t>
      </w:r>
      <w:r w:rsidRPr="00C45616">
        <w:rPr>
          <w:rFonts w:ascii="TH SarabunIT๙" w:hAnsi="TH SarabunIT๙" w:cs="TH SarabunIT๙" w:hint="cs"/>
          <w:sz w:val="32"/>
          <w:szCs w:val="32"/>
          <w:cs/>
        </w:rPr>
        <w:t xml:space="preserve"> ผบ.หมู่ ส.ทท.3 กก.1 บก.ทท.1 เป็น</w:t>
      </w:r>
      <w:r w:rsidRPr="00C45616">
        <w:rPr>
          <w:rFonts w:ascii="TH SarabunIT๙" w:hAnsi="TH SarabunIT๙" w:cs="TH SarabunIT๙"/>
          <w:sz w:val="32"/>
          <w:szCs w:val="32"/>
          <w:cs/>
        </w:rPr>
        <w:t xml:space="preserve">ผู้รับผิดชอบจัดทำ </w:t>
      </w:r>
    </w:p>
    <w:p w14:paraId="1549C3FA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49EFF84E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1615A1CE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7F81D1C4" wp14:editId="67058064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741801" cy="2056815"/>
            <wp:effectExtent l="133350" t="114300" r="154305" b="172085"/>
            <wp:wrapNone/>
            <wp:docPr id="7322353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35360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801" cy="2056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24DDFA16" wp14:editId="0764909C">
            <wp:simplePos x="0" y="0"/>
            <wp:positionH relativeFrom="column">
              <wp:posOffset>3022600</wp:posOffset>
            </wp:positionH>
            <wp:positionV relativeFrom="paragraph">
              <wp:posOffset>113665</wp:posOffset>
            </wp:positionV>
            <wp:extent cx="2751455" cy="2063750"/>
            <wp:effectExtent l="133350" t="114300" r="144145" b="165100"/>
            <wp:wrapNone/>
            <wp:docPr id="21203112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11245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2063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D0AAA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5EBF09C0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61E5FD77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4F399B97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7012D621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1DADADDF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2AF3FD7C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6D503DBC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3A5D3E46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262AC957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527AD423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4D293222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40752003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ภาพกิจกรรมที่แสดงถึงการด</w:t>
      </w:r>
      <w:r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ำ</w:t>
      </w:r>
      <w:r w:rsidRPr="006162AB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เนินการตามมาตรการ/กิจกรรม การพัฒนาการปฏิบัติงานและการให้บริการเพื่อยกระดั</w:t>
      </w:r>
      <w:r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บภาพลักษณ์ ความสุจริตของสถานี</w:t>
      </w:r>
      <w:r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ตำ</w:t>
      </w:r>
      <w:r w:rsidRPr="006162AB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รวจต่อสาธารณะ</w:t>
      </w:r>
    </w:p>
    <w:p w14:paraId="6859EEE0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5D2DF4C5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47140AE6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66F2F185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11285E99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54C1E0E8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2CDE0F81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5E059EEE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18AEECDA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09C11940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4FF26C9D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223D9E00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30E32D1C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16464D1D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2208FF05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4E2C201B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55230C8C" w14:textId="77777777" w:rsidR="002A6D70" w:rsidRPr="00F64F05" w:rsidRDefault="002A6D70" w:rsidP="002A6D7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14:paraId="0A78E445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0" locked="0" layoutInCell="1" allowOverlap="1" wp14:anchorId="2E2A2626" wp14:editId="4C286D5B">
            <wp:simplePos x="0" y="0"/>
            <wp:positionH relativeFrom="margin">
              <wp:posOffset>3582670</wp:posOffset>
            </wp:positionH>
            <wp:positionV relativeFrom="paragraph">
              <wp:posOffset>-438150</wp:posOffset>
            </wp:positionV>
            <wp:extent cx="1883410" cy="514350"/>
            <wp:effectExtent l="0" t="0" r="2540" b="0"/>
            <wp:wrapNone/>
            <wp:docPr id="1821972958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0" locked="0" layoutInCell="1" allowOverlap="1" wp14:anchorId="66EF3487" wp14:editId="380C74C8">
            <wp:simplePos x="0" y="0"/>
            <wp:positionH relativeFrom="column">
              <wp:posOffset>5296535</wp:posOffset>
            </wp:positionH>
            <wp:positionV relativeFrom="paragraph">
              <wp:posOffset>-457835</wp:posOffset>
            </wp:positionV>
            <wp:extent cx="903605" cy="678180"/>
            <wp:effectExtent l="0" t="0" r="0" b="7620"/>
            <wp:wrapNone/>
            <wp:docPr id="1298813161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9E92E" w14:textId="77777777" w:rsidR="002A6D70" w:rsidRDefault="002A6D70" w:rsidP="002A6D70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Pr="00B17223"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172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B1722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B17223">
        <w:rPr>
          <w:rFonts w:ascii="TH SarabunIT๙" w:hAnsi="TH SarabunIT๙" w:cs="TH SarabunIT๙"/>
          <w:sz w:val="32"/>
          <w:szCs w:val="32"/>
          <w:cs/>
        </w:rPr>
        <w:t xml:space="preserve">.๖๙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A66575">
        <w:rPr>
          <w:rFonts w:ascii="TH SarabunIT๙" w:hAnsi="TH SarabunIT๙" w:cs="TH SarabunIT๙"/>
          <w:sz w:val="32"/>
          <w:szCs w:val="32"/>
          <w:cs/>
        </w:rPr>
        <w:t>ประชาสัมพันธ์ให้ใช้</w:t>
      </w:r>
      <w:r w:rsidRPr="00F64F05">
        <w:rPr>
          <w:rFonts w:ascii="TH SarabunIT๙" w:hAnsi="TH SarabunIT๙" w:cs="TH SarabunIT๙"/>
          <w:sz w:val="32"/>
          <w:szCs w:val="32"/>
          <w:cs/>
        </w:rPr>
        <w:t>คู่มือการให้บริการนักท่องเที่ยว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>ภาษาไทย และภาษาอังกฤษบน</w:t>
      </w:r>
      <w:r w:rsidRPr="00A66575">
        <w:rPr>
          <w:rFonts w:ascii="TH SarabunIT๙" w:hAnsi="TH SarabunIT๙" w:cs="TH SarabunIT๙"/>
          <w:sz w:val="32"/>
          <w:szCs w:val="32"/>
          <w:cs/>
        </w:rPr>
        <w:t>เว็บ</w:t>
      </w:r>
      <w:r>
        <w:rPr>
          <w:rFonts w:ascii="TH SarabunIT๙" w:hAnsi="TH SarabunIT๙" w:cs="TH SarabunIT๙" w:hint="cs"/>
          <w:sz w:val="32"/>
          <w:szCs w:val="32"/>
          <w:cs/>
        </w:rPr>
        <w:t>ไซต์ตำรวจท่องเที่ยวธนบุรี และ</w:t>
      </w:r>
      <w:r w:rsidRPr="00A66575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>
        <w:rPr>
          <w:rFonts w:ascii="TH SarabunIT๙" w:hAnsi="TH SarabunIT๙" w:cs="TH SarabunIT๙" w:hint="cs"/>
          <w:sz w:val="32"/>
          <w:szCs w:val="32"/>
          <w:cs/>
        </w:rPr>
        <w:t>ตอนออกตรวจพื้นที่รับผิดชอบ</w:t>
      </w:r>
      <w:r w:rsidRPr="00A6657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เตรียม</w:t>
      </w:r>
      <w:r w:rsidRPr="00F64F05">
        <w:rPr>
          <w:rFonts w:ascii="TH SarabunIT๙" w:hAnsi="TH SarabunIT๙" w:cs="TH SarabunIT๙"/>
          <w:sz w:val="32"/>
          <w:szCs w:val="32"/>
          <w:cs/>
        </w:rPr>
        <w:t>คู่มือการให้บริการนักท่องเที่ยว</w:t>
      </w:r>
      <w:r w:rsidRPr="00A66575">
        <w:rPr>
          <w:rFonts w:ascii="TH SarabunIT๙" w:hAnsi="TH SarabunIT๙" w:cs="TH SarabunIT๙"/>
          <w:sz w:val="32"/>
          <w:szCs w:val="32"/>
          <w:cs/>
        </w:rPr>
        <w:t xml:space="preserve"> เอาไว้ให้สำหรับ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ประชาชนหรือนักท่องเที่ยว</w:t>
      </w:r>
      <w:r w:rsidRPr="00A6657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A66575">
        <w:rPr>
          <w:rFonts w:ascii="TH SarabunIT๙" w:hAnsi="TH SarabunIT๙" w:cs="TH SarabunIT๙"/>
          <w:sz w:val="32"/>
          <w:szCs w:val="32"/>
        </w:rPr>
        <w:t xml:space="preserve">Walk in </w:t>
      </w:r>
      <w:r w:rsidRPr="00A66575">
        <w:rPr>
          <w:rFonts w:ascii="TH SarabunIT๙" w:hAnsi="TH SarabunIT๙" w:cs="TH SarabunIT๙"/>
          <w:sz w:val="32"/>
          <w:szCs w:val="32"/>
          <w:cs/>
        </w:rPr>
        <w:t>เข้ามาก่อน ให้ดูก่อนพบเจ้าหน้าที่</w:t>
      </w:r>
    </w:p>
    <w:p w14:paraId="74D379CD" w14:textId="77777777" w:rsidR="002A6D70" w:rsidRDefault="002A6D70" w:rsidP="002A6D70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F4A37B" w14:textId="77777777" w:rsidR="002A6D70" w:rsidRDefault="002A6D70" w:rsidP="002A6D70">
      <w:pPr>
        <w:pStyle w:val="Default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A6657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6CA499" wp14:editId="77F35294">
            <wp:extent cx="3402748" cy="1828800"/>
            <wp:effectExtent l="0" t="0" r="7620" b="0"/>
            <wp:docPr id="16043558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355893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411254" cy="183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0A930" w14:textId="77777777" w:rsidR="002A6D70" w:rsidRDefault="002A6D70" w:rsidP="002A6D70">
      <w:pPr>
        <w:pStyle w:val="Default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0D74186" w14:textId="77777777" w:rsidR="002A6D70" w:rsidRDefault="002A6D70" w:rsidP="002A6D70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CB3F62B" wp14:editId="2EF7B9F2">
            <wp:extent cx="2369590" cy="1777594"/>
            <wp:effectExtent l="0" t="0" r="0" b="0"/>
            <wp:docPr id="1621576285" name="รูปภาพ 1621576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76285" name="รูปภาพ 1621576285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807" cy="178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0A54916" wp14:editId="0FF1B879">
            <wp:extent cx="2378807" cy="1784507"/>
            <wp:effectExtent l="0" t="0" r="2540" b="6350"/>
            <wp:docPr id="1414059559" name="รูปภาพ 1414059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059559" name="รูปภาพ 1414059559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807" cy="178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9762B" w14:textId="77777777" w:rsidR="002A6D70" w:rsidRDefault="002A6D70" w:rsidP="002A6D7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3703D9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3EA797" wp14:editId="49B01715">
            <wp:extent cx="2406708" cy="1805438"/>
            <wp:effectExtent l="0" t="0" r="0" b="4445"/>
            <wp:docPr id="401032549" name="รูปภาพ 401032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9526406_0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698" cy="180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72688F" wp14:editId="5721E6F4">
            <wp:extent cx="1822076" cy="2428886"/>
            <wp:effectExtent l="1270" t="0" r="8255" b="8255"/>
            <wp:docPr id="401032548" name="รูปภาพ 401032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9526406_0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34496" cy="244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B6676" w14:textId="77777777" w:rsidR="002A6D70" w:rsidRDefault="002A6D70" w:rsidP="002A6D7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AB69368" w14:textId="77777777" w:rsidR="002A6D70" w:rsidRDefault="002A6D70" w:rsidP="002A6D7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41F51D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ภาพกิจกรรมที่แสดงถึงการด</w:t>
      </w:r>
      <w:r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ำ</w:t>
      </w:r>
      <w:r w:rsidRPr="006162AB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เนินการตามมาตรการ/กิจกรรม การพัฒนาการปฏิบัติงานและการให้บริการเพื่อยกระดั</w:t>
      </w:r>
      <w:r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บภาพลักษณ์ ความสุจริตของสถานี</w:t>
      </w:r>
      <w:r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ตำ</w:t>
      </w:r>
      <w:r w:rsidRPr="006162AB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รวจต่อสาธารณะ</w:t>
      </w:r>
    </w:p>
    <w:p w14:paraId="72654ECC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CB37EB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426490DE" w14:textId="77777777" w:rsidR="002A6D70" w:rsidRDefault="002A6D70" w:rsidP="002A6D70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</w:p>
    <w:p w14:paraId="682D0DA2" w14:textId="77777777" w:rsidR="002A6D70" w:rsidRPr="00F64F05" w:rsidRDefault="002A6D70" w:rsidP="002A6D70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04DF6E" w14:textId="74BD5C87" w:rsidR="002A6D70" w:rsidRPr="002A6D70" w:rsidRDefault="002A6D70" w:rsidP="002A6D70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4592" behindDoc="0" locked="0" layoutInCell="1" allowOverlap="1" wp14:anchorId="3CBADD32" wp14:editId="537BACBB">
            <wp:simplePos x="0" y="0"/>
            <wp:positionH relativeFrom="margin">
              <wp:posOffset>3582670</wp:posOffset>
            </wp:positionH>
            <wp:positionV relativeFrom="paragraph">
              <wp:posOffset>-438150</wp:posOffset>
            </wp:positionV>
            <wp:extent cx="1883410" cy="514350"/>
            <wp:effectExtent l="0" t="0" r="2540" b="0"/>
            <wp:wrapNone/>
            <wp:docPr id="1292072819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F0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3568" behindDoc="0" locked="0" layoutInCell="1" allowOverlap="1" wp14:anchorId="7CB4FCCB" wp14:editId="714086AE">
            <wp:simplePos x="0" y="0"/>
            <wp:positionH relativeFrom="column">
              <wp:posOffset>5296535</wp:posOffset>
            </wp:positionH>
            <wp:positionV relativeFrom="paragraph">
              <wp:posOffset>-457835</wp:posOffset>
            </wp:positionV>
            <wp:extent cx="903605" cy="678180"/>
            <wp:effectExtent l="0" t="0" r="0" b="7620"/>
            <wp:wrapNone/>
            <wp:docPr id="1823453355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C4146" w14:textId="77777777" w:rsidR="002A6D70" w:rsidRPr="00584C01" w:rsidRDefault="002A6D70" w:rsidP="002A6D70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584C0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 w:rsidRPr="00584C01">
        <w:rPr>
          <w:rFonts w:ascii="TH SarabunIT๙" w:hAnsi="TH SarabunIT๙" w:cs="TH SarabunIT๙"/>
          <w:sz w:val="32"/>
          <w:szCs w:val="32"/>
          <w:cs/>
        </w:rPr>
        <w:t>.ย.๖๙ เวลาประมาณ ๑๓.</w:t>
      </w:r>
      <w:r w:rsidRPr="00584C01">
        <w:rPr>
          <w:rFonts w:ascii="TH SarabunIT๙" w:hAnsi="TH SarabunIT๙" w:cs="TH SarabunIT๙"/>
          <w:sz w:val="32"/>
          <w:szCs w:val="32"/>
        </w:rPr>
        <w:t xml:space="preserve">00 </w:t>
      </w:r>
      <w:r w:rsidRPr="00584C01">
        <w:rPr>
          <w:rFonts w:ascii="TH SarabunIT๙" w:hAnsi="TH SarabunIT๙" w:cs="TH SarabunIT๙"/>
          <w:sz w:val="32"/>
          <w:szCs w:val="32"/>
          <w:cs/>
        </w:rPr>
        <w:t xml:space="preserve">น. พ.ต.ท.นิมิตร จรรยาลักษณ์  </w:t>
      </w:r>
      <w:proofErr w:type="spellStart"/>
      <w:r w:rsidRPr="00584C01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584C01">
        <w:rPr>
          <w:rFonts w:ascii="TH SarabunIT๙" w:hAnsi="TH SarabunIT๙" w:cs="TH SarabunIT๙"/>
          <w:sz w:val="32"/>
          <w:szCs w:val="32"/>
          <w:cs/>
        </w:rPr>
        <w:t>.ส.ทท.</w:t>
      </w:r>
      <w:r w:rsidRPr="00584C01">
        <w:rPr>
          <w:rFonts w:ascii="TH SarabunIT๙" w:hAnsi="TH SarabunIT๙" w:cs="TH SarabunIT๙"/>
          <w:sz w:val="32"/>
          <w:szCs w:val="32"/>
        </w:rPr>
        <w:t xml:space="preserve">3 </w:t>
      </w:r>
      <w:r w:rsidRPr="00584C01">
        <w:rPr>
          <w:rFonts w:ascii="TH SarabunIT๙" w:hAnsi="TH SarabunIT๙" w:cs="TH SarabunIT๙"/>
          <w:sz w:val="32"/>
          <w:szCs w:val="32"/>
          <w:cs/>
        </w:rPr>
        <w:t>กก.</w:t>
      </w:r>
      <w:r w:rsidRPr="00584C01">
        <w:rPr>
          <w:rFonts w:ascii="TH SarabunIT๙" w:hAnsi="TH SarabunIT๙" w:cs="TH SarabunIT๙"/>
          <w:sz w:val="32"/>
          <w:szCs w:val="32"/>
        </w:rPr>
        <w:t xml:space="preserve">1 </w:t>
      </w:r>
      <w:r w:rsidRPr="00584C01">
        <w:rPr>
          <w:rFonts w:ascii="TH SarabunIT๙" w:hAnsi="TH SarabunIT๙" w:cs="TH SarabunIT๙"/>
          <w:sz w:val="32"/>
          <w:szCs w:val="32"/>
          <w:cs/>
        </w:rPr>
        <w:t>บก.ทท.๑ ประชุมชี้แจงคณะทำงานดำเนินการในการขับเคลื่อนและกำกับติดตามการประเมินคุณธรรมและความโปร่งใส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Pr="00584C01">
        <w:rPr>
          <w:rFonts w:ascii="TH SarabunIT๙" w:hAnsi="TH SarabunIT๙" w:cs="TH SarabunIT๙"/>
          <w:sz w:val="32"/>
          <w:szCs w:val="32"/>
        </w:rPr>
        <w:t xml:space="preserve">Integrity &amp;Transparency Assessment : ITA) </w:t>
      </w:r>
      <w:r w:rsidRPr="00584C01">
        <w:rPr>
          <w:rFonts w:ascii="TH SarabunIT๙" w:hAnsi="TH SarabunIT๙" w:cs="TH SarabunIT๙"/>
          <w:sz w:val="32"/>
          <w:szCs w:val="32"/>
          <w:cs/>
        </w:rPr>
        <w:t>เพื่อทบทวนคู่มือทุกๆสามเดือนว่าประกาศใช้แล้วนักท่องเที่ยว ประชาชนเข้าใจมากน้อยเพียงใด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C01">
        <w:rPr>
          <w:rFonts w:ascii="TH SarabunIT๙" w:hAnsi="TH SarabunIT๙" w:cs="TH SarabunIT๙"/>
          <w:sz w:val="32"/>
          <w:szCs w:val="32"/>
          <w:cs/>
        </w:rPr>
        <w:t>และมีการสุ่มสอบถามความพึงพอใจ แล้วเอาผลมาปรับปรุงแก้ไขต่อไป</w:t>
      </w:r>
    </w:p>
    <w:p w14:paraId="531ABD29" w14:textId="77777777" w:rsidR="002A6D70" w:rsidRPr="006162AB" w:rsidRDefault="002A6D70" w:rsidP="002A6D7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14:paraId="43D7BFEF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AA5F089" wp14:editId="5B09A610">
            <wp:extent cx="2501681" cy="1882621"/>
            <wp:effectExtent l="0" t="0" r="0" b="3810"/>
            <wp:docPr id="1930895042" name="รูปภาพ 1930895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95042" name="รูปภาพ 1930895042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681" cy="188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349C0A" wp14:editId="2952F883">
            <wp:extent cx="2507843" cy="1880882"/>
            <wp:effectExtent l="0" t="0" r="6985" b="5080"/>
            <wp:docPr id="682390858" name="รูปภาพ 682390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90858" name="รูปภาพ 682390858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843" cy="188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B1F32" w14:textId="77777777" w:rsidR="002A6D70" w:rsidRPr="006162AB" w:rsidRDefault="002A6D70" w:rsidP="002A6D7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14:paraId="4518A62B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F147B00" wp14:editId="7FBF9ECA">
            <wp:extent cx="2509596" cy="1882621"/>
            <wp:effectExtent l="0" t="0" r="5080" b="3810"/>
            <wp:docPr id="16864004" name="รูปภาพ 16864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004" name="รูปภาพ 16864004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596" cy="188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53BABE2" wp14:editId="0D3DEABA">
            <wp:extent cx="2507843" cy="1881306"/>
            <wp:effectExtent l="0" t="0" r="6985" b="5080"/>
            <wp:docPr id="235771715" name="รูปภาพ 23577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71715" name="รูปภาพ 235771715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843" cy="188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93C4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1A509F5F" w14:textId="77777777" w:rsidR="002A6D70" w:rsidRDefault="002A6D70" w:rsidP="002A6D70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B628B28" wp14:editId="2E81501B">
            <wp:extent cx="2523962" cy="1893398"/>
            <wp:effectExtent l="0" t="0" r="0" b="0"/>
            <wp:docPr id="1948674125" name="รูปภาพ 1948674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74125" name="รูปภาพ 1948674125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962" cy="189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EAD5BB" wp14:editId="19162A12">
            <wp:extent cx="2513436" cy="1885502"/>
            <wp:effectExtent l="0" t="0" r="1270" b="635"/>
            <wp:docPr id="668825101" name="รูปภาพ 668825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825101" name="รูปภาพ 668825101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436" cy="188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EB8D6" w14:textId="77777777" w:rsidR="002A6D70" w:rsidRDefault="002A6D70" w:rsidP="002A6D7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059B7F" w14:textId="77777777" w:rsidR="002A6D70" w:rsidRDefault="002A6D70" w:rsidP="002A6D7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24BB7F" w14:textId="19A76408" w:rsidR="00FA0132" w:rsidRPr="002A6D70" w:rsidRDefault="002A6D70" w:rsidP="002A6D70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ภาพกิจกรรมที่แสดงถึงการด</w:t>
      </w:r>
      <w:r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ำ</w:t>
      </w:r>
      <w:r w:rsidRPr="006162AB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เนินการตามมาตรการ/กิจกรรม การพัฒนาการปฏิบัติงานและการให้บริการเพื่อยกระดั</w:t>
      </w:r>
      <w:r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บภาพลักษณ์ ความสุจริตของสถานี</w:t>
      </w:r>
      <w:r>
        <w:rPr>
          <w:rFonts w:ascii="TH SarabunIT๙" w:hAnsi="TH SarabunIT๙" w:cs="TH SarabunIT๙" w:hint="cs"/>
          <w:b/>
          <w:bCs/>
          <w:sz w:val="33"/>
          <w:szCs w:val="33"/>
          <w:shd w:val="clear" w:color="auto" w:fill="FFFFFF"/>
          <w:cs/>
        </w:rPr>
        <w:t>ตำ</w:t>
      </w:r>
      <w:r w:rsidRPr="006162AB">
        <w:rPr>
          <w:rFonts w:ascii="TH SarabunIT๙" w:hAnsi="TH SarabunIT๙" w:cs="TH SarabunIT๙"/>
          <w:b/>
          <w:bCs/>
          <w:sz w:val="33"/>
          <w:szCs w:val="33"/>
          <w:shd w:val="clear" w:color="auto" w:fill="FFFFFF"/>
          <w:cs/>
        </w:rPr>
        <w:t>รวจต่อสาธารณะ</w:t>
      </w:r>
    </w:p>
    <w:sectPr w:rsidR="00FA0132" w:rsidRPr="002A6D70" w:rsidSect="003F2C98">
      <w:headerReference w:type="default" r:id="rId88"/>
      <w:pgSz w:w="11906" w:h="16838"/>
      <w:pgMar w:top="1440" w:right="1133" w:bottom="142" w:left="1440" w:header="708" w:footer="708" w:gutter="0"/>
      <w:pgNumType w:fmt="numberInDash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90736" w14:textId="77777777" w:rsidR="00824D4B" w:rsidRDefault="00824D4B" w:rsidP="00112812">
      <w:pPr>
        <w:spacing w:after="0" w:line="240" w:lineRule="auto"/>
      </w:pPr>
      <w:r>
        <w:separator/>
      </w:r>
    </w:p>
  </w:endnote>
  <w:endnote w:type="continuationSeparator" w:id="0">
    <w:p w14:paraId="251CD51B" w14:textId="77777777" w:rsidR="00824D4B" w:rsidRDefault="00824D4B" w:rsidP="0011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Times New Roman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2ED0" w14:textId="1C99C990" w:rsidR="00077160" w:rsidRPr="00112812" w:rsidRDefault="00077160" w:rsidP="00112812">
    <w:pPr>
      <w:pStyle w:val="a5"/>
      <w:jc w:val="right"/>
      <w:rPr>
        <w:rFonts w:ascii="TH SarabunIT๙" w:hAnsi="TH SarabunIT๙" w:cs="TH SarabunIT๙"/>
        <w:b/>
        <w:bCs/>
        <w:sz w:val="32"/>
        <w:szCs w:val="3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251D8" w14:textId="77777777" w:rsidR="00824D4B" w:rsidRDefault="00824D4B" w:rsidP="00112812">
      <w:pPr>
        <w:spacing w:after="0" w:line="240" w:lineRule="auto"/>
      </w:pPr>
      <w:r>
        <w:separator/>
      </w:r>
    </w:p>
  </w:footnote>
  <w:footnote w:type="continuationSeparator" w:id="0">
    <w:p w14:paraId="37CCB234" w14:textId="77777777" w:rsidR="00824D4B" w:rsidRDefault="00824D4B" w:rsidP="0011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323467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6A692CFB" w14:textId="77777777" w:rsidR="00561ADE" w:rsidRPr="003F2C98" w:rsidRDefault="00757B2B">
        <w:pPr>
          <w:pStyle w:val="a3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3F2C98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3F2C98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3F2C98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FA0132" w:rsidRPr="00FA0132">
          <w:rPr>
            <w:rFonts w:ascii="TH SarabunIT๙" w:hAnsi="TH SarabunIT๙" w:cs="TH SarabunIT๙"/>
            <w:noProof/>
            <w:sz w:val="32"/>
            <w:szCs w:val="32"/>
            <w:lang w:val="th-TH"/>
          </w:rPr>
          <w:t>-</w:t>
        </w:r>
        <w:r w:rsidR="00FA0132">
          <w:rPr>
            <w:rFonts w:ascii="TH SarabunIT๙" w:hAnsi="TH SarabunIT๙" w:cs="TH SarabunIT๙"/>
            <w:noProof/>
            <w:sz w:val="32"/>
            <w:szCs w:val="32"/>
          </w:rPr>
          <w:t xml:space="preserve"> 23 -</w:t>
        </w:r>
        <w:r w:rsidRPr="003F2C98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5FEF93C4" w14:textId="77777777" w:rsidR="00561ADE" w:rsidRPr="003F2C98" w:rsidRDefault="00561ADE">
    <w:pPr>
      <w:pStyle w:val="a3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20EC1"/>
    <w:multiLevelType w:val="hybridMultilevel"/>
    <w:tmpl w:val="7EF86894"/>
    <w:lvl w:ilvl="0" w:tplc="F3105BD0">
      <w:start w:val="1"/>
      <w:numFmt w:val="bullet"/>
      <w:lvlText w:val=""/>
      <w:lvlJc w:val="left"/>
      <w:pPr>
        <w:ind w:left="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" w15:restartNumberingAfterBreak="0">
    <w:nsid w:val="11F639B5"/>
    <w:multiLevelType w:val="hybridMultilevel"/>
    <w:tmpl w:val="92FEB536"/>
    <w:lvl w:ilvl="0" w:tplc="F3105BD0">
      <w:start w:val="1"/>
      <w:numFmt w:val="bullet"/>
      <w:lvlText w:val="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346E54"/>
    <w:multiLevelType w:val="hybridMultilevel"/>
    <w:tmpl w:val="EF1EEBF4"/>
    <w:lvl w:ilvl="0" w:tplc="F3105BD0">
      <w:start w:val="1"/>
      <w:numFmt w:val="bullet"/>
      <w:lvlText w:val=""/>
      <w:lvlJc w:val="left"/>
      <w:pPr>
        <w:ind w:left="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17F83BEB"/>
    <w:multiLevelType w:val="hybridMultilevel"/>
    <w:tmpl w:val="CBBA1E6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03834"/>
    <w:multiLevelType w:val="hybridMultilevel"/>
    <w:tmpl w:val="C576FAC6"/>
    <w:lvl w:ilvl="0" w:tplc="F3105BD0">
      <w:start w:val="1"/>
      <w:numFmt w:val="bullet"/>
      <w:lvlText w:val="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5" w15:restartNumberingAfterBreak="0">
    <w:nsid w:val="37C702C5"/>
    <w:multiLevelType w:val="hybridMultilevel"/>
    <w:tmpl w:val="01C64B2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66CF7"/>
    <w:multiLevelType w:val="hybridMultilevel"/>
    <w:tmpl w:val="F1B2EFE0"/>
    <w:lvl w:ilvl="0" w:tplc="F3105BD0">
      <w:start w:val="1"/>
      <w:numFmt w:val="bullet"/>
      <w:lvlText w:val=""/>
      <w:lvlJc w:val="left"/>
      <w:pPr>
        <w:ind w:left="11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7" w15:restartNumberingAfterBreak="0">
    <w:nsid w:val="404A12FB"/>
    <w:multiLevelType w:val="hybridMultilevel"/>
    <w:tmpl w:val="AF54A4BE"/>
    <w:lvl w:ilvl="0" w:tplc="752C80D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71218"/>
    <w:multiLevelType w:val="hybridMultilevel"/>
    <w:tmpl w:val="322E5728"/>
    <w:lvl w:ilvl="0" w:tplc="F3105BD0">
      <w:start w:val="1"/>
      <w:numFmt w:val="bullet"/>
      <w:lvlText w:val=""/>
      <w:lvlJc w:val="left"/>
      <w:pPr>
        <w:ind w:left="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9" w15:restartNumberingAfterBreak="0">
    <w:nsid w:val="4C2D2577"/>
    <w:multiLevelType w:val="hybridMultilevel"/>
    <w:tmpl w:val="64268D00"/>
    <w:lvl w:ilvl="0" w:tplc="DD3AA396">
      <w:start w:val="1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D7D8B"/>
    <w:multiLevelType w:val="hybridMultilevel"/>
    <w:tmpl w:val="112C09D8"/>
    <w:lvl w:ilvl="0" w:tplc="F3105BD0">
      <w:start w:val="1"/>
      <w:numFmt w:val="bullet"/>
      <w:lvlText w:val="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1" w15:restartNumberingAfterBreak="0">
    <w:nsid w:val="5667753B"/>
    <w:multiLevelType w:val="hybridMultilevel"/>
    <w:tmpl w:val="6BC83978"/>
    <w:lvl w:ilvl="0" w:tplc="F3105BD0">
      <w:start w:val="1"/>
      <w:numFmt w:val="bullet"/>
      <w:lvlText w:val="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2" w15:restartNumberingAfterBreak="0">
    <w:nsid w:val="57B46D52"/>
    <w:multiLevelType w:val="hybridMultilevel"/>
    <w:tmpl w:val="1DF0EF00"/>
    <w:lvl w:ilvl="0" w:tplc="7716E47E">
      <w:start w:val="1"/>
      <w:numFmt w:val="bullet"/>
      <w:lvlText w:val=""/>
      <w:lvlJc w:val="left"/>
      <w:pPr>
        <w:ind w:left="1103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3" w15:restartNumberingAfterBreak="0">
    <w:nsid w:val="625A6D1F"/>
    <w:multiLevelType w:val="hybridMultilevel"/>
    <w:tmpl w:val="F9BA0A46"/>
    <w:lvl w:ilvl="0" w:tplc="F3105BD0">
      <w:start w:val="1"/>
      <w:numFmt w:val="bullet"/>
      <w:lvlText w:val=""/>
      <w:lvlJc w:val="left"/>
      <w:pPr>
        <w:ind w:left="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692E68AF"/>
    <w:multiLevelType w:val="hybridMultilevel"/>
    <w:tmpl w:val="774AE968"/>
    <w:lvl w:ilvl="0" w:tplc="F3105BD0">
      <w:start w:val="1"/>
      <w:numFmt w:val="bullet"/>
      <w:lvlText w:val=""/>
      <w:lvlJc w:val="left"/>
      <w:pPr>
        <w:ind w:left="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5" w15:restartNumberingAfterBreak="0">
    <w:nsid w:val="72C25753"/>
    <w:multiLevelType w:val="hybridMultilevel"/>
    <w:tmpl w:val="8C7E638C"/>
    <w:lvl w:ilvl="0" w:tplc="F3105BD0">
      <w:start w:val="1"/>
      <w:numFmt w:val="bullet"/>
      <w:lvlText w:val="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6" w15:restartNumberingAfterBreak="0">
    <w:nsid w:val="7C686C43"/>
    <w:multiLevelType w:val="hybridMultilevel"/>
    <w:tmpl w:val="3A5C4F1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C7383"/>
    <w:multiLevelType w:val="hybridMultilevel"/>
    <w:tmpl w:val="E4CA9534"/>
    <w:lvl w:ilvl="0" w:tplc="F3105BD0">
      <w:start w:val="1"/>
      <w:numFmt w:val="bullet"/>
      <w:lvlText w:val=""/>
      <w:lvlJc w:val="left"/>
      <w:pPr>
        <w:ind w:left="11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num w:numId="1" w16cid:durableId="651980451">
    <w:abstractNumId w:val="6"/>
  </w:num>
  <w:num w:numId="2" w16cid:durableId="979918239">
    <w:abstractNumId w:val="15"/>
  </w:num>
  <w:num w:numId="3" w16cid:durableId="220794243">
    <w:abstractNumId w:val="4"/>
  </w:num>
  <w:num w:numId="4" w16cid:durableId="1802113167">
    <w:abstractNumId w:val="11"/>
  </w:num>
  <w:num w:numId="5" w16cid:durableId="1509640124">
    <w:abstractNumId w:val="2"/>
  </w:num>
  <w:num w:numId="6" w16cid:durableId="582834688">
    <w:abstractNumId w:val="13"/>
  </w:num>
  <w:num w:numId="7" w16cid:durableId="1791124020">
    <w:abstractNumId w:val="14"/>
  </w:num>
  <w:num w:numId="8" w16cid:durableId="21708829">
    <w:abstractNumId w:val="0"/>
  </w:num>
  <w:num w:numId="9" w16cid:durableId="814031687">
    <w:abstractNumId w:val="3"/>
  </w:num>
  <w:num w:numId="10" w16cid:durableId="449596528">
    <w:abstractNumId w:val="17"/>
  </w:num>
  <w:num w:numId="11" w16cid:durableId="1056776820">
    <w:abstractNumId w:val="12"/>
  </w:num>
  <w:num w:numId="12" w16cid:durableId="2130585388">
    <w:abstractNumId w:val="5"/>
  </w:num>
  <w:num w:numId="13" w16cid:durableId="1535725964">
    <w:abstractNumId w:val="1"/>
  </w:num>
  <w:num w:numId="14" w16cid:durableId="698437587">
    <w:abstractNumId w:val="10"/>
  </w:num>
  <w:num w:numId="15" w16cid:durableId="1914047911">
    <w:abstractNumId w:val="8"/>
  </w:num>
  <w:num w:numId="16" w16cid:durableId="942760078">
    <w:abstractNumId w:val="16"/>
  </w:num>
  <w:num w:numId="17" w16cid:durableId="1278483463">
    <w:abstractNumId w:val="9"/>
  </w:num>
  <w:num w:numId="18" w16cid:durableId="1843162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3B"/>
    <w:rsid w:val="00006E71"/>
    <w:rsid w:val="0000791C"/>
    <w:rsid w:val="0001493D"/>
    <w:rsid w:val="00020B4C"/>
    <w:rsid w:val="00026B89"/>
    <w:rsid w:val="000467FB"/>
    <w:rsid w:val="00051813"/>
    <w:rsid w:val="00061954"/>
    <w:rsid w:val="00061A60"/>
    <w:rsid w:val="000675B1"/>
    <w:rsid w:val="00077160"/>
    <w:rsid w:val="00083C51"/>
    <w:rsid w:val="000F5640"/>
    <w:rsid w:val="001021B4"/>
    <w:rsid w:val="00112812"/>
    <w:rsid w:val="0011409F"/>
    <w:rsid w:val="00121649"/>
    <w:rsid w:val="00122DD8"/>
    <w:rsid w:val="00130C41"/>
    <w:rsid w:val="00142554"/>
    <w:rsid w:val="0015231A"/>
    <w:rsid w:val="001534D4"/>
    <w:rsid w:val="0015787F"/>
    <w:rsid w:val="00162C80"/>
    <w:rsid w:val="00172686"/>
    <w:rsid w:val="0017776C"/>
    <w:rsid w:val="0019461A"/>
    <w:rsid w:val="001B3528"/>
    <w:rsid w:val="001C1F52"/>
    <w:rsid w:val="001C6907"/>
    <w:rsid w:val="001C6DE9"/>
    <w:rsid w:val="001E242F"/>
    <w:rsid w:val="002006DB"/>
    <w:rsid w:val="00215362"/>
    <w:rsid w:val="00223EF6"/>
    <w:rsid w:val="00235F19"/>
    <w:rsid w:val="00241CA8"/>
    <w:rsid w:val="002502A2"/>
    <w:rsid w:val="00251549"/>
    <w:rsid w:val="0026794B"/>
    <w:rsid w:val="002A6391"/>
    <w:rsid w:val="002A6D70"/>
    <w:rsid w:val="002C04C6"/>
    <w:rsid w:val="00307C1C"/>
    <w:rsid w:val="00311AFA"/>
    <w:rsid w:val="00322FE3"/>
    <w:rsid w:val="0033658F"/>
    <w:rsid w:val="003575A1"/>
    <w:rsid w:val="00357D81"/>
    <w:rsid w:val="0036111E"/>
    <w:rsid w:val="00361346"/>
    <w:rsid w:val="00375AB7"/>
    <w:rsid w:val="00380165"/>
    <w:rsid w:val="00386042"/>
    <w:rsid w:val="003A5839"/>
    <w:rsid w:val="003A6B6D"/>
    <w:rsid w:val="003B0383"/>
    <w:rsid w:val="003B070A"/>
    <w:rsid w:val="003E298B"/>
    <w:rsid w:val="003F2C98"/>
    <w:rsid w:val="00401955"/>
    <w:rsid w:val="00405408"/>
    <w:rsid w:val="004244A7"/>
    <w:rsid w:val="00445F3B"/>
    <w:rsid w:val="00452DF1"/>
    <w:rsid w:val="004A2672"/>
    <w:rsid w:val="004A27CC"/>
    <w:rsid w:val="004A3ABF"/>
    <w:rsid w:val="004A62AA"/>
    <w:rsid w:val="004D4B49"/>
    <w:rsid w:val="004F5549"/>
    <w:rsid w:val="004F6851"/>
    <w:rsid w:val="005053C7"/>
    <w:rsid w:val="00511D3B"/>
    <w:rsid w:val="0051681F"/>
    <w:rsid w:val="0052141A"/>
    <w:rsid w:val="005252D2"/>
    <w:rsid w:val="00526FFE"/>
    <w:rsid w:val="005337EA"/>
    <w:rsid w:val="00533D8D"/>
    <w:rsid w:val="00561ADE"/>
    <w:rsid w:val="00570585"/>
    <w:rsid w:val="00586253"/>
    <w:rsid w:val="00587C38"/>
    <w:rsid w:val="005952CF"/>
    <w:rsid w:val="005A4BF3"/>
    <w:rsid w:val="005B025D"/>
    <w:rsid w:val="005C524C"/>
    <w:rsid w:val="005C5657"/>
    <w:rsid w:val="005D604E"/>
    <w:rsid w:val="005E19C5"/>
    <w:rsid w:val="005E3F22"/>
    <w:rsid w:val="005F1D74"/>
    <w:rsid w:val="0060093A"/>
    <w:rsid w:val="00616923"/>
    <w:rsid w:val="00630770"/>
    <w:rsid w:val="00647839"/>
    <w:rsid w:val="0065467E"/>
    <w:rsid w:val="00656FDD"/>
    <w:rsid w:val="006648B4"/>
    <w:rsid w:val="00670596"/>
    <w:rsid w:val="0067177C"/>
    <w:rsid w:val="006920F7"/>
    <w:rsid w:val="006A0E0B"/>
    <w:rsid w:val="006A633E"/>
    <w:rsid w:val="006B7F89"/>
    <w:rsid w:val="006F04E5"/>
    <w:rsid w:val="006F50E9"/>
    <w:rsid w:val="0070196F"/>
    <w:rsid w:val="00757B2B"/>
    <w:rsid w:val="00767A21"/>
    <w:rsid w:val="00774BD1"/>
    <w:rsid w:val="0078146F"/>
    <w:rsid w:val="00782FA5"/>
    <w:rsid w:val="007935A5"/>
    <w:rsid w:val="00793826"/>
    <w:rsid w:val="007A210F"/>
    <w:rsid w:val="007B5C3B"/>
    <w:rsid w:val="007C7D73"/>
    <w:rsid w:val="007E36DA"/>
    <w:rsid w:val="00812EB1"/>
    <w:rsid w:val="00824D4B"/>
    <w:rsid w:val="00831655"/>
    <w:rsid w:val="00833AB0"/>
    <w:rsid w:val="00850302"/>
    <w:rsid w:val="008516AB"/>
    <w:rsid w:val="008631A2"/>
    <w:rsid w:val="00877C7C"/>
    <w:rsid w:val="00880436"/>
    <w:rsid w:val="00892AC3"/>
    <w:rsid w:val="008D11C2"/>
    <w:rsid w:val="008D657B"/>
    <w:rsid w:val="008F0FEC"/>
    <w:rsid w:val="008F14DE"/>
    <w:rsid w:val="009324AC"/>
    <w:rsid w:val="00971138"/>
    <w:rsid w:val="009C34DC"/>
    <w:rsid w:val="009E359D"/>
    <w:rsid w:val="009F168F"/>
    <w:rsid w:val="009F2DE3"/>
    <w:rsid w:val="009F32DA"/>
    <w:rsid w:val="009F331A"/>
    <w:rsid w:val="00A22001"/>
    <w:rsid w:val="00A262C8"/>
    <w:rsid w:val="00A450AB"/>
    <w:rsid w:val="00A646A3"/>
    <w:rsid w:val="00A763DA"/>
    <w:rsid w:val="00A944E3"/>
    <w:rsid w:val="00A94B46"/>
    <w:rsid w:val="00AA528F"/>
    <w:rsid w:val="00AB395B"/>
    <w:rsid w:val="00AC0345"/>
    <w:rsid w:val="00AC24F5"/>
    <w:rsid w:val="00AC4E2A"/>
    <w:rsid w:val="00AF1E5B"/>
    <w:rsid w:val="00B074A2"/>
    <w:rsid w:val="00B31DDF"/>
    <w:rsid w:val="00B41CB8"/>
    <w:rsid w:val="00B545BD"/>
    <w:rsid w:val="00B62AF3"/>
    <w:rsid w:val="00B72364"/>
    <w:rsid w:val="00B729B6"/>
    <w:rsid w:val="00B82155"/>
    <w:rsid w:val="00B8453A"/>
    <w:rsid w:val="00BA71CB"/>
    <w:rsid w:val="00BA7410"/>
    <w:rsid w:val="00BC7BF1"/>
    <w:rsid w:val="00BE784D"/>
    <w:rsid w:val="00C053AB"/>
    <w:rsid w:val="00C14086"/>
    <w:rsid w:val="00C331F1"/>
    <w:rsid w:val="00C403A7"/>
    <w:rsid w:val="00C4314F"/>
    <w:rsid w:val="00C57A49"/>
    <w:rsid w:val="00C67AD6"/>
    <w:rsid w:val="00C7152C"/>
    <w:rsid w:val="00C83C16"/>
    <w:rsid w:val="00C97FE6"/>
    <w:rsid w:val="00CA3DCC"/>
    <w:rsid w:val="00CB22E3"/>
    <w:rsid w:val="00CC0A73"/>
    <w:rsid w:val="00CF5833"/>
    <w:rsid w:val="00D03DEE"/>
    <w:rsid w:val="00D04792"/>
    <w:rsid w:val="00D1129B"/>
    <w:rsid w:val="00D44D97"/>
    <w:rsid w:val="00D823B8"/>
    <w:rsid w:val="00D919DE"/>
    <w:rsid w:val="00DC180D"/>
    <w:rsid w:val="00DD4444"/>
    <w:rsid w:val="00DE2CD3"/>
    <w:rsid w:val="00E13C1B"/>
    <w:rsid w:val="00E14B59"/>
    <w:rsid w:val="00E20AFD"/>
    <w:rsid w:val="00E4318D"/>
    <w:rsid w:val="00E46C26"/>
    <w:rsid w:val="00E55627"/>
    <w:rsid w:val="00E82DFD"/>
    <w:rsid w:val="00E90C5C"/>
    <w:rsid w:val="00EA2DF8"/>
    <w:rsid w:val="00EA3B84"/>
    <w:rsid w:val="00EB07C0"/>
    <w:rsid w:val="00EC643F"/>
    <w:rsid w:val="00EE670F"/>
    <w:rsid w:val="00EF1509"/>
    <w:rsid w:val="00F12333"/>
    <w:rsid w:val="00F265F6"/>
    <w:rsid w:val="00F44EB8"/>
    <w:rsid w:val="00F62A66"/>
    <w:rsid w:val="00F64F05"/>
    <w:rsid w:val="00F66EE9"/>
    <w:rsid w:val="00F93F6F"/>
    <w:rsid w:val="00FA0132"/>
    <w:rsid w:val="00FA76B4"/>
    <w:rsid w:val="00FB7ABB"/>
    <w:rsid w:val="00FC6009"/>
    <w:rsid w:val="00FD459A"/>
    <w:rsid w:val="00FE0DAA"/>
    <w:rsid w:val="00FE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B2C2F"/>
  <w15:docId w15:val="{28FD1ED3-BACC-4F72-99AB-2FE7520A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395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5F3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12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12812"/>
  </w:style>
  <w:style w:type="paragraph" w:styleId="a5">
    <w:name w:val="footer"/>
    <w:basedOn w:val="a"/>
    <w:link w:val="a6"/>
    <w:uiPriority w:val="99"/>
    <w:unhideWhenUsed/>
    <w:rsid w:val="00112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12812"/>
  </w:style>
  <w:style w:type="table" w:styleId="a7">
    <w:name w:val="Table Grid"/>
    <w:basedOn w:val="a1"/>
    <w:uiPriority w:val="39"/>
    <w:rsid w:val="003E2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82FA5"/>
    <w:rPr>
      <w:sz w:val="16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82FA5"/>
    <w:pPr>
      <w:spacing w:line="240" w:lineRule="auto"/>
    </w:pPr>
    <w:rPr>
      <w:sz w:val="20"/>
      <w:szCs w:val="25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782FA5"/>
    <w:rPr>
      <w:sz w:val="20"/>
      <w:szCs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82FA5"/>
    <w:rPr>
      <w:b/>
      <w:bCs/>
    </w:rPr>
  </w:style>
  <w:style w:type="character" w:customStyle="1" w:styleId="ac">
    <w:name w:val="ชื่อเรื่องของข้อคิดเห็น อักขระ"/>
    <w:basedOn w:val="aa"/>
    <w:link w:val="ab"/>
    <w:uiPriority w:val="99"/>
    <w:semiHidden/>
    <w:rsid w:val="00782FA5"/>
    <w:rPr>
      <w:b/>
      <w:bCs/>
      <w:sz w:val="20"/>
      <w:szCs w:val="25"/>
    </w:rPr>
  </w:style>
  <w:style w:type="paragraph" w:styleId="ad">
    <w:name w:val="List Paragraph"/>
    <w:aliases w:val="00 List Bull,Table Heading,Heading_custom,Footnote,En tête 1"/>
    <w:basedOn w:val="a"/>
    <w:link w:val="ae"/>
    <w:uiPriority w:val="34"/>
    <w:qFormat/>
    <w:rsid w:val="00B729B6"/>
    <w:pPr>
      <w:ind w:left="720"/>
      <w:contextualSpacing/>
    </w:pPr>
    <w:rPr>
      <w:rFonts w:ascii="Calibri" w:eastAsia="Calibri" w:hAnsi="Calibri" w:cs="Calibri"/>
      <w:kern w:val="0"/>
      <w:szCs w:val="22"/>
      <w14:ligatures w14:val="none"/>
    </w:rPr>
  </w:style>
  <w:style w:type="character" w:customStyle="1" w:styleId="ae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d"/>
    <w:uiPriority w:val="34"/>
    <w:qFormat/>
    <w:locked/>
    <w:rsid w:val="00B729B6"/>
    <w:rPr>
      <w:rFonts w:ascii="Calibri" w:eastAsia="Calibri" w:hAnsi="Calibri" w:cs="Calibri"/>
      <w:kern w:val="0"/>
      <w:szCs w:val="22"/>
      <w14:ligatures w14:val="none"/>
    </w:rPr>
  </w:style>
  <w:style w:type="table" w:customStyle="1" w:styleId="TableNormal">
    <w:name w:val="Table Normal"/>
    <w:rsid w:val="00C83C16"/>
    <w:rPr>
      <w:rFonts w:ascii="Calibri" w:eastAsia="Calibri" w:hAnsi="Calibri" w:cs="Calibri"/>
      <w:kern w:val="0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rmal (Web)"/>
    <w:basedOn w:val="a"/>
    <w:uiPriority w:val="99"/>
    <w:semiHidden/>
    <w:unhideWhenUsed/>
    <w:rsid w:val="007B5C3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f0">
    <w:name w:val="Hyperlink"/>
    <w:basedOn w:val="a0"/>
    <w:uiPriority w:val="99"/>
    <w:unhideWhenUsed/>
    <w:rsid w:val="004A62AA"/>
    <w:rPr>
      <w:color w:val="0563C1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4A62AA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D919D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D919DE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AB395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footer" Target="footer1.xml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image" Target="media/image1.pn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3688</Words>
  <Characters>21024</Characters>
  <Application>Microsoft Office Word</Application>
  <DocSecurity>0</DocSecurity>
  <Lines>175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</cp:lastModifiedBy>
  <cp:revision>4</cp:revision>
  <cp:lastPrinted>2026-07-25T13:39:00Z</cp:lastPrinted>
  <dcterms:created xsi:type="dcterms:W3CDTF">2026-07-25T13:37:00Z</dcterms:created>
  <dcterms:modified xsi:type="dcterms:W3CDTF">2026-07-25T13:41:00Z</dcterms:modified>
</cp:coreProperties>
</file>