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B628F" w14:textId="66FC49F9" w:rsidR="00DC4A63" w:rsidRPr="00DC4A63" w:rsidRDefault="00DC4A63" w:rsidP="00DC4A6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C4A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แผนการใช้จ่ายงบประมาณ สถานีตำรวจท่องเที่ยว </w:t>
      </w:r>
      <w:r w:rsidR="00C35BD7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DC4A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กองกำกับการ 1 กองบังคับการตำรวจท่องเที่ยว</w:t>
      </w:r>
      <w:r w:rsidR="00C35BD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1</w:t>
      </w:r>
    </w:p>
    <w:p w14:paraId="6DB100CE" w14:textId="0503B236" w:rsidR="00DC4A63" w:rsidRPr="00DC4A63" w:rsidRDefault="001132FB" w:rsidP="00DC4A6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DC4A63" w:rsidRPr="00DC4A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ไตรมาสที่ 1 - 4</w:t>
      </w:r>
    </w:p>
    <w:p w14:paraId="5BD5971D" w14:textId="56D1D73B" w:rsidR="007A28DF" w:rsidRDefault="00DC4A63" w:rsidP="00DC4A6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C4A63">
        <w:rPr>
          <w:rFonts w:ascii="TH SarabunIT๙" w:hAnsi="TH SarabunIT๙" w:cs="TH SarabunIT๙"/>
          <w:b/>
          <w:bCs/>
          <w:sz w:val="36"/>
          <w:szCs w:val="36"/>
          <w:cs/>
        </w:rPr>
        <w:t>ข้อมูล ณ วันที่ 3</w:t>
      </w:r>
      <w:r w:rsidR="00AE75BA">
        <w:rPr>
          <w:rFonts w:ascii="TH SarabunIT๙" w:hAnsi="TH SarabunIT๙" w:cs="TH SarabunIT๙" w:hint="cs"/>
          <w:b/>
          <w:bCs/>
          <w:sz w:val="36"/>
          <w:szCs w:val="36"/>
          <w:cs/>
        </w:rPr>
        <w:t>0</w:t>
      </w:r>
      <w:r w:rsidRPr="00DC4A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AE75BA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DC4A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 2569</w:t>
      </w:r>
    </w:p>
    <w:p w14:paraId="7DADFDA5" w14:textId="77777777" w:rsidR="00DC4A63" w:rsidRPr="00DC4A63" w:rsidRDefault="00DC4A63" w:rsidP="00DC4A63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2012"/>
        <w:gridCol w:w="3969"/>
        <w:gridCol w:w="709"/>
        <w:gridCol w:w="1701"/>
        <w:gridCol w:w="1275"/>
        <w:gridCol w:w="709"/>
        <w:gridCol w:w="709"/>
        <w:gridCol w:w="1843"/>
        <w:gridCol w:w="1926"/>
      </w:tblGrid>
      <w:tr w:rsidR="00DC4A63" w:rsidRPr="00BC6FC4" w14:paraId="2B5542FF" w14:textId="77777777" w:rsidTr="00DC4A63">
        <w:trPr>
          <w:tblHeader/>
          <w:jc w:val="center"/>
        </w:trPr>
        <w:tc>
          <w:tcPr>
            <w:tcW w:w="535" w:type="dxa"/>
            <w:vMerge w:val="restart"/>
            <w:shd w:val="clear" w:color="auto" w:fill="1F3864" w:themeFill="accent1" w:themeFillShade="80"/>
            <w:vAlign w:val="center"/>
          </w:tcPr>
          <w:p w14:paraId="26119219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012" w:type="dxa"/>
            <w:vMerge w:val="restart"/>
            <w:shd w:val="clear" w:color="auto" w:fill="1F3864" w:themeFill="accent1" w:themeFillShade="80"/>
            <w:vAlign w:val="center"/>
          </w:tcPr>
          <w:p w14:paraId="0B1E8CE5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969" w:type="dxa"/>
            <w:vMerge w:val="restart"/>
            <w:shd w:val="clear" w:color="auto" w:fill="1F3864" w:themeFill="accent1" w:themeFillShade="80"/>
            <w:vAlign w:val="center"/>
          </w:tcPr>
          <w:p w14:paraId="2E0FEF6E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5103" w:type="dxa"/>
            <w:gridSpan w:val="5"/>
            <w:shd w:val="clear" w:color="auto" w:fill="1F3864" w:themeFill="accent1" w:themeFillShade="80"/>
            <w:vAlign w:val="center"/>
          </w:tcPr>
          <w:p w14:paraId="34611851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1843" w:type="dxa"/>
            <w:vMerge w:val="restart"/>
            <w:shd w:val="clear" w:color="auto" w:fill="1F3864" w:themeFill="accent1" w:themeFillShade="80"/>
            <w:vAlign w:val="center"/>
          </w:tcPr>
          <w:p w14:paraId="0BEEAE9A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26" w:type="dxa"/>
            <w:vMerge w:val="restart"/>
            <w:shd w:val="clear" w:color="auto" w:fill="1F3864" w:themeFill="accent1" w:themeFillShade="80"/>
            <w:vAlign w:val="center"/>
          </w:tcPr>
          <w:p w14:paraId="5EACEEE2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DC4A63" w:rsidRPr="0005244D" w14:paraId="655D1095" w14:textId="77777777" w:rsidTr="00DC4A63">
        <w:trPr>
          <w:tblHeader/>
          <w:jc w:val="center"/>
        </w:trPr>
        <w:tc>
          <w:tcPr>
            <w:tcW w:w="535" w:type="dxa"/>
            <w:vMerge/>
          </w:tcPr>
          <w:p w14:paraId="00F803E3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2" w:type="dxa"/>
            <w:vMerge/>
          </w:tcPr>
          <w:p w14:paraId="45B9C75F" w14:textId="77777777" w:rsidR="00DC4A63" w:rsidRPr="0005244D" w:rsidRDefault="00DC4A63" w:rsidP="00AD51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vMerge/>
          </w:tcPr>
          <w:p w14:paraId="0322724A" w14:textId="77777777" w:rsidR="00DC4A63" w:rsidRPr="0005244D" w:rsidRDefault="00DC4A63" w:rsidP="00AD51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1F3864" w:themeFill="accent1" w:themeFillShade="80"/>
          </w:tcPr>
          <w:p w14:paraId="5B87399A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สตช</w:t>
            </w:r>
            <w:proofErr w:type="spellEnd"/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701" w:type="dxa"/>
            <w:shd w:val="clear" w:color="auto" w:fill="1F3864" w:themeFill="accent1" w:themeFillShade="80"/>
          </w:tcPr>
          <w:p w14:paraId="6DB9B60A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1275" w:type="dxa"/>
            <w:shd w:val="clear" w:color="auto" w:fill="1F3864" w:themeFill="accent1" w:themeFillShade="80"/>
          </w:tcPr>
          <w:p w14:paraId="0889A076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ภาคเอกชน</w:t>
            </w:r>
          </w:p>
        </w:tc>
        <w:tc>
          <w:tcPr>
            <w:tcW w:w="709" w:type="dxa"/>
            <w:shd w:val="clear" w:color="auto" w:fill="1F3864" w:themeFill="accent1" w:themeFillShade="80"/>
          </w:tcPr>
          <w:p w14:paraId="22DD880A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อปท</w:t>
            </w:r>
            <w:proofErr w:type="spellEnd"/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709" w:type="dxa"/>
            <w:shd w:val="clear" w:color="auto" w:fill="1F3864" w:themeFill="accent1" w:themeFillShade="80"/>
          </w:tcPr>
          <w:p w14:paraId="27B8B1D0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843" w:type="dxa"/>
            <w:vMerge/>
          </w:tcPr>
          <w:p w14:paraId="738A4BA8" w14:textId="77777777" w:rsidR="00DC4A63" w:rsidRPr="0005244D" w:rsidRDefault="00DC4A63" w:rsidP="00AD51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  <w:vMerge/>
          </w:tcPr>
          <w:p w14:paraId="1B8556BB" w14:textId="77777777" w:rsidR="00DC4A63" w:rsidRPr="0005244D" w:rsidRDefault="00DC4A63" w:rsidP="00AD51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4A63" w:rsidRPr="0005244D" w14:paraId="7DF25730" w14:textId="77777777" w:rsidTr="00AD51BD">
        <w:trPr>
          <w:jc w:val="center"/>
        </w:trPr>
        <w:tc>
          <w:tcPr>
            <w:tcW w:w="535" w:type="dxa"/>
          </w:tcPr>
          <w:p w14:paraId="3E521D5D" w14:textId="77777777" w:rsidR="00DC4A63" w:rsidRPr="00BC6FC4" w:rsidRDefault="00DC4A63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012" w:type="dxa"/>
          </w:tcPr>
          <w:p w14:paraId="6F3D4E93" w14:textId="36714979" w:rsidR="00DC4A63" w:rsidRPr="00BC6FC4" w:rsidRDefault="00C35BD7" w:rsidP="00AD51B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ค่าเช่าอาคารที่ทำการ</w:t>
            </w:r>
          </w:p>
        </w:tc>
        <w:tc>
          <w:tcPr>
            <w:tcW w:w="3969" w:type="dxa"/>
          </w:tcPr>
          <w:p w14:paraId="1DFC5CC8" w14:textId="428CB64B" w:rsidR="00DC4A63" w:rsidRPr="00BC6FC4" w:rsidRDefault="00DC4A63" w:rsidP="00AD51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ทำเอกสารจัด</w:t>
            </w:r>
            <w:r w:rsidR="00C35B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เช่าอาคารที่ทำการ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ให้ถูกต้องเป็นไปตามระเบียบ</w:t>
            </w:r>
          </w:p>
          <w:p w14:paraId="52B3EDC6" w14:textId="4EF1D98B" w:rsidR="00DC4A63" w:rsidRPr="0005244D" w:rsidRDefault="00DC4A63" w:rsidP="00C35BD7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ดำเนินการเบิกจ่ายตามไตรมาสที่ </w:t>
            </w: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 xml:space="preserve">1 – </w:t>
            </w:r>
            <w:r w:rsidR="0041045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14:paraId="5BB5B58C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650295EC" w14:textId="66CF507E" w:rsidR="00DC4A63" w:rsidRPr="00BC6FC4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543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,132</w:t>
            </w:r>
            <w:r w:rsidR="00DC4A63" w:rsidRPr="00BC6FC4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1275" w:type="dxa"/>
          </w:tcPr>
          <w:p w14:paraId="2F3E6550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7C17B18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49BF0B5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0D6E10F2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244D">
              <w:rPr>
                <w:rFonts w:ascii="TH SarabunIT๙" w:hAnsi="TH SarabunIT๙" w:cs="TH SarabunIT๙"/>
                <w:sz w:val="32"/>
                <w:szCs w:val="32"/>
                <w:cs/>
              </w:rPr>
              <w:t>ต.ค.</w:t>
            </w:r>
            <w:r w:rsidRPr="0005244D">
              <w:rPr>
                <w:rFonts w:ascii="TH SarabunIT๙" w:hAnsi="TH SarabunIT๙" w:cs="TH SarabunIT๙"/>
                <w:sz w:val="32"/>
                <w:szCs w:val="32"/>
              </w:rPr>
              <w:t xml:space="preserve">68 – </w:t>
            </w:r>
            <w:r w:rsidRPr="0005244D">
              <w:rPr>
                <w:rFonts w:ascii="TH SarabunIT๙" w:hAnsi="TH SarabunIT๙" w:cs="TH SarabunIT๙"/>
                <w:sz w:val="32"/>
                <w:szCs w:val="32"/>
                <w:cs/>
              </w:rPr>
              <w:t>ก.ย.</w:t>
            </w:r>
            <w:r w:rsidRPr="0005244D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926" w:type="dxa"/>
          </w:tcPr>
          <w:p w14:paraId="528CC870" w14:textId="77777777" w:rsidR="00DC4A63" w:rsidRPr="0005244D" w:rsidRDefault="00DC4A63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244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C35BD7" w:rsidRPr="0005244D" w14:paraId="13FDCF8F" w14:textId="77777777" w:rsidTr="00AD51BD">
        <w:trPr>
          <w:jc w:val="center"/>
        </w:trPr>
        <w:tc>
          <w:tcPr>
            <w:tcW w:w="535" w:type="dxa"/>
          </w:tcPr>
          <w:p w14:paraId="2B98C15C" w14:textId="0793050F" w:rsidR="00C35BD7" w:rsidRPr="00BC6FC4" w:rsidRDefault="00C35BD7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012" w:type="dxa"/>
          </w:tcPr>
          <w:p w14:paraId="1E3EA763" w14:textId="14AC2296" w:rsidR="00C35BD7" w:rsidRPr="00BC6FC4" w:rsidRDefault="00C35BD7" w:rsidP="00AD51B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C6F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ค่าจ้างเหมาบริการ ทำความสะอาด</w:t>
            </w:r>
          </w:p>
        </w:tc>
        <w:tc>
          <w:tcPr>
            <w:tcW w:w="3969" w:type="dxa"/>
          </w:tcPr>
          <w:p w14:paraId="2AB78CB1" w14:textId="77777777" w:rsidR="00C35BD7" w:rsidRPr="00BC6FC4" w:rsidRDefault="00C35BD7" w:rsidP="003E6A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ทำเอกสารจัดจ้างเหมาบริการทำความสะอาด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ให้ถูกต้องเป็นไปตามระเบียบ</w:t>
            </w:r>
          </w:p>
          <w:p w14:paraId="5E9D1E9E" w14:textId="77777777" w:rsidR="00C35BD7" w:rsidRPr="00BC6FC4" w:rsidRDefault="00C35BD7" w:rsidP="003E6A10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ดำเนินการเบิกจ่ายตามไตรมาสที่ </w:t>
            </w: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 xml:space="preserve">1 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64A846F2" w14:textId="4CAC75B4" w:rsidR="00C35BD7" w:rsidRPr="00BC6FC4" w:rsidRDefault="00C35BD7" w:rsidP="00AD51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จ้างเหมาบริการทำความสะอาดภายในสถานี</w:t>
            </w:r>
          </w:p>
        </w:tc>
        <w:tc>
          <w:tcPr>
            <w:tcW w:w="709" w:type="dxa"/>
          </w:tcPr>
          <w:p w14:paraId="26B6A4C8" w14:textId="0F2C6039" w:rsidR="00C35BD7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47DC5197" w14:textId="147006CB" w:rsidR="00C35BD7" w:rsidRPr="00BC6FC4" w:rsidRDefault="00441C2D" w:rsidP="00441C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159</w:t>
            </w:r>
            <w:r w:rsidR="00C35BD7" w:rsidRPr="00BC6FC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C35BD7" w:rsidRPr="00BC6FC4">
              <w:rPr>
                <w:rFonts w:ascii="TH SarabunIT๙" w:hAnsi="TH SarabunIT๙" w:cs="TH SarabunIT๙"/>
                <w:sz w:val="32"/>
                <w:szCs w:val="32"/>
              </w:rPr>
              <w:t>00.00</w:t>
            </w:r>
          </w:p>
        </w:tc>
        <w:tc>
          <w:tcPr>
            <w:tcW w:w="1275" w:type="dxa"/>
          </w:tcPr>
          <w:p w14:paraId="6A32EBE3" w14:textId="64D96CB4" w:rsidR="00C35BD7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3E906218" w14:textId="042C1933" w:rsidR="00C35BD7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44100B82" w14:textId="2ACF6AE8" w:rsidR="00C35BD7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6965D6F" w14:textId="724514A7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5244D">
              <w:rPr>
                <w:rFonts w:ascii="TH SarabunIT๙" w:hAnsi="TH SarabunIT๙" w:cs="TH SarabunIT๙"/>
                <w:sz w:val="32"/>
                <w:szCs w:val="32"/>
                <w:cs/>
              </w:rPr>
              <w:t>ต.ค.</w:t>
            </w:r>
            <w:r w:rsidRPr="0005244D">
              <w:rPr>
                <w:rFonts w:ascii="TH SarabunIT๙" w:hAnsi="TH SarabunIT๙" w:cs="TH SarabunIT๙"/>
                <w:sz w:val="32"/>
                <w:szCs w:val="32"/>
              </w:rPr>
              <w:t xml:space="preserve">68 – </w:t>
            </w:r>
            <w:r w:rsidRPr="0005244D">
              <w:rPr>
                <w:rFonts w:ascii="TH SarabunIT๙" w:hAnsi="TH SarabunIT๙" w:cs="TH SarabunIT๙"/>
                <w:sz w:val="32"/>
                <w:szCs w:val="32"/>
                <w:cs/>
              </w:rPr>
              <w:t>ก.ย.</w:t>
            </w:r>
            <w:r w:rsidRPr="0005244D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926" w:type="dxa"/>
          </w:tcPr>
          <w:p w14:paraId="418B31AF" w14:textId="5F364AB8" w:rsidR="00C35BD7" w:rsidRPr="0005244D" w:rsidRDefault="00C35BD7" w:rsidP="00AD51B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5244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C35BD7" w:rsidRPr="0005244D" w14:paraId="65BED04D" w14:textId="77777777" w:rsidTr="00AD51BD">
        <w:trPr>
          <w:trHeight w:val="85"/>
          <w:jc w:val="center"/>
        </w:trPr>
        <w:tc>
          <w:tcPr>
            <w:tcW w:w="535" w:type="dxa"/>
          </w:tcPr>
          <w:p w14:paraId="5507B8DC" w14:textId="0BF92FAC" w:rsidR="00C35BD7" w:rsidRPr="00BC6FC4" w:rsidRDefault="00C35BD7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012" w:type="dxa"/>
          </w:tcPr>
          <w:p w14:paraId="244BA378" w14:textId="39BB01ED" w:rsidR="00C35BD7" w:rsidRPr="00BC6FC4" w:rsidRDefault="00C35BD7" w:rsidP="00C35B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456F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่าเช่าเครื่องถ่ายเอกสาร </w:t>
            </w:r>
          </w:p>
        </w:tc>
        <w:tc>
          <w:tcPr>
            <w:tcW w:w="3969" w:type="dxa"/>
          </w:tcPr>
          <w:p w14:paraId="3E669576" w14:textId="77777777" w:rsidR="00C35BD7" w:rsidRPr="00DC4A63" w:rsidRDefault="00C35BD7" w:rsidP="003E6A1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4A6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4A63">
              <w:rPr>
                <w:rFonts w:ascii="TH SarabunIT๙" w:hAnsi="TH SarabunIT๙" w:cs="TH SarabunIT๙"/>
                <w:sz w:val="32"/>
                <w:szCs w:val="32"/>
                <w:cs/>
              </w:rPr>
              <w:t>ทำเอกสารจัดเช่าสัญญาณอินเตอร์เน็ตให้ถูกต้องเป็นไปตามระเบียบ</w:t>
            </w:r>
          </w:p>
          <w:p w14:paraId="79F40F29" w14:textId="53611866" w:rsidR="00C35BD7" w:rsidRPr="0005244D" w:rsidRDefault="00C35BD7" w:rsidP="00AD51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DC4A6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4A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ดำเนินการเบิกจ่ายตามไตรมาสที่ </w:t>
            </w:r>
            <w:r w:rsidRPr="00DC4A63">
              <w:rPr>
                <w:rFonts w:ascii="TH SarabunIT๙" w:hAnsi="TH SarabunIT๙" w:cs="TH SarabunIT๙"/>
                <w:sz w:val="32"/>
                <w:szCs w:val="32"/>
              </w:rPr>
              <w:t xml:space="preserve">1 –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14:paraId="22F69361" w14:textId="141DF51B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6880B0E6" w14:textId="775D3C26" w:rsidR="00C35BD7" w:rsidRPr="00BC6FC4" w:rsidRDefault="00441C2D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38,52</w:t>
            </w:r>
            <w:r w:rsidR="00C35BD7">
              <w:rPr>
                <w:rFonts w:ascii="TH SarabunIT๙" w:hAnsi="TH SarabunIT๙" w:cs="TH SarabunIT๙"/>
                <w:sz w:val="32"/>
                <w:szCs w:val="32"/>
              </w:rPr>
              <w:t>0.00</w:t>
            </w:r>
          </w:p>
        </w:tc>
        <w:tc>
          <w:tcPr>
            <w:tcW w:w="1275" w:type="dxa"/>
          </w:tcPr>
          <w:p w14:paraId="2C0F5E64" w14:textId="3136ED90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64A4FF50" w14:textId="144A1424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8E389DD" w14:textId="2B1B864B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C2CA90B" w14:textId="29E478C1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ต.ค.</w:t>
            </w: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 xml:space="preserve">68 –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ก.ย.</w:t>
            </w:r>
            <w:r w:rsidRPr="00BC6FC4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926" w:type="dxa"/>
          </w:tcPr>
          <w:p w14:paraId="185DE8F5" w14:textId="41F2D537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244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C35BD7" w:rsidRPr="0005244D" w14:paraId="7CB5F809" w14:textId="77777777" w:rsidTr="00AD51BD">
        <w:trPr>
          <w:jc w:val="center"/>
        </w:trPr>
        <w:tc>
          <w:tcPr>
            <w:tcW w:w="535" w:type="dxa"/>
            <w:vMerge w:val="restart"/>
          </w:tcPr>
          <w:p w14:paraId="2B28B013" w14:textId="77777777" w:rsidR="00C35BD7" w:rsidRPr="00E917E8" w:rsidRDefault="00C35BD7" w:rsidP="00AD51B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17E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853" w:type="dxa"/>
            <w:gridSpan w:val="9"/>
          </w:tcPr>
          <w:p w14:paraId="52F784FE" w14:textId="77777777" w:rsidR="00C35BD7" w:rsidRPr="00BC6FC4" w:rsidRDefault="00C35BD7" w:rsidP="00AD51B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ค่าสาธารณูปโภค</w:t>
            </w:r>
          </w:p>
        </w:tc>
      </w:tr>
      <w:tr w:rsidR="00C35BD7" w:rsidRPr="0005244D" w14:paraId="3E4CA066" w14:textId="77777777" w:rsidTr="00AD51BD">
        <w:trPr>
          <w:jc w:val="center"/>
        </w:trPr>
        <w:tc>
          <w:tcPr>
            <w:tcW w:w="535" w:type="dxa"/>
            <w:vMerge/>
          </w:tcPr>
          <w:p w14:paraId="6BF96375" w14:textId="77777777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53" w:type="dxa"/>
            <w:gridSpan w:val="9"/>
          </w:tcPr>
          <w:p w14:paraId="596978D0" w14:textId="77777777" w:rsidR="00C35BD7" w:rsidRPr="00BC6FC4" w:rsidRDefault="00C35BD7" w:rsidP="00AD51B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สัญญาณอินเตอร์เน็ต</w:t>
            </w:r>
          </w:p>
        </w:tc>
      </w:tr>
      <w:tr w:rsidR="00C35BD7" w:rsidRPr="0005244D" w14:paraId="13B4EDAF" w14:textId="77777777" w:rsidTr="00AD51BD">
        <w:trPr>
          <w:jc w:val="center"/>
        </w:trPr>
        <w:tc>
          <w:tcPr>
            <w:tcW w:w="535" w:type="dxa"/>
            <w:vMerge/>
          </w:tcPr>
          <w:p w14:paraId="1CB244EB" w14:textId="77777777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2" w:type="dxa"/>
          </w:tcPr>
          <w:p w14:paraId="7E0AB95E" w14:textId="6069E840" w:rsidR="00C35BD7" w:rsidRPr="0005244D" w:rsidRDefault="00C35BD7" w:rsidP="00C35B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สถานที่ทำการ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</w:t>
            </w:r>
          </w:p>
        </w:tc>
        <w:tc>
          <w:tcPr>
            <w:tcW w:w="3969" w:type="dxa"/>
          </w:tcPr>
          <w:p w14:paraId="7C764EB8" w14:textId="77777777" w:rsidR="00C35BD7" w:rsidRPr="00BC6FC4" w:rsidRDefault="00C35BD7" w:rsidP="00AD51B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>ทำเอกสารจัดเช่าสัญญาณอินเตอร์เน็ตให้ถูกต้องเป็นไปตามระเบียบ</w:t>
            </w:r>
          </w:p>
          <w:p w14:paraId="61B6E78C" w14:textId="5E7A670C" w:rsidR="00C35BD7" w:rsidRPr="0005244D" w:rsidRDefault="00C35BD7" w:rsidP="00AD51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BC6F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ดำเนินการเบิกจ่ายตามไตรมาสที่ 1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</w:tcPr>
          <w:p w14:paraId="40DDC5B1" w14:textId="77777777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019E7843" w14:textId="4A6CFB42" w:rsidR="00C35BD7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,544</w:t>
            </w:r>
          </w:p>
          <w:p w14:paraId="16F5FD5B" w14:textId="6073AE75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6054EAB" w14:textId="498A8DAE" w:rsidR="00C35BD7" w:rsidRPr="00523803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2380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44A7E251" w14:textId="77777777" w:rsidR="00C35BD7" w:rsidRPr="00523803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2380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7A2225A" w14:textId="77777777" w:rsidR="00C35BD7" w:rsidRPr="00523803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2380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220CCA3D" w14:textId="0240F0B6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244D">
              <w:rPr>
                <w:rFonts w:ascii="TH SarabunIT๙" w:hAnsi="TH SarabunIT๙" w:cs="TH SarabunIT๙"/>
                <w:sz w:val="32"/>
                <w:szCs w:val="32"/>
                <w:cs/>
              </w:rPr>
              <w:t>ต.ค.</w:t>
            </w:r>
            <w:r w:rsidRPr="0005244D">
              <w:rPr>
                <w:rFonts w:ascii="TH SarabunIT๙" w:hAnsi="TH SarabunIT๙" w:cs="TH SarabunIT๙"/>
                <w:sz w:val="32"/>
                <w:szCs w:val="32"/>
              </w:rPr>
              <w:t xml:space="preserve">68 – </w:t>
            </w:r>
            <w:r w:rsidRPr="0005244D">
              <w:rPr>
                <w:rFonts w:ascii="TH SarabunIT๙" w:hAnsi="TH SarabunIT๙" w:cs="TH SarabunIT๙"/>
                <w:sz w:val="32"/>
                <w:szCs w:val="32"/>
                <w:cs/>
              </w:rPr>
              <w:t>ก.ย.</w:t>
            </w:r>
            <w:r w:rsidRPr="0005244D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926" w:type="dxa"/>
          </w:tcPr>
          <w:p w14:paraId="5FB73D3B" w14:textId="77777777" w:rsidR="00C35BD7" w:rsidRPr="0005244D" w:rsidRDefault="00C35BD7" w:rsidP="00AD51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244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</w:tr>
      <w:tr w:rsidR="00C35BD7" w:rsidRPr="0005244D" w14:paraId="57AE092C" w14:textId="77777777" w:rsidTr="00D238CD">
        <w:trPr>
          <w:jc w:val="center"/>
        </w:trPr>
        <w:tc>
          <w:tcPr>
            <w:tcW w:w="6516" w:type="dxa"/>
            <w:gridSpan w:val="3"/>
          </w:tcPr>
          <w:p w14:paraId="2FBE4A34" w14:textId="4DC74EF2" w:rsidR="00C35BD7" w:rsidRPr="00F855A8" w:rsidRDefault="00C35BD7" w:rsidP="00AE75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55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32317114" w14:textId="77777777" w:rsidR="00C35BD7" w:rsidRPr="0005244D" w:rsidRDefault="00C35BD7" w:rsidP="00AE75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DCBCAFB" w14:textId="5BECE490" w:rsidR="00C35BD7" w:rsidRPr="0005244D" w:rsidRDefault="00394827" w:rsidP="003948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761</w:t>
            </w:r>
            <w:r w:rsidR="00C35BD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696</w:t>
            </w:r>
            <w:r w:rsidR="00C35BD7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1275" w:type="dxa"/>
          </w:tcPr>
          <w:p w14:paraId="7E36DA4B" w14:textId="77777777" w:rsidR="00C35BD7" w:rsidRPr="0005244D" w:rsidRDefault="00C35BD7" w:rsidP="00AE75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19616AA8" w14:textId="77777777" w:rsidR="00C35BD7" w:rsidRPr="0005244D" w:rsidRDefault="00C35BD7" w:rsidP="00AE75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94568CD" w14:textId="77777777" w:rsidR="00C35BD7" w:rsidRPr="0005244D" w:rsidRDefault="00C35BD7" w:rsidP="00AE75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6D25C0A" w14:textId="77777777" w:rsidR="00C35BD7" w:rsidRPr="0005244D" w:rsidRDefault="00C35BD7" w:rsidP="00AE75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6" w:type="dxa"/>
          </w:tcPr>
          <w:p w14:paraId="4F219DC2" w14:textId="77777777" w:rsidR="00C35BD7" w:rsidRPr="0005244D" w:rsidRDefault="00C35BD7" w:rsidP="00AE75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D483478" w14:textId="77777777" w:rsidR="00DC4A63" w:rsidRPr="00C35BD7" w:rsidRDefault="00DC4A63" w:rsidP="00DC4A63">
      <w:pPr>
        <w:spacing w:after="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157E9C66" w14:textId="31F57678" w:rsidR="00DC4A63" w:rsidRDefault="00DC4A63" w:rsidP="00DC4A6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ตรวจแล้วถูกต้อง</w:t>
      </w:r>
    </w:p>
    <w:p w14:paraId="60591355" w14:textId="7B38F6CD" w:rsidR="00DC4A63" w:rsidRPr="00DC4A63" w:rsidRDefault="00DC4A63" w:rsidP="00DC4A63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="00C35BD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</w:t>
      </w:r>
      <w:r w:rsidRPr="00DC4A63">
        <w:rPr>
          <w:rFonts w:ascii="TH SarabunIT๙" w:hAnsi="TH SarabunIT๙" w:cs="TH SarabunIT๙" w:hint="cs"/>
          <w:sz w:val="36"/>
          <w:szCs w:val="36"/>
          <w:cs/>
        </w:rPr>
        <w:t>พ.ต.ท.</w:t>
      </w:r>
      <w:r w:rsidR="00F855A8">
        <w:rPr>
          <w:rFonts w:ascii="TH SarabunIT๙" w:hAnsi="TH SarabunIT๙" w:cs="TH SarabunIT๙"/>
          <w:sz w:val="36"/>
          <w:szCs w:val="36"/>
        </w:rPr>
        <w:t xml:space="preserve">  </w:t>
      </w:r>
      <w:r w:rsidR="00C35BD7"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5FD70B49" wp14:editId="70CEF5D3">
            <wp:extent cx="1045029" cy="613131"/>
            <wp:effectExtent l="0" t="0" r="3175" b="0"/>
            <wp:docPr id="1" name="รูปภาพ 1" descr="H:\Users\Administrator\Desktop\ลายเซ็น\LINE_20260205_13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Users\Administrator\Desktop\ลายเซ็น\LINE_20260205_1327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97" cy="61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5A8">
        <w:rPr>
          <w:rFonts w:ascii="TH SarabunIT๙" w:hAnsi="TH SarabunIT๙" w:cs="TH SarabunIT๙"/>
          <w:sz w:val="36"/>
          <w:szCs w:val="36"/>
        </w:rPr>
        <w:t xml:space="preserve">   </w:t>
      </w:r>
    </w:p>
    <w:p w14:paraId="5811C90B" w14:textId="180E22DA" w:rsidR="00DC4A63" w:rsidRPr="00DC4A63" w:rsidRDefault="00DC4A63" w:rsidP="00DC4A63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 w:hint="cs"/>
          <w:sz w:val="36"/>
          <w:szCs w:val="36"/>
          <w:cs/>
        </w:rPr>
        <w:t>(</w:t>
      </w:r>
      <w:r w:rsidR="00C35BD7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proofErr w:type="spellStart"/>
      <w:r w:rsidR="00C35BD7">
        <w:rPr>
          <w:rFonts w:ascii="TH SarabunIT๙" w:hAnsi="TH SarabunIT๙" w:cs="TH SarabunIT๙" w:hint="cs"/>
          <w:sz w:val="36"/>
          <w:szCs w:val="36"/>
          <w:cs/>
        </w:rPr>
        <w:t>นิมิตร</w:t>
      </w:r>
      <w:proofErr w:type="spellEnd"/>
      <w:r w:rsidR="00C35BD7">
        <w:rPr>
          <w:rFonts w:ascii="TH SarabunIT๙" w:hAnsi="TH SarabunIT๙" w:cs="TH SarabunIT๙" w:hint="cs"/>
          <w:sz w:val="36"/>
          <w:szCs w:val="36"/>
          <w:cs/>
        </w:rPr>
        <w:t xml:space="preserve">    จรรยาลักษณ์ </w:t>
      </w:r>
      <w:r w:rsidRPr="00DC4A63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6FE55A04" w14:textId="6FDFC1C0" w:rsidR="00DC4A63" w:rsidRPr="00DC4A63" w:rsidRDefault="00DC4A63" w:rsidP="00DC4A63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bookmarkStart w:id="0" w:name="_GoBack"/>
      <w:bookmarkEnd w:id="0"/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r w:rsidRPr="00DC4A63">
        <w:rPr>
          <w:rFonts w:ascii="TH SarabunIT๙" w:hAnsi="TH SarabunIT๙" w:cs="TH SarabunIT๙"/>
          <w:sz w:val="36"/>
          <w:szCs w:val="36"/>
          <w:cs/>
        </w:rPr>
        <w:tab/>
      </w:r>
      <w:proofErr w:type="spellStart"/>
      <w:r w:rsidRPr="00DC4A63">
        <w:rPr>
          <w:rFonts w:ascii="TH SarabunIT๙" w:hAnsi="TH SarabunIT๙" w:cs="TH SarabunIT๙" w:hint="cs"/>
          <w:sz w:val="36"/>
          <w:szCs w:val="36"/>
          <w:cs/>
        </w:rPr>
        <w:t>สว</w:t>
      </w:r>
      <w:r w:rsidR="00C35BD7">
        <w:rPr>
          <w:rFonts w:ascii="TH SarabunIT๙" w:hAnsi="TH SarabunIT๙" w:cs="TH SarabunIT๙" w:hint="cs"/>
          <w:sz w:val="36"/>
          <w:szCs w:val="36"/>
          <w:cs/>
        </w:rPr>
        <w:t>ญ</w:t>
      </w:r>
      <w:r w:rsidRPr="00DC4A63">
        <w:rPr>
          <w:rFonts w:ascii="TH SarabunIT๙" w:hAnsi="TH SarabunIT๙" w:cs="TH SarabunIT๙" w:hint="cs"/>
          <w:sz w:val="36"/>
          <w:szCs w:val="36"/>
          <w:cs/>
        </w:rPr>
        <w:t>.ส</w:t>
      </w:r>
      <w:proofErr w:type="spellEnd"/>
      <w:r w:rsidRPr="00DC4A63">
        <w:rPr>
          <w:rFonts w:ascii="TH SarabunIT๙" w:hAnsi="TH SarabunIT๙" w:cs="TH SarabunIT๙" w:hint="cs"/>
          <w:sz w:val="36"/>
          <w:szCs w:val="36"/>
          <w:cs/>
        </w:rPr>
        <w:t>.ทท.</w:t>
      </w:r>
      <w:r w:rsidR="00C35BD7">
        <w:rPr>
          <w:rFonts w:ascii="TH SarabunIT๙" w:hAnsi="TH SarabunIT๙" w:cs="TH SarabunIT๙" w:hint="cs"/>
          <w:sz w:val="36"/>
          <w:szCs w:val="36"/>
          <w:cs/>
        </w:rPr>
        <w:t>3</w:t>
      </w:r>
      <w:r w:rsidRPr="00DC4A63">
        <w:rPr>
          <w:rFonts w:ascii="TH SarabunIT๙" w:hAnsi="TH SarabunIT๙" w:cs="TH SarabunIT๙" w:hint="cs"/>
          <w:sz w:val="36"/>
          <w:szCs w:val="36"/>
          <w:cs/>
        </w:rPr>
        <w:t xml:space="preserve"> กก.1 บก.ทท.</w:t>
      </w:r>
      <w:r w:rsidR="00C35BD7">
        <w:rPr>
          <w:rFonts w:ascii="TH SarabunIT๙" w:hAnsi="TH SarabunIT๙" w:cs="TH SarabunIT๙" w:hint="cs"/>
          <w:sz w:val="36"/>
          <w:szCs w:val="36"/>
          <w:cs/>
        </w:rPr>
        <w:t>1</w:t>
      </w:r>
    </w:p>
    <w:sectPr w:rsidR="00DC4A63" w:rsidRPr="00DC4A63" w:rsidSect="00C35BD7">
      <w:pgSz w:w="16838" w:h="11906" w:orient="landscape" w:code="9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4D"/>
    <w:rsid w:val="000462F0"/>
    <w:rsid w:val="0005244D"/>
    <w:rsid w:val="0007357B"/>
    <w:rsid w:val="001132FB"/>
    <w:rsid w:val="00175B86"/>
    <w:rsid w:val="0028206D"/>
    <w:rsid w:val="00394827"/>
    <w:rsid w:val="00410458"/>
    <w:rsid w:val="00441C2D"/>
    <w:rsid w:val="004F2BA5"/>
    <w:rsid w:val="00523803"/>
    <w:rsid w:val="00682690"/>
    <w:rsid w:val="007171DF"/>
    <w:rsid w:val="00761949"/>
    <w:rsid w:val="007A28DF"/>
    <w:rsid w:val="0082138D"/>
    <w:rsid w:val="008E7E2F"/>
    <w:rsid w:val="00941FF8"/>
    <w:rsid w:val="00A0784A"/>
    <w:rsid w:val="00A459DC"/>
    <w:rsid w:val="00AE75BA"/>
    <w:rsid w:val="00B12DD6"/>
    <w:rsid w:val="00BC5096"/>
    <w:rsid w:val="00BC6FC4"/>
    <w:rsid w:val="00C35BD7"/>
    <w:rsid w:val="00C56B49"/>
    <w:rsid w:val="00DC4A63"/>
    <w:rsid w:val="00E917E8"/>
    <w:rsid w:val="00EE0F8F"/>
    <w:rsid w:val="00F10EE1"/>
    <w:rsid w:val="00F456FF"/>
    <w:rsid w:val="00F80A98"/>
    <w:rsid w:val="00F855A8"/>
    <w:rsid w:val="00FA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93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4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44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44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5244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5244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5244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524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5244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524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5244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524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524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244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524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52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524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52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524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4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24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2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524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244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5244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35BD7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C35BD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4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44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44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5244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5244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5244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524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5244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524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5244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524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524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244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524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52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524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52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524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4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24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2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524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244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5244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35BD7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C35BD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HP-PC37</cp:lastModifiedBy>
  <cp:revision>9</cp:revision>
  <cp:lastPrinted>2026-07-17T09:54:00Z</cp:lastPrinted>
  <dcterms:created xsi:type="dcterms:W3CDTF">2026-07-17T08:47:00Z</dcterms:created>
  <dcterms:modified xsi:type="dcterms:W3CDTF">2026-07-17T09:58:00Z</dcterms:modified>
</cp:coreProperties>
</file>